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302" w:rsidRPr="004E28EB" w:rsidRDefault="00F75302" w:rsidP="00C619FD">
      <w:pPr>
        <w:jc w:val="center"/>
        <w:outlineLvl w:val="0"/>
        <w:rPr>
          <w:b/>
          <w:sz w:val="36"/>
        </w:rPr>
      </w:pPr>
      <w:r w:rsidRPr="004E28EB">
        <w:rPr>
          <w:b/>
          <w:sz w:val="36"/>
        </w:rPr>
        <w:t>PCB specifications for MiniScope v1.0 image sensor board</w:t>
      </w:r>
    </w:p>
    <w:p w:rsidR="00F75302" w:rsidRDefault="00F75302" w:rsidP="00F75302"/>
    <w:p w:rsidR="00F75302" w:rsidRDefault="00F75302" w:rsidP="00F75302"/>
    <w:p w:rsidR="00F75302" w:rsidRPr="004E28EB" w:rsidRDefault="00F75302" w:rsidP="00C619FD">
      <w:pPr>
        <w:outlineLvl w:val="0"/>
        <w:rPr>
          <w:b/>
        </w:rPr>
      </w:pPr>
      <w:r w:rsidRPr="004E28EB">
        <w:rPr>
          <w:b/>
        </w:rPr>
        <w:t>Layer order:</w:t>
      </w:r>
    </w:p>
    <w:p w:rsidR="00F75302" w:rsidRDefault="00F75302" w:rsidP="00F75302">
      <w:r>
        <w:t xml:space="preserve"> </w:t>
      </w:r>
    </w:p>
    <w:p w:rsidR="00F75302" w:rsidRDefault="00F75302" w:rsidP="00F75302">
      <w:r>
        <w:t>1</w:t>
      </w:r>
      <w:r w:rsidR="00740137">
        <w:tab/>
      </w:r>
      <w:r>
        <w:t>- Top</w:t>
      </w:r>
    </w:p>
    <w:p w:rsidR="00F75302" w:rsidRDefault="0013494E" w:rsidP="00F75302">
      <w:r>
        <w:t xml:space="preserve">Inner </w:t>
      </w:r>
      <w:r w:rsidR="00F75302">
        <w:t xml:space="preserve">2 - </w:t>
      </w:r>
      <w:r w:rsidR="00B5775D">
        <w:t>VDD3V3 Plane (POWER)</w:t>
      </w:r>
    </w:p>
    <w:p w:rsidR="00F75302" w:rsidRDefault="0013494E" w:rsidP="00F75302">
      <w:r>
        <w:t xml:space="preserve">Inner </w:t>
      </w:r>
      <w:r w:rsidR="00F75302">
        <w:t xml:space="preserve">3 - </w:t>
      </w:r>
      <w:r w:rsidR="00B5775D">
        <w:t>DGND Plane (GROUND)</w:t>
      </w:r>
    </w:p>
    <w:p w:rsidR="00F75302" w:rsidRDefault="00F75302" w:rsidP="00F75302">
      <w:r>
        <w:t xml:space="preserve">4 </w:t>
      </w:r>
      <w:r w:rsidR="00740137">
        <w:tab/>
      </w:r>
      <w:r>
        <w:t>- Bottom</w:t>
      </w:r>
    </w:p>
    <w:p w:rsidR="00F75302" w:rsidRDefault="00F75302" w:rsidP="00F75302">
      <w:r>
        <w:t xml:space="preserve"> </w:t>
      </w:r>
    </w:p>
    <w:p w:rsidR="00F75302" w:rsidRDefault="00F75302" w:rsidP="00F75302"/>
    <w:p w:rsidR="00F75302" w:rsidRPr="004E28EB" w:rsidRDefault="00107D4B" w:rsidP="00C619FD">
      <w:pPr>
        <w:outlineLvl w:val="0"/>
        <w:rPr>
          <w:b/>
        </w:rPr>
      </w:pPr>
      <w:r>
        <w:rPr>
          <w:b/>
        </w:rPr>
        <w:t>Gerber files</w:t>
      </w:r>
      <w:r w:rsidR="00F75302" w:rsidRPr="004E28EB">
        <w:rPr>
          <w:b/>
        </w:rPr>
        <w:t xml:space="preserve"> description:</w:t>
      </w:r>
    </w:p>
    <w:p w:rsidR="00F75302" w:rsidRDefault="00F75302" w:rsidP="00F75302">
      <w:r>
        <w:t xml:space="preserve"> </w:t>
      </w:r>
    </w:p>
    <w:p w:rsidR="00F75302" w:rsidRDefault="00F75302" w:rsidP="00C619FD">
      <w:pPr>
        <w:outlineLvl w:val="0"/>
      </w:pPr>
      <w:r>
        <w:t>Board Outline</w:t>
      </w:r>
      <w:r w:rsidR="00C619FD">
        <w:t>:</w:t>
      </w:r>
      <w:r>
        <w:t xml:space="preserve"> </w:t>
      </w:r>
      <w:r w:rsidR="00B76BB9">
        <w:tab/>
      </w:r>
      <w:r w:rsidR="00B76BB9">
        <w:tab/>
      </w:r>
      <w:r w:rsidR="00C619FD">
        <w:t>MINISCOPE</w:t>
      </w:r>
      <w:r>
        <w:t xml:space="preserve"> - Board </w:t>
      </w:r>
      <w:proofErr w:type="spellStart"/>
      <w:r>
        <w:t>Outline.gbr</w:t>
      </w:r>
      <w:proofErr w:type="spellEnd"/>
    </w:p>
    <w:p w:rsidR="00F75302" w:rsidRDefault="00F75302" w:rsidP="00C619FD">
      <w:pPr>
        <w:outlineLvl w:val="0"/>
      </w:pPr>
      <w:r>
        <w:t xml:space="preserve">Bottom </w:t>
      </w:r>
      <w:r w:rsidR="00107D4B">
        <w:t xml:space="preserve">Solder </w:t>
      </w:r>
      <w:r>
        <w:t>Paste</w:t>
      </w:r>
      <w:r w:rsidR="00C619FD">
        <w:t>:</w:t>
      </w:r>
      <w:r>
        <w:t xml:space="preserve"> </w:t>
      </w:r>
      <w:r w:rsidR="00B76BB9">
        <w:tab/>
      </w:r>
      <w:r w:rsidR="00B76BB9">
        <w:tab/>
      </w:r>
      <w:r w:rsidR="00C619FD">
        <w:t>MINISCOPE</w:t>
      </w:r>
      <w:r>
        <w:t xml:space="preserve"> - Bottom Copper (Paste</w:t>
      </w:r>
      <w:proofErr w:type="gramStart"/>
      <w:r>
        <w:t>).</w:t>
      </w:r>
      <w:proofErr w:type="spellStart"/>
      <w:r>
        <w:t>gbr</w:t>
      </w:r>
      <w:proofErr w:type="spellEnd"/>
      <w:proofErr w:type="gramEnd"/>
    </w:p>
    <w:p w:rsidR="00F75302" w:rsidRDefault="00F75302" w:rsidP="00C619FD">
      <w:pPr>
        <w:outlineLvl w:val="0"/>
      </w:pPr>
      <w:r>
        <w:t>Bottom Layer</w:t>
      </w:r>
      <w:r w:rsidR="00C619FD">
        <w:t>:</w:t>
      </w:r>
      <w:r>
        <w:t xml:space="preserve"> </w:t>
      </w:r>
      <w:r w:rsidR="00B76BB9">
        <w:tab/>
      </w:r>
      <w:r w:rsidR="00B76BB9">
        <w:tab/>
      </w:r>
      <w:r w:rsidR="00B76BB9">
        <w:tab/>
      </w:r>
      <w:r w:rsidR="00C619FD">
        <w:t>MINISCOPE</w:t>
      </w:r>
      <w:r>
        <w:t xml:space="preserve"> - Bottom </w:t>
      </w:r>
      <w:proofErr w:type="spellStart"/>
      <w:r>
        <w:t>Copper.gbr</w:t>
      </w:r>
      <w:proofErr w:type="spellEnd"/>
    </w:p>
    <w:p w:rsidR="00F75302" w:rsidRDefault="00107D4B" w:rsidP="00F75302">
      <w:r>
        <w:t>Inner Layer 2</w:t>
      </w:r>
      <w:r w:rsidR="00C619FD">
        <w:t>:</w:t>
      </w:r>
      <w:r w:rsidR="00F75302">
        <w:t xml:space="preserve"> </w:t>
      </w:r>
      <w:r w:rsidR="00B76BB9">
        <w:tab/>
      </w:r>
      <w:r w:rsidR="00B76BB9">
        <w:tab/>
      </w:r>
      <w:r w:rsidR="00B76BB9">
        <w:tab/>
      </w:r>
      <w:r w:rsidR="00D82E97">
        <w:t>MINISCOPE - VDD_3V3 Plane (</w:t>
      </w:r>
      <w:proofErr w:type="spellStart"/>
      <w:r w:rsidR="00D82E97">
        <w:t>Powerplane</w:t>
      </w:r>
      <w:proofErr w:type="spellEnd"/>
      <w:proofErr w:type="gramStart"/>
      <w:r w:rsidR="00D82E97">
        <w:t>).</w:t>
      </w:r>
      <w:proofErr w:type="spellStart"/>
      <w:r w:rsidR="00D82E97">
        <w:t>gbr</w:t>
      </w:r>
      <w:proofErr w:type="spellEnd"/>
      <w:proofErr w:type="gramEnd"/>
    </w:p>
    <w:p w:rsidR="00F75302" w:rsidRDefault="00F75302" w:rsidP="00F75302">
      <w:r>
        <w:t>Drills</w:t>
      </w:r>
      <w:r w:rsidR="00C619FD">
        <w:t>:</w:t>
      </w:r>
      <w:r>
        <w:t xml:space="preserve"> </w:t>
      </w:r>
      <w:r w:rsidR="00B76BB9">
        <w:tab/>
      </w:r>
      <w:r w:rsidR="00B76BB9">
        <w:tab/>
      </w:r>
      <w:r w:rsidR="00B76BB9">
        <w:tab/>
      </w:r>
      <w:r w:rsidR="00B76BB9">
        <w:tab/>
      </w:r>
      <w:r w:rsidR="00C619FD">
        <w:t>MINISCOPE</w:t>
      </w:r>
      <w:r>
        <w:t xml:space="preserve"> - Drill Data - [Through Hole</w:t>
      </w:r>
      <w:proofErr w:type="gramStart"/>
      <w:r>
        <w:t>].</w:t>
      </w:r>
      <w:proofErr w:type="spellStart"/>
      <w:r>
        <w:t>drl</w:t>
      </w:r>
      <w:proofErr w:type="spellEnd"/>
      <w:proofErr w:type="gramEnd"/>
    </w:p>
    <w:p w:rsidR="00F75302" w:rsidRDefault="00F75302" w:rsidP="00F75302">
      <w:r>
        <w:t xml:space="preserve">Top </w:t>
      </w:r>
      <w:r w:rsidR="00107D4B">
        <w:t xml:space="preserve">Solder </w:t>
      </w:r>
      <w:r>
        <w:t>Paste</w:t>
      </w:r>
      <w:r w:rsidR="00C619FD">
        <w:t>:</w:t>
      </w:r>
      <w:r>
        <w:t xml:space="preserve"> </w:t>
      </w:r>
      <w:r w:rsidR="00107D4B">
        <w:tab/>
      </w:r>
      <w:r w:rsidR="00107D4B">
        <w:tab/>
      </w:r>
      <w:r w:rsidR="00C619FD">
        <w:t>MINISCOPE</w:t>
      </w:r>
      <w:r>
        <w:t xml:space="preserve"> - Top Copper (Paste</w:t>
      </w:r>
      <w:proofErr w:type="gramStart"/>
      <w:r>
        <w:t>).</w:t>
      </w:r>
      <w:proofErr w:type="spellStart"/>
      <w:r>
        <w:t>gbr</w:t>
      </w:r>
      <w:proofErr w:type="spellEnd"/>
      <w:proofErr w:type="gramEnd"/>
    </w:p>
    <w:p w:rsidR="00F75302" w:rsidRDefault="00F75302" w:rsidP="00F75302">
      <w:r>
        <w:t>Top Layer</w:t>
      </w:r>
      <w:r w:rsidR="00C619FD">
        <w:t>:</w:t>
      </w:r>
      <w:r>
        <w:t xml:space="preserve"> </w:t>
      </w:r>
      <w:r w:rsidR="00B76BB9">
        <w:tab/>
      </w:r>
      <w:r w:rsidR="00B76BB9">
        <w:tab/>
      </w:r>
      <w:r w:rsidR="00B76BB9">
        <w:tab/>
      </w:r>
      <w:r w:rsidR="00C619FD">
        <w:t>MINISCOPE</w:t>
      </w:r>
      <w:r>
        <w:t xml:space="preserve"> - Top </w:t>
      </w:r>
      <w:proofErr w:type="spellStart"/>
      <w:r>
        <w:t>Copper.gbr</w:t>
      </w:r>
      <w:proofErr w:type="spellEnd"/>
    </w:p>
    <w:p w:rsidR="00F75302" w:rsidRDefault="00F75302" w:rsidP="00F75302">
      <w:r>
        <w:t>Top Silkscreen</w:t>
      </w:r>
      <w:r w:rsidR="00C619FD">
        <w:t>:</w:t>
      </w:r>
      <w:r>
        <w:t xml:space="preserve"> </w:t>
      </w:r>
      <w:r w:rsidR="00B76BB9">
        <w:tab/>
      </w:r>
      <w:r w:rsidR="00B76BB9">
        <w:tab/>
      </w:r>
      <w:r w:rsidR="00C619FD">
        <w:t>MINISCOPE</w:t>
      </w:r>
      <w:r>
        <w:t xml:space="preserve"> - Top </w:t>
      </w:r>
      <w:proofErr w:type="spellStart"/>
      <w:r>
        <w:t>Silkscreen.gbr</w:t>
      </w:r>
      <w:proofErr w:type="spellEnd"/>
    </w:p>
    <w:p w:rsidR="00F75302" w:rsidRDefault="00F75302" w:rsidP="00F75302">
      <w:r>
        <w:t>Bottom Silkscreen</w:t>
      </w:r>
      <w:r w:rsidR="00C619FD">
        <w:t>:</w:t>
      </w:r>
      <w:r>
        <w:t xml:space="preserve"> </w:t>
      </w:r>
      <w:r w:rsidR="00B76BB9">
        <w:tab/>
      </w:r>
      <w:r w:rsidR="00B76BB9">
        <w:tab/>
      </w:r>
      <w:r w:rsidR="00C619FD">
        <w:t>MINISCOPE</w:t>
      </w:r>
      <w:r>
        <w:t xml:space="preserve"> - Bottom </w:t>
      </w:r>
      <w:proofErr w:type="spellStart"/>
      <w:r>
        <w:t>Silkscreen.gbr</w:t>
      </w:r>
      <w:proofErr w:type="spellEnd"/>
    </w:p>
    <w:p w:rsidR="00F75302" w:rsidRDefault="00107D4B" w:rsidP="00F75302">
      <w:r>
        <w:t>Inner Layer 3</w:t>
      </w:r>
      <w:r w:rsidR="00C619FD">
        <w:t>:</w:t>
      </w:r>
      <w:r w:rsidR="00F75302">
        <w:t xml:space="preserve"> </w:t>
      </w:r>
      <w:r w:rsidR="00B76BB9">
        <w:tab/>
      </w:r>
      <w:r w:rsidR="00B76BB9">
        <w:tab/>
      </w:r>
      <w:r w:rsidR="00B76BB9">
        <w:tab/>
      </w:r>
      <w:r w:rsidR="00D82E97">
        <w:t>MINISCOPE - DGND Plane (</w:t>
      </w:r>
      <w:proofErr w:type="spellStart"/>
      <w:r w:rsidR="00D82E97">
        <w:t>Powerplane</w:t>
      </w:r>
      <w:proofErr w:type="spellEnd"/>
      <w:proofErr w:type="gramStart"/>
      <w:r w:rsidR="00D82E97">
        <w:t>).</w:t>
      </w:r>
      <w:proofErr w:type="spellStart"/>
      <w:r w:rsidR="00D82E97">
        <w:t>gbr</w:t>
      </w:r>
      <w:proofErr w:type="spellEnd"/>
      <w:proofErr w:type="gramEnd"/>
      <w:r w:rsidR="00F75302">
        <w:t xml:space="preserve">      </w:t>
      </w:r>
    </w:p>
    <w:p w:rsidR="00F75302" w:rsidRDefault="00F75302" w:rsidP="00F75302"/>
    <w:p w:rsidR="00F75302" w:rsidRDefault="00F75302" w:rsidP="00F75302"/>
    <w:p w:rsidR="00F75302" w:rsidRDefault="00F75302" w:rsidP="00F75302"/>
    <w:p w:rsidR="00F75302" w:rsidRPr="004E28EB" w:rsidRDefault="00F75302" w:rsidP="00C619FD">
      <w:pPr>
        <w:outlineLvl w:val="0"/>
        <w:rPr>
          <w:b/>
        </w:rPr>
      </w:pPr>
      <w:r w:rsidRPr="004E28EB">
        <w:rPr>
          <w:b/>
        </w:rPr>
        <w:t xml:space="preserve">PCB specifications: </w:t>
      </w:r>
    </w:p>
    <w:p w:rsidR="00777AE1" w:rsidRDefault="00777AE1"/>
    <w:p w:rsidR="00777AE1" w:rsidRDefault="00132700" w:rsidP="00C619FD">
      <w:pPr>
        <w:outlineLvl w:val="0"/>
      </w:pPr>
      <w:r>
        <w:t>Layers: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7AE1">
        <w:t>4</w:t>
      </w:r>
    </w:p>
    <w:p w:rsidR="00777AE1" w:rsidRDefault="00132700" w:rsidP="00777AE1">
      <w:r>
        <w:t>PCB Fabrication Spec (IPC Spec)</w:t>
      </w:r>
      <w:r w:rsidR="00777AE1">
        <w:t>:</w:t>
      </w:r>
      <w:r w:rsidR="00777AE1">
        <w:tab/>
      </w:r>
      <w:r>
        <w:tab/>
      </w:r>
      <w:r>
        <w:tab/>
      </w:r>
      <w:r w:rsidR="00BD1701">
        <w:t xml:space="preserve">IPC-600G Class 2 </w:t>
      </w:r>
    </w:p>
    <w:p w:rsidR="00777AE1" w:rsidRDefault="00777AE1" w:rsidP="00777AE1">
      <w:r>
        <w:t>Material</w:t>
      </w:r>
      <w:r w:rsidR="00132700">
        <w:t>:</w:t>
      </w:r>
      <w:r w:rsidR="00132700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 xml:space="preserve">Nan </w:t>
      </w:r>
      <w:proofErr w:type="spellStart"/>
      <w:r>
        <w:t>Ya</w:t>
      </w:r>
      <w:proofErr w:type="spellEnd"/>
      <w:r>
        <w:t xml:space="preserve"> NP-175</w:t>
      </w:r>
    </w:p>
    <w:p w:rsidR="00777AE1" w:rsidRDefault="00777AE1" w:rsidP="00777AE1">
      <w:r>
        <w:t>Finished Thickness</w:t>
      </w:r>
      <w:r w:rsidR="00997718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0.0</w:t>
      </w:r>
      <w:r w:rsidR="00BD1701">
        <w:t xml:space="preserve">31 inches </w:t>
      </w:r>
    </w:p>
    <w:p w:rsidR="00777AE1" w:rsidRDefault="00777AE1" w:rsidP="00777AE1">
      <w:r>
        <w:t>Thickness Tolerance</w:t>
      </w:r>
      <w:r w:rsidR="00997718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proofErr w:type="gramStart"/>
      <w:r>
        <w:t>Plus</w:t>
      </w:r>
      <w:proofErr w:type="gramEnd"/>
      <w:r>
        <w:t xml:space="preserve"> or Minus 10%</w:t>
      </w:r>
    </w:p>
    <w:p w:rsidR="00777AE1" w:rsidRDefault="00777AE1" w:rsidP="00777AE1">
      <w:r>
        <w:t>Surface Finish</w:t>
      </w:r>
      <w:r w:rsidR="00997718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 w:rsidR="00E7700A">
        <w:t>ENIG/HASL</w:t>
      </w:r>
    </w:p>
    <w:p w:rsidR="00777AE1" w:rsidRDefault="00777AE1" w:rsidP="00777AE1">
      <w:r>
        <w:t>Surface Finish 2</w:t>
      </w:r>
      <w:r w:rsidR="00997718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None</w:t>
      </w:r>
    </w:p>
    <w:p w:rsidR="00777AE1" w:rsidRDefault="00777AE1" w:rsidP="00777AE1">
      <w:r>
        <w:t>Gold Fingers</w:t>
      </w:r>
      <w:r w:rsidR="00997718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>Outer Layer Finish Copper</w:t>
      </w:r>
      <w:r w:rsidR="00997718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BD1701">
        <w:t>1 Oz</w:t>
      </w:r>
    </w:p>
    <w:p w:rsidR="00777AE1" w:rsidRDefault="00777AE1" w:rsidP="00777AE1">
      <w:r>
        <w:t>Inner Copper</w:t>
      </w:r>
      <w:r w:rsidR="00997718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 w:rsidR="00BD1701">
        <w:t xml:space="preserve">1 Oz Inners </w:t>
      </w:r>
    </w:p>
    <w:p w:rsidR="00777AE1" w:rsidRDefault="00777AE1" w:rsidP="00777AE1">
      <w:r>
        <w:t>Flex Board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810EEC" w:rsidP="00777AE1">
      <w:r>
        <w:t>ITAR:</w:t>
      </w:r>
      <w:r>
        <w:tab/>
      </w:r>
      <w:r w:rsidR="00777AE1"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 w:rsidR="00777AE1">
        <w:t>No</w:t>
      </w:r>
    </w:p>
    <w:p w:rsidR="00777AE1" w:rsidRDefault="006420B8" w:rsidP="00777AE1">
      <w:r>
        <w:t>Board</w:t>
      </w:r>
      <w:r w:rsidR="00777AE1">
        <w:t xml:space="preserve"> Dimensions</w:t>
      </w:r>
      <w:r w:rsidR="00810EEC">
        <w:t>:</w:t>
      </w:r>
      <w:r w:rsidR="00997718">
        <w:tab/>
      </w:r>
      <w:r w:rsidR="00777AE1">
        <w:tab/>
      </w:r>
      <w:r w:rsidR="00132700">
        <w:tab/>
      </w:r>
      <w:r w:rsidR="00132700">
        <w:tab/>
      </w:r>
      <w:r w:rsidR="00132700">
        <w:tab/>
      </w:r>
      <w:r w:rsidRPr="006420B8">
        <w:t>0.4405 in x 0.4115 in</w:t>
      </w:r>
    </w:p>
    <w:p w:rsidR="00777AE1" w:rsidRDefault="00777AE1" w:rsidP="00777AE1">
      <w:r>
        <w:t>Route and Retain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>Scoring</w:t>
      </w:r>
      <w:r>
        <w:tab/>
        <w:t>:</w:t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lastRenderedPageBreak/>
        <w:t>ROHS compliant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>Edge Plating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>Minimum Hole Size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6420B8">
        <w:t xml:space="preserve">19.7 </w:t>
      </w:r>
      <w:r>
        <w:t>Mils</w:t>
      </w:r>
    </w:p>
    <w:p w:rsidR="00777AE1" w:rsidRDefault="00777AE1" w:rsidP="00777AE1">
      <w:r>
        <w:t>Minimum Annular</w:t>
      </w:r>
      <w:r w:rsidR="00132700">
        <w:t xml:space="preserve"> Ring Width (Component Holes):</w:t>
      </w:r>
      <w:r w:rsidR="00132700">
        <w:tab/>
      </w:r>
      <w:r>
        <w:t xml:space="preserve">8 </w:t>
      </w:r>
      <w:proofErr w:type="gramStart"/>
      <w:r>
        <w:t>mil</w:t>
      </w:r>
      <w:proofErr w:type="gramEnd"/>
      <w:r>
        <w:t xml:space="preserve"> or more</w:t>
      </w:r>
    </w:p>
    <w:p w:rsidR="00777AE1" w:rsidRDefault="00777AE1" w:rsidP="00777AE1">
      <w:r>
        <w:t>Internal Slots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>None</w:t>
      </w:r>
    </w:p>
    <w:p w:rsidR="00777AE1" w:rsidRDefault="00777AE1" w:rsidP="00777AE1">
      <w:r>
        <w:t>Internal Cutouts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None</w:t>
      </w:r>
    </w:p>
    <w:p w:rsidR="00777AE1" w:rsidRDefault="00777AE1" w:rsidP="00777AE1">
      <w:r>
        <w:t>Counter Sink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>Counter Bore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>Edge Plated Holes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>Min Trace (Outer layer)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6455AE">
        <w:t>6</w:t>
      </w:r>
      <w:r>
        <w:t xml:space="preserve"> mils</w:t>
      </w:r>
    </w:p>
    <w:p w:rsidR="00777AE1" w:rsidRDefault="00777AE1" w:rsidP="00777AE1">
      <w:r>
        <w:t>Min Space (Outer layer)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6455AE">
        <w:t>5</w:t>
      </w:r>
      <w:r>
        <w:t xml:space="preserve"> mils</w:t>
      </w:r>
    </w:p>
    <w:p w:rsidR="00777AE1" w:rsidRDefault="00777AE1" w:rsidP="00777AE1">
      <w:r>
        <w:t>Min Trace (Inner layer)</w:t>
      </w:r>
      <w:r w:rsidR="00810EEC">
        <w:t>:</w:t>
      </w:r>
      <w:r>
        <w:tab/>
      </w:r>
      <w:r>
        <w:tab/>
      </w:r>
      <w:r w:rsidR="00132700">
        <w:tab/>
      </w:r>
      <w:r w:rsidR="00132700">
        <w:tab/>
      </w:r>
      <w:r w:rsidR="006455AE">
        <w:t>6</w:t>
      </w:r>
      <w:r>
        <w:t xml:space="preserve"> mils</w:t>
      </w:r>
    </w:p>
    <w:p w:rsidR="00777AE1" w:rsidRDefault="00777AE1" w:rsidP="00777AE1">
      <w:r>
        <w:t>Min Space (Inner layer)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6455AE">
        <w:t>5</w:t>
      </w:r>
      <w:bookmarkStart w:id="0" w:name="_GoBack"/>
      <w:bookmarkEnd w:id="0"/>
      <w:r>
        <w:t xml:space="preserve"> mils</w:t>
      </w:r>
    </w:p>
    <w:p w:rsidR="00777AE1" w:rsidRDefault="00777AE1" w:rsidP="00777AE1">
      <w:r>
        <w:t>Solder Mask Sides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Top and Bottom</w:t>
      </w:r>
    </w:p>
    <w:p w:rsidR="00777AE1" w:rsidRDefault="00777AE1" w:rsidP="00777AE1">
      <w:r>
        <w:t>Solder Mask Via Opens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>
        <w:t>Covered on both sides</w:t>
      </w:r>
    </w:p>
    <w:p w:rsidR="00777AE1" w:rsidRDefault="00777AE1" w:rsidP="00777AE1">
      <w:r>
        <w:t>Silk Screen Sides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Both</w:t>
      </w:r>
    </w:p>
    <w:p w:rsidR="00777AE1" w:rsidRDefault="00777AE1" w:rsidP="00777AE1">
      <w:r>
        <w:t>Thru-Hole Via in Pad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Yes</w:t>
      </w:r>
    </w:p>
    <w:p w:rsidR="00777AE1" w:rsidRDefault="00777AE1" w:rsidP="00777AE1">
      <w:r>
        <w:t>Thru-Hole Filled Via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CF0D3E">
        <w:t>Non-Conductive</w:t>
      </w:r>
    </w:p>
    <w:p w:rsidR="00777AE1" w:rsidRDefault="00777AE1" w:rsidP="00777AE1">
      <w:r>
        <w:t xml:space="preserve">SM Plugged </w:t>
      </w:r>
      <w:proofErr w:type="spellStart"/>
      <w:r>
        <w:t>Vias</w:t>
      </w:r>
      <w:proofErr w:type="spellEnd"/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>Minimum Drill to Copper distance</w:t>
      </w:r>
      <w:r w:rsidR="00810EEC">
        <w:t>:</w:t>
      </w:r>
      <w:r w:rsidR="00997718">
        <w:tab/>
      </w:r>
      <w:r>
        <w:tab/>
      </w:r>
      <w:r w:rsidR="00132700">
        <w:tab/>
      </w:r>
      <w:r w:rsidR="006455AE" w:rsidRPr="006455AE">
        <w:t>0.0081 inches</w:t>
      </w:r>
    </w:p>
    <w:p w:rsidR="00777AE1" w:rsidRDefault="00777AE1" w:rsidP="00777AE1">
      <w:r>
        <w:t xml:space="preserve">Blind </w:t>
      </w:r>
      <w:proofErr w:type="spellStart"/>
      <w:r>
        <w:t>vias</w:t>
      </w:r>
      <w:proofErr w:type="spellEnd"/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 xml:space="preserve">Buried </w:t>
      </w:r>
      <w:proofErr w:type="spellStart"/>
      <w:r>
        <w:t>vias</w:t>
      </w:r>
      <w:proofErr w:type="spellEnd"/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 w:rsidR="00132700">
        <w:tab/>
      </w:r>
      <w:r w:rsidR="00132700">
        <w:tab/>
      </w:r>
      <w:r>
        <w:t>No</w:t>
      </w:r>
    </w:p>
    <w:p w:rsidR="00777AE1" w:rsidRDefault="00777AE1" w:rsidP="00777AE1">
      <w:r>
        <w:t>Controlled depth drilling</w:t>
      </w:r>
      <w:r w:rsidR="00810EEC">
        <w:t>:</w:t>
      </w:r>
      <w:r w:rsidR="00997718">
        <w:tab/>
      </w:r>
      <w:r>
        <w:tab/>
      </w:r>
      <w:r w:rsidR="00132700">
        <w:tab/>
      </w:r>
      <w:r w:rsidR="00132700">
        <w:tab/>
      </w:r>
      <w:r>
        <w:t>No</w:t>
      </w:r>
    </w:p>
    <w:p w:rsidR="0005752C" w:rsidRDefault="0005752C" w:rsidP="00777AE1"/>
    <w:p w:rsidR="0005752C" w:rsidRDefault="0005752C" w:rsidP="00777AE1">
      <w:r>
        <w:t xml:space="preserve"> </w:t>
      </w:r>
    </w:p>
    <w:sectPr w:rsidR="0005752C" w:rsidSect="00F8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E9"/>
    <w:rsid w:val="0005752C"/>
    <w:rsid w:val="00107D4B"/>
    <w:rsid w:val="001110F7"/>
    <w:rsid w:val="00132700"/>
    <w:rsid w:val="0013494E"/>
    <w:rsid w:val="00453D04"/>
    <w:rsid w:val="00574FD3"/>
    <w:rsid w:val="006420B8"/>
    <w:rsid w:val="006455AE"/>
    <w:rsid w:val="00740137"/>
    <w:rsid w:val="00776E88"/>
    <w:rsid w:val="00777AE1"/>
    <w:rsid w:val="00810EEC"/>
    <w:rsid w:val="00997718"/>
    <w:rsid w:val="00B5775D"/>
    <w:rsid w:val="00B76BB9"/>
    <w:rsid w:val="00B85BE9"/>
    <w:rsid w:val="00BD1701"/>
    <w:rsid w:val="00C619FD"/>
    <w:rsid w:val="00CF0D3E"/>
    <w:rsid w:val="00D82E97"/>
    <w:rsid w:val="00E7700A"/>
    <w:rsid w:val="00F75302"/>
    <w:rsid w:val="00F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0513"/>
  <w15:chartTrackingRefBased/>
  <w15:docId w15:val="{82E519E5-BF36-AF47-A493-0454DB8D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Barbera, Giovanni (NIH/NIDA) [E]</dc:creator>
  <cp:keywords/>
  <dc:description/>
  <cp:lastModifiedBy>Barbera, Giovanni (NIH/NIDA) [E]</cp:lastModifiedBy>
  <cp:revision>19</cp:revision>
  <dcterms:created xsi:type="dcterms:W3CDTF">2018-03-20T20:58:00Z</dcterms:created>
  <dcterms:modified xsi:type="dcterms:W3CDTF">2018-03-20T22:15:00Z</dcterms:modified>
</cp:coreProperties>
</file>