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90F" w:rsidRDefault="00283626">
      <w:r w:rsidRPr="00F647A6">
        <w:rPr>
          <w:b/>
        </w:rPr>
        <w:t>UC0</w:t>
      </w:r>
      <w:r w:rsidR="008C3D81" w:rsidRPr="00F647A6">
        <w:rPr>
          <w:b/>
        </w:rPr>
        <w:t>1</w:t>
      </w:r>
      <w:r>
        <w:t xml:space="preserve"> </w:t>
      </w:r>
      <w:r w:rsidR="00DB6CA7">
        <w:rPr>
          <w:b/>
        </w:rPr>
        <w:t>–</w:t>
      </w:r>
      <w:r w:rsidR="00F647A6">
        <w:rPr>
          <w:b/>
        </w:rPr>
        <w:t xml:space="preserve"> </w:t>
      </w:r>
      <w:r w:rsidR="008C3D81" w:rsidRPr="00AC3F3D">
        <w:rPr>
          <w:b/>
        </w:rPr>
        <w:t>effettua</w:t>
      </w:r>
      <w:r w:rsidR="00DB6CA7">
        <w:rPr>
          <w:b/>
        </w:rPr>
        <w:t xml:space="preserve"> r</w:t>
      </w:r>
      <w:r w:rsidR="008C3D81" w:rsidRPr="00AC3F3D">
        <w:rPr>
          <w:b/>
        </w:rPr>
        <w:t>icerca</w:t>
      </w:r>
      <w:r w:rsidR="00DB6CA7">
        <w:rPr>
          <w:b/>
        </w:rPr>
        <w:t xml:space="preserve"> i</w:t>
      </w:r>
      <w:r w:rsidR="008C3D81" w:rsidRPr="00AC3F3D">
        <w:rPr>
          <w:b/>
        </w:rPr>
        <w:t>tinerario:</w:t>
      </w:r>
      <w:r w:rsidR="008C3D81">
        <w:t xml:space="preserve"> </w:t>
      </w:r>
      <w:r w:rsidR="00AC3F3D">
        <w:t>un utente generico (sia registrato, sia anonimo) comunica al sistema la località di partenza e di</w:t>
      </w:r>
      <w:r w:rsidR="00F27C9F">
        <w:t xml:space="preserve"> arrivo desiderate. Il sistema </w:t>
      </w:r>
      <w:r w:rsidR="00AC3F3D">
        <w:t>r</w:t>
      </w:r>
      <w:r w:rsidR="00F27C9F">
        <w:t>ecupera</w:t>
      </w:r>
      <w:r w:rsidR="00AC3F3D">
        <w:t xml:space="preserve"> gli itinerari </w:t>
      </w:r>
      <w:r w:rsidR="00F27C9F">
        <w:t>che soddisfano i parametri di ricerca immessi dall’utente, elencandoglieli sotto forma di lista.</w:t>
      </w:r>
    </w:p>
    <w:p w:rsidR="008C6FA3" w:rsidRPr="00F27C9F" w:rsidRDefault="008C6FA3">
      <w:pPr>
        <w:rPr>
          <w:b/>
        </w:rPr>
      </w:pPr>
    </w:p>
    <w:p w:rsidR="00F27C9F" w:rsidRDefault="00283626">
      <w:r>
        <w:rPr>
          <w:b/>
        </w:rPr>
        <w:t>UC02</w:t>
      </w:r>
      <w:r w:rsidR="00F647A6">
        <w:rPr>
          <w:b/>
        </w:rPr>
        <w:t xml:space="preserve"> </w:t>
      </w:r>
      <w:r w:rsidR="00DB6CA7">
        <w:rPr>
          <w:b/>
        </w:rPr>
        <w:t>–</w:t>
      </w:r>
      <w:r>
        <w:rPr>
          <w:b/>
        </w:rPr>
        <w:t xml:space="preserve"> </w:t>
      </w:r>
      <w:r w:rsidR="00DB6CA7">
        <w:rPr>
          <w:b/>
        </w:rPr>
        <w:t>r</w:t>
      </w:r>
      <w:r w:rsidR="00F27C9F" w:rsidRPr="00F27C9F">
        <w:rPr>
          <w:b/>
        </w:rPr>
        <w:t>egistrati</w:t>
      </w:r>
      <w:r w:rsidR="00DB6CA7">
        <w:rPr>
          <w:b/>
        </w:rPr>
        <w:t xml:space="preserve"> a</w:t>
      </w:r>
      <w:r w:rsidR="00F27C9F" w:rsidRPr="00F27C9F">
        <w:rPr>
          <w:b/>
        </w:rPr>
        <w:t>l</w:t>
      </w:r>
      <w:r w:rsidR="00DB6CA7">
        <w:rPr>
          <w:b/>
        </w:rPr>
        <w:t xml:space="preserve"> s</w:t>
      </w:r>
      <w:r w:rsidR="00F27C9F" w:rsidRPr="00F27C9F">
        <w:rPr>
          <w:b/>
        </w:rPr>
        <w:t>istema:</w:t>
      </w:r>
      <w:r w:rsidR="00F27C9F">
        <w:rPr>
          <w:b/>
        </w:rPr>
        <w:t xml:space="preserve"> </w:t>
      </w:r>
      <w:r w:rsidR="002D15CE">
        <w:rPr>
          <w:b/>
        </w:rPr>
        <w:t xml:space="preserve"> </w:t>
      </w:r>
      <w:r w:rsidR="002D15CE">
        <w:t xml:space="preserve">un utente anonimo </w:t>
      </w:r>
      <w:r w:rsidR="005F54E2">
        <w:t>si registra al sistema</w:t>
      </w:r>
      <w:r w:rsidR="00CB557F">
        <w:t xml:space="preserve"> inserendo in un apposito form le proprie generalità e le informazioni di contatto. L’obiettivo di tale </w:t>
      </w:r>
      <w:proofErr w:type="spellStart"/>
      <w:r w:rsidR="00CB557F">
        <w:t>use</w:t>
      </w:r>
      <w:proofErr w:type="spellEnd"/>
      <w:r w:rsidR="00CB557F">
        <w:t xml:space="preserve"> case è accedere all</w:t>
      </w:r>
      <w:r w:rsidR="00E06128">
        <w:t>e</w:t>
      </w:r>
      <w:r w:rsidR="00CB557F">
        <w:t xml:space="preserve"> diverse funzionalità di cui gode un utente registrato.</w:t>
      </w:r>
    </w:p>
    <w:p w:rsidR="008C6FA3" w:rsidRDefault="008C6FA3"/>
    <w:p w:rsidR="00280C55" w:rsidRDefault="00B728AD">
      <w:r>
        <w:rPr>
          <w:b/>
        </w:rPr>
        <w:t>UC03</w:t>
      </w:r>
      <w:r w:rsidR="00283626">
        <w:rPr>
          <w:b/>
        </w:rPr>
        <w:t xml:space="preserve"> </w:t>
      </w:r>
      <w:r w:rsidR="00DB6CA7">
        <w:rPr>
          <w:b/>
        </w:rPr>
        <w:t>–</w:t>
      </w:r>
      <w:r w:rsidR="00F647A6">
        <w:rPr>
          <w:b/>
        </w:rPr>
        <w:t xml:space="preserve"> </w:t>
      </w:r>
      <w:r w:rsidR="00CB557F" w:rsidRPr="00CB557F">
        <w:rPr>
          <w:b/>
        </w:rPr>
        <w:t>registra</w:t>
      </w:r>
      <w:r w:rsidR="00DB6CA7">
        <w:rPr>
          <w:b/>
        </w:rPr>
        <w:t xml:space="preserve"> n</w:t>
      </w:r>
      <w:r w:rsidR="00CB557F" w:rsidRPr="00CB557F">
        <w:rPr>
          <w:b/>
        </w:rPr>
        <w:t>uovo</w:t>
      </w:r>
      <w:r w:rsidR="00DB6CA7">
        <w:rPr>
          <w:b/>
        </w:rPr>
        <w:t xml:space="preserve"> i</w:t>
      </w:r>
      <w:r w:rsidR="00CB557F" w:rsidRPr="00CB557F">
        <w:rPr>
          <w:b/>
        </w:rPr>
        <w:t>tinerario:</w:t>
      </w:r>
      <w:r w:rsidR="00CB557F">
        <w:rPr>
          <w:b/>
        </w:rPr>
        <w:t xml:space="preserve"> </w:t>
      </w:r>
      <w:r w:rsidR="00CB557F">
        <w:t xml:space="preserve">un utente registrato comunica al sistema l’intenzione di voler creare un nuovo itinerario, sottomettendo la tratta principale, eventuali tappe intermedie, il numero di posti disponibili, la deviazione massima consentita, la data e l’ora della partenza. Il sistema </w:t>
      </w:r>
      <w:proofErr w:type="spellStart"/>
      <w:r w:rsidR="00CB557F">
        <w:t>Syncar</w:t>
      </w:r>
      <w:proofErr w:type="spellEnd"/>
      <w:r w:rsidR="00CB557F">
        <w:t xml:space="preserve"> usufruirà del sistema Google </w:t>
      </w:r>
      <w:proofErr w:type="spellStart"/>
      <w:r w:rsidR="00CB557F">
        <w:t>Maps</w:t>
      </w:r>
      <w:proofErr w:type="spellEnd"/>
      <w:r w:rsidR="00CB557F">
        <w:t>, per poter suddividere l’iti</w:t>
      </w:r>
      <w:r w:rsidR="005F1CAC">
        <w:t xml:space="preserve">nerario in n itinerari a cui </w:t>
      </w:r>
      <w:r w:rsidR="00280C55">
        <w:t>diversi altri utenti registrati possono iscriversi.</w:t>
      </w:r>
    </w:p>
    <w:p w:rsidR="008C6FA3" w:rsidRPr="00280C55" w:rsidRDefault="008C6FA3">
      <w:pPr>
        <w:rPr>
          <w:b/>
        </w:rPr>
      </w:pPr>
    </w:p>
    <w:p w:rsidR="00280C55" w:rsidRDefault="00283626">
      <w:r>
        <w:rPr>
          <w:b/>
        </w:rPr>
        <w:t>UC0</w:t>
      </w:r>
      <w:r w:rsidR="00B728AD">
        <w:rPr>
          <w:b/>
        </w:rPr>
        <w:t>4</w:t>
      </w:r>
      <w:r w:rsidR="00F647A6">
        <w:rPr>
          <w:b/>
        </w:rPr>
        <w:t xml:space="preserve"> </w:t>
      </w:r>
      <w:r w:rsidR="00DB6CA7">
        <w:rPr>
          <w:b/>
        </w:rPr>
        <w:t>–</w:t>
      </w:r>
      <w:r>
        <w:rPr>
          <w:b/>
        </w:rPr>
        <w:t xml:space="preserve"> </w:t>
      </w:r>
      <w:r w:rsidR="00280C55" w:rsidRPr="00280C55">
        <w:rPr>
          <w:b/>
        </w:rPr>
        <w:t>visualizza</w:t>
      </w:r>
      <w:r w:rsidR="00DB6CA7">
        <w:rPr>
          <w:b/>
        </w:rPr>
        <w:t xml:space="preserve"> </w:t>
      </w:r>
      <w:r w:rsidR="00280C55" w:rsidRPr="00280C55">
        <w:rPr>
          <w:b/>
        </w:rPr>
        <w:t>Itinerario:</w:t>
      </w:r>
      <w:r w:rsidR="00280C55">
        <w:rPr>
          <w:b/>
        </w:rPr>
        <w:t xml:space="preserve"> </w:t>
      </w:r>
      <w:r w:rsidR="00280C55">
        <w:t>un utente registrato, dopo aver effettuato una ricerca tra vari itinerari,</w:t>
      </w:r>
      <w:r w:rsidR="007F1996">
        <w:t xml:space="preserve"> </w:t>
      </w:r>
      <w:r w:rsidR="00280C55">
        <w:t>comunica al sistema l’intenzione di visualizzare maggiori dettagli riguardo un dato itinerario</w:t>
      </w:r>
      <w:r w:rsidR="007F1996">
        <w:t xml:space="preserve"> di suo interesse.</w:t>
      </w:r>
    </w:p>
    <w:p w:rsidR="00B217FD" w:rsidRDefault="00B217FD" w:rsidP="00B217FD">
      <w:r w:rsidRPr="00B728AD">
        <w:rPr>
          <w:b/>
        </w:rPr>
        <w:t>Estende</w:t>
      </w:r>
      <w:r>
        <w:t xml:space="preserve"> </w:t>
      </w:r>
      <w:r>
        <w:rPr>
          <w:i/>
        </w:rPr>
        <w:t>effettua</w:t>
      </w:r>
      <w:r w:rsidR="00FB0DF7">
        <w:rPr>
          <w:i/>
        </w:rPr>
        <w:t xml:space="preserve"> r</w:t>
      </w:r>
      <w:r>
        <w:rPr>
          <w:i/>
        </w:rPr>
        <w:t>icerca</w:t>
      </w:r>
      <w:r w:rsidR="00FB0DF7">
        <w:rPr>
          <w:i/>
        </w:rPr>
        <w:t xml:space="preserve"> i</w:t>
      </w:r>
      <w:r>
        <w:rPr>
          <w:i/>
        </w:rPr>
        <w:t xml:space="preserve">tinerario </w:t>
      </w:r>
      <w:r>
        <w:t>al</w:t>
      </w:r>
      <w:r w:rsidR="0047177B">
        <w:t xml:space="preserve"> punto di estensione “ricerca con successo</w:t>
      </w:r>
      <w:r>
        <w:t>”</w:t>
      </w:r>
    </w:p>
    <w:p w:rsidR="00B217FD" w:rsidRDefault="00B217FD"/>
    <w:p w:rsidR="008C6FA3" w:rsidRPr="007F1996" w:rsidRDefault="008C6FA3">
      <w:pPr>
        <w:rPr>
          <w:b/>
        </w:rPr>
      </w:pPr>
    </w:p>
    <w:p w:rsidR="007F1996" w:rsidRDefault="00B728AD">
      <w:r>
        <w:rPr>
          <w:b/>
        </w:rPr>
        <w:t>UC05</w:t>
      </w:r>
      <w:r w:rsidR="00F647A6">
        <w:rPr>
          <w:b/>
        </w:rPr>
        <w:t xml:space="preserve"> </w:t>
      </w:r>
      <w:r w:rsidR="00DB6CA7">
        <w:rPr>
          <w:b/>
        </w:rPr>
        <w:t>–</w:t>
      </w:r>
      <w:r w:rsidR="00283626">
        <w:rPr>
          <w:b/>
        </w:rPr>
        <w:t xml:space="preserve"> </w:t>
      </w:r>
      <w:r w:rsidR="007F1996" w:rsidRPr="007F1996">
        <w:rPr>
          <w:b/>
        </w:rPr>
        <w:t>iscriviti</w:t>
      </w:r>
      <w:r w:rsidR="00DB6CA7">
        <w:rPr>
          <w:b/>
        </w:rPr>
        <w:t xml:space="preserve"> a</w:t>
      </w:r>
      <w:r w:rsidR="00F647A6">
        <w:rPr>
          <w:b/>
        </w:rPr>
        <w:t>d</w:t>
      </w:r>
      <w:r w:rsidR="00DB6CA7">
        <w:rPr>
          <w:b/>
        </w:rPr>
        <w:t xml:space="preserve"> u</w:t>
      </w:r>
      <w:r w:rsidR="00F647A6">
        <w:rPr>
          <w:b/>
        </w:rPr>
        <w:t>n</w:t>
      </w:r>
      <w:r w:rsidR="00DB6CA7">
        <w:rPr>
          <w:b/>
        </w:rPr>
        <w:t xml:space="preserve"> i</w:t>
      </w:r>
      <w:r w:rsidR="007F1996" w:rsidRPr="007F1996">
        <w:rPr>
          <w:b/>
        </w:rPr>
        <w:t>tinerario:</w:t>
      </w:r>
      <w:r w:rsidR="007F1996">
        <w:rPr>
          <w:b/>
        </w:rPr>
        <w:t xml:space="preserve"> </w:t>
      </w:r>
      <w:r w:rsidR="007F1996">
        <w:t>dopo aver visualizzato un itinerario, l’utente registrato ne richiede al sistema l’iscrizione. Il sistema inoltrerà la richiesta al creatore dell’itinerario</w:t>
      </w:r>
      <w:r w:rsidR="00AC1571">
        <w:t>, il quale ha la possibilità di rifiutarla o accoglierla.</w:t>
      </w:r>
    </w:p>
    <w:p w:rsidR="008C6FA3" w:rsidRPr="00B728AD" w:rsidRDefault="008C6FA3">
      <w:pPr>
        <w:rPr>
          <w:b/>
        </w:rPr>
      </w:pPr>
    </w:p>
    <w:p w:rsidR="00B728AD" w:rsidRDefault="00B728AD">
      <w:r w:rsidRPr="00B728AD">
        <w:rPr>
          <w:b/>
        </w:rPr>
        <w:t xml:space="preserve">UC06 – </w:t>
      </w:r>
      <w:r>
        <w:rPr>
          <w:b/>
        </w:rPr>
        <w:t>gestione</w:t>
      </w:r>
      <w:r w:rsidR="00DB6CA7">
        <w:rPr>
          <w:b/>
        </w:rPr>
        <w:t xml:space="preserve"> p</w:t>
      </w:r>
      <w:r>
        <w:rPr>
          <w:b/>
        </w:rPr>
        <w:t xml:space="preserve">rofilo: </w:t>
      </w:r>
      <w:r w:rsidRPr="00B728AD">
        <w:t>l’utente registrato accede ad un area riservata in cui può effettuare operazioni di gestione del proprio profilo, come la modifica di alcuni dati relativi al proprio profilo o l’eliminazione del proprio account dal sistema</w:t>
      </w:r>
    </w:p>
    <w:p w:rsidR="008C6FA3" w:rsidRPr="00B728AD" w:rsidRDefault="008C6FA3"/>
    <w:p w:rsidR="00AC1571" w:rsidRDefault="00283626">
      <w:r>
        <w:rPr>
          <w:b/>
        </w:rPr>
        <w:t>UC07</w:t>
      </w:r>
      <w:r w:rsidR="00F647A6">
        <w:rPr>
          <w:b/>
        </w:rPr>
        <w:t xml:space="preserve"> </w:t>
      </w:r>
      <w:r w:rsidR="00DB6CA7">
        <w:rPr>
          <w:b/>
        </w:rPr>
        <w:t>–</w:t>
      </w:r>
      <w:r>
        <w:rPr>
          <w:b/>
        </w:rPr>
        <w:t xml:space="preserve"> </w:t>
      </w:r>
      <w:r w:rsidR="00AC1571">
        <w:rPr>
          <w:b/>
        </w:rPr>
        <w:t>modifica</w:t>
      </w:r>
      <w:r w:rsidR="00DB6CA7">
        <w:rPr>
          <w:b/>
        </w:rPr>
        <w:t xml:space="preserve"> p</w:t>
      </w:r>
      <w:r w:rsidR="00AC1571">
        <w:rPr>
          <w:b/>
        </w:rPr>
        <w:t>rofilo</w:t>
      </w:r>
      <w:r w:rsidR="00DB6CA7">
        <w:rPr>
          <w:b/>
        </w:rPr>
        <w:t xml:space="preserve"> u</w:t>
      </w:r>
      <w:r w:rsidR="00AC1571">
        <w:rPr>
          <w:b/>
        </w:rPr>
        <w:t xml:space="preserve">tente: </w:t>
      </w:r>
      <w:r w:rsidR="00662DF9" w:rsidRPr="00662DF9">
        <w:t>un utente registrato</w:t>
      </w:r>
      <w:r w:rsidR="00662DF9">
        <w:t xml:space="preserve"> mediante un apposito form contenente le proprie informazioni personali, modifica i rispettivi campi contenenti le proprie generalità, il proprio indirizzo postale e informazioni sulla sua auto.</w:t>
      </w:r>
    </w:p>
    <w:p w:rsidR="00B728AD" w:rsidRDefault="00B728AD">
      <w:r w:rsidRPr="00B728AD">
        <w:rPr>
          <w:b/>
        </w:rPr>
        <w:t>Estende</w:t>
      </w:r>
      <w:r>
        <w:t xml:space="preserve"> </w:t>
      </w:r>
      <w:r>
        <w:rPr>
          <w:i/>
        </w:rPr>
        <w:t xml:space="preserve">gestione Profilo </w:t>
      </w:r>
      <w:r>
        <w:t>al punto di estensione “accesso area protetta”</w:t>
      </w:r>
    </w:p>
    <w:p w:rsidR="008C6FA3" w:rsidRPr="00B728AD" w:rsidRDefault="008C6FA3"/>
    <w:p w:rsidR="00662DF9" w:rsidRDefault="00283626">
      <w:r w:rsidRPr="00F647A6">
        <w:rPr>
          <w:b/>
        </w:rPr>
        <w:t>UC08</w:t>
      </w:r>
      <w:r w:rsidR="00F647A6">
        <w:t xml:space="preserve"> </w:t>
      </w:r>
      <w:r w:rsidR="00DB6CA7">
        <w:t>–</w:t>
      </w:r>
      <w:r>
        <w:t xml:space="preserve"> </w:t>
      </w:r>
      <w:r w:rsidR="00F647A6">
        <w:rPr>
          <w:b/>
        </w:rPr>
        <w:t>visualizza</w:t>
      </w:r>
      <w:r w:rsidR="00DB6CA7">
        <w:rPr>
          <w:b/>
        </w:rPr>
        <w:t xml:space="preserve"> i</w:t>
      </w:r>
      <w:r w:rsidR="00F647A6">
        <w:rPr>
          <w:b/>
        </w:rPr>
        <w:t>nformazioni</w:t>
      </w:r>
      <w:r w:rsidR="00DB6CA7">
        <w:rPr>
          <w:b/>
        </w:rPr>
        <w:t xml:space="preserve"> p</w:t>
      </w:r>
      <w:r w:rsidR="00945643">
        <w:rPr>
          <w:b/>
        </w:rPr>
        <w:t>ubbliche</w:t>
      </w:r>
      <w:r w:rsidR="00DB6CA7">
        <w:rPr>
          <w:b/>
        </w:rPr>
        <w:t xml:space="preserve"> u</w:t>
      </w:r>
      <w:r w:rsidR="00662DF9">
        <w:rPr>
          <w:b/>
        </w:rPr>
        <w:t xml:space="preserve">tente: </w:t>
      </w:r>
      <w:r w:rsidR="00662DF9">
        <w:t>un utente registrato, dopo aver visualizzato un itinerario, ha la possibilità di poter visualizzare informazioni relative al creatore dell’itinerario</w:t>
      </w:r>
    </w:p>
    <w:p w:rsidR="008C6FA3" w:rsidRDefault="008C6FA3" w:rsidP="008C6FA3">
      <w:r w:rsidRPr="00B728AD">
        <w:rPr>
          <w:b/>
        </w:rPr>
        <w:t>Estende</w:t>
      </w:r>
      <w:r>
        <w:t xml:space="preserve"> </w:t>
      </w:r>
      <w:r w:rsidR="0047177B">
        <w:rPr>
          <w:i/>
        </w:rPr>
        <w:t>effettua ricerca itinerario</w:t>
      </w:r>
      <w:r>
        <w:rPr>
          <w:i/>
        </w:rPr>
        <w:t xml:space="preserve"> </w:t>
      </w:r>
      <w:r>
        <w:t>al punto di estensione “</w:t>
      </w:r>
      <w:r w:rsidR="00A97AD0">
        <w:t>ricerca con successo</w:t>
      </w:r>
      <w:r>
        <w:t>”</w:t>
      </w:r>
    </w:p>
    <w:p w:rsidR="008C6FA3" w:rsidRPr="00B728AD" w:rsidRDefault="008C6FA3" w:rsidP="008C6FA3"/>
    <w:p w:rsidR="00D92F53" w:rsidRDefault="005E543F">
      <w:r>
        <w:rPr>
          <w:b/>
        </w:rPr>
        <w:t>UC09</w:t>
      </w:r>
      <w:r w:rsidR="00F647A6">
        <w:rPr>
          <w:b/>
        </w:rPr>
        <w:t xml:space="preserve"> </w:t>
      </w:r>
      <w:r w:rsidR="00DB6CA7">
        <w:rPr>
          <w:b/>
        </w:rPr>
        <w:t>– visualizza m</w:t>
      </w:r>
      <w:r w:rsidR="00D92F53" w:rsidRPr="00D92F53">
        <w:rPr>
          <w:b/>
        </w:rPr>
        <w:t>appa</w:t>
      </w:r>
      <w:r w:rsidR="00D92F53">
        <w:t xml:space="preserve">: un utente registrato, dopo aver visualizzato un itinerario o registrato un nuovo itinerario, ha la possibilità di visualizzare il tracciato con una mappa interattiva fornita dal sistema “google </w:t>
      </w:r>
      <w:proofErr w:type="spellStart"/>
      <w:r w:rsidR="00D92F53">
        <w:t>maps</w:t>
      </w:r>
      <w:proofErr w:type="spellEnd"/>
      <w:r w:rsidR="00D92F53">
        <w:t>”</w:t>
      </w:r>
    </w:p>
    <w:p w:rsidR="008C6FA3" w:rsidRDefault="008C6FA3" w:rsidP="008C6FA3">
      <w:r w:rsidRPr="00B728AD">
        <w:rPr>
          <w:b/>
        </w:rPr>
        <w:t>Estende</w:t>
      </w:r>
      <w:r>
        <w:t xml:space="preserve"> </w:t>
      </w:r>
      <w:r>
        <w:rPr>
          <w:i/>
        </w:rPr>
        <w:t>registra</w:t>
      </w:r>
      <w:r w:rsidR="00AD0164">
        <w:rPr>
          <w:i/>
        </w:rPr>
        <w:t xml:space="preserve"> n</w:t>
      </w:r>
      <w:r>
        <w:rPr>
          <w:i/>
        </w:rPr>
        <w:t>uovo</w:t>
      </w:r>
      <w:r w:rsidR="00AD0164">
        <w:rPr>
          <w:i/>
        </w:rPr>
        <w:t xml:space="preserve"> i</w:t>
      </w:r>
      <w:r>
        <w:rPr>
          <w:i/>
        </w:rPr>
        <w:t xml:space="preserve">tinerario </w:t>
      </w:r>
      <w:r>
        <w:t>al punto di estensione “itinerario registrato”</w:t>
      </w:r>
    </w:p>
    <w:p w:rsidR="008C6FA3" w:rsidRDefault="008C6FA3" w:rsidP="008C6FA3">
      <w:r w:rsidRPr="00B728AD">
        <w:rPr>
          <w:b/>
        </w:rPr>
        <w:t>Estende</w:t>
      </w:r>
      <w:r>
        <w:t xml:space="preserve"> </w:t>
      </w:r>
      <w:r w:rsidR="00AD0164">
        <w:rPr>
          <w:i/>
        </w:rPr>
        <w:t>visualizza itinerario</w:t>
      </w:r>
      <w:r>
        <w:rPr>
          <w:i/>
        </w:rPr>
        <w:t xml:space="preserve"> </w:t>
      </w:r>
      <w:r>
        <w:t>al punto di e</w:t>
      </w:r>
      <w:r w:rsidR="00540A23">
        <w:t>stensione “itinerario visualizzato</w:t>
      </w:r>
      <w:r>
        <w:t>”</w:t>
      </w:r>
    </w:p>
    <w:p w:rsidR="008C6FA3" w:rsidRDefault="008C6FA3" w:rsidP="008C6FA3"/>
    <w:p w:rsidR="00DB6CA7" w:rsidRDefault="00DB6CA7" w:rsidP="008C6FA3">
      <w:r w:rsidRPr="00DB6CA7">
        <w:rPr>
          <w:b/>
        </w:rPr>
        <w:t xml:space="preserve">UC10 – </w:t>
      </w:r>
      <w:r>
        <w:rPr>
          <w:b/>
        </w:rPr>
        <w:t>ricerca u</w:t>
      </w:r>
      <w:r w:rsidRPr="00DB6CA7">
        <w:rPr>
          <w:b/>
        </w:rPr>
        <w:t>tente</w:t>
      </w:r>
      <w:r>
        <w:t>: l’amministratore del sistema effettua una ricerca di un utente registrato all’interno del sistema, in base al nome utente o in base all’</w:t>
      </w:r>
      <w:proofErr w:type="spellStart"/>
      <w:r>
        <w:t>email</w:t>
      </w:r>
      <w:proofErr w:type="spellEnd"/>
      <w:r>
        <w:t>.</w:t>
      </w:r>
    </w:p>
    <w:p w:rsidR="00DB6CA7" w:rsidRDefault="00DB6CA7" w:rsidP="008C6FA3"/>
    <w:p w:rsidR="00D92F53" w:rsidRDefault="00283626">
      <w:r>
        <w:rPr>
          <w:b/>
        </w:rPr>
        <w:t>UC1</w:t>
      </w:r>
      <w:r w:rsidR="00DB6CA7">
        <w:rPr>
          <w:b/>
        </w:rPr>
        <w:t>1</w:t>
      </w:r>
      <w:r w:rsidR="00F647A6">
        <w:rPr>
          <w:b/>
        </w:rPr>
        <w:t xml:space="preserve"> </w:t>
      </w:r>
      <w:r w:rsidR="00DB6CA7">
        <w:rPr>
          <w:b/>
        </w:rPr>
        <w:t>– elimina u</w:t>
      </w:r>
      <w:r w:rsidR="00945643" w:rsidRPr="00945643">
        <w:rPr>
          <w:b/>
        </w:rPr>
        <w:t>tente:</w:t>
      </w:r>
      <w:r w:rsidR="00945643">
        <w:rPr>
          <w:b/>
        </w:rPr>
        <w:t xml:space="preserve"> </w:t>
      </w:r>
      <w:r w:rsidR="00945643" w:rsidRPr="00945643">
        <w:t>l’amministratore del sistema richiede l’eliminazione di un utente dal sistema</w:t>
      </w:r>
    </w:p>
    <w:p w:rsidR="00DB6CA7" w:rsidRDefault="00DB6CA7" w:rsidP="00DB6CA7">
      <w:r w:rsidRPr="00B728AD">
        <w:rPr>
          <w:b/>
        </w:rPr>
        <w:t>Estende</w:t>
      </w:r>
      <w:r>
        <w:t xml:space="preserve"> </w:t>
      </w:r>
      <w:r>
        <w:rPr>
          <w:i/>
        </w:rPr>
        <w:t xml:space="preserve">ricerca Utente </w:t>
      </w:r>
      <w:r>
        <w:t>al punto di estensione “</w:t>
      </w:r>
      <w:r w:rsidR="00EF3940">
        <w:t>utente selezionato</w:t>
      </w:r>
      <w:r>
        <w:t>”</w:t>
      </w:r>
    </w:p>
    <w:p w:rsidR="00DB6CA7" w:rsidRDefault="00DB6CA7"/>
    <w:p w:rsidR="00AD0164" w:rsidRPr="00945643" w:rsidRDefault="00AD0164" w:rsidP="00AD0164">
      <w:pPr>
        <w:rPr>
          <w:b/>
        </w:rPr>
      </w:pPr>
      <w:r>
        <w:rPr>
          <w:b/>
        </w:rPr>
        <w:t>UC12  - visualizza</w:t>
      </w:r>
      <w:r w:rsidR="00D61B1F">
        <w:rPr>
          <w:b/>
        </w:rPr>
        <w:t xml:space="preserve"> </w:t>
      </w:r>
      <w:r>
        <w:rPr>
          <w:b/>
        </w:rPr>
        <w:t>informazioni</w:t>
      </w:r>
      <w:r w:rsidR="00D61B1F">
        <w:rPr>
          <w:b/>
        </w:rPr>
        <w:t xml:space="preserve"> u</w:t>
      </w:r>
      <w:r>
        <w:rPr>
          <w:b/>
        </w:rPr>
        <w:t>tente</w:t>
      </w:r>
      <w:r w:rsidRPr="00945643">
        <w:rPr>
          <w:b/>
        </w:rPr>
        <w:t>:</w:t>
      </w:r>
      <w:r>
        <w:rPr>
          <w:b/>
        </w:rPr>
        <w:t xml:space="preserve"> </w:t>
      </w:r>
      <w:r>
        <w:t xml:space="preserve">l’amministratore del sistema richiede la visualizzazione </w:t>
      </w:r>
      <w:r w:rsidR="00EF3940">
        <w:t>integrale delle informazioni personali di uno specifico utente</w:t>
      </w:r>
    </w:p>
    <w:p w:rsidR="00D61B1F" w:rsidRDefault="00D61B1F" w:rsidP="00D61B1F">
      <w:r w:rsidRPr="00B728AD">
        <w:rPr>
          <w:b/>
        </w:rPr>
        <w:t>Estende</w:t>
      </w:r>
      <w:r>
        <w:t xml:space="preserve"> </w:t>
      </w:r>
      <w:r>
        <w:rPr>
          <w:i/>
        </w:rPr>
        <w:t xml:space="preserve">ricerca Utente </w:t>
      </w:r>
      <w:r>
        <w:t>al punto di estensione “</w:t>
      </w:r>
      <w:r w:rsidR="00EF3940">
        <w:t>utente selezionato</w:t>
      </w:r>
      <w:r>
        <w:t>”</w:t>
      </w:r>
    </w:p>
    <w:p w:rsidR="00EF3940" w:rsidRDefault="00EF3940" w:rsidP="00EF3940">
      <w:r w:rsidRPr="00B728AD">
        <w:rPr>
          <w:b/>
        </w:rPr>
        <w:t>Estende</w:t>
      </w:r>
      <w:r>
        <w:t xml:space="preserve"> </w:t>
      </w:r>
      <w:r>
        <w:rPr>
          <w:i/>
        </w:rPr>
        <w:t xml:space="preserve">visualizza itinerario passato </w:t>
      </w:r>
      <w:r>
        <w:t>al punto di estensione “</w:t>
      </w:r>
      <w:r w:rsidR="00894A18">
        <w:t>itinerario visualizzato</w:t>
      </w:r>
      <w:r>
        <w:t>”</w:t>
      </w:r>
    </w:p>
    <w:p w:rsidR="00AD0164" w:rsidRDefault="00AD0164"/>
    <w:p w:rsidR="00EF3940" w:rsidRDefault="00EF3940" w:rsidP="00EF3940">
      <w:r>
        <w:rPr>
          <w:b/>
        </w:rPr>
        <w:t xml:space="preserve">UC13 – ricerca </w:t>
      </w:r>
      <w:r w:rsidR="004C5DCE">
        <w:rPr>
          <w:b/>
        </w:rPr>
        <w:t>itinerari</w:t>
      </w:r>
      <w:r w:rsidR="00640434">
        <w:rPr>
          <w:b/>
        </w:rPr>
        <w:t xml:space="preserve"> registrati</w:t>
      </w:r>
      <w:r>
        <w:rPr>
          <w:b/>
        </w:rPr>
        <w:t xml:space="preserve">: </w:t>
      </w:r>
      <w:r w:rsidRPr="00945643">
        <w:t>l’ammin</w:t>
      </w:r>
      <w:r>
        <w:t>i</w:t>
      </w:r>
      <w:r w:rsidRPr="00945643">
        <w:t xml:space="preserve">stratore </w:t>
      </w:r>
      <w:r w:rsidR="00894A18">
        <w:t xml:space="preserve">del sistema </w:t>
      </w:r>
      <w:r>
        <w:t>compilando uno specifico form</w:t>
      </w:r>
      <w:r w:rsidR="00894A18">
        <w:t xml:space="preserve"> in cui immette data, ora, partenza e arrivo, ottiene un set di itinerari, con i loro relativi segmenti, </w:t>
      </w:r>
      <w:r w:rsidR="004C5DCE">
        <w:t xml:space="preserve">sia attivi (in corso o aperti a nuove iscrizioni), sia </w:t>
      </w:r>
      <w:r w:rsidR="00894A18">
        <w:t>svoltisi in date preced</w:t>
      </w:r>
      <w:r w:rsidR="004C5DCE">
        <w:t>enti (già archiviati)</w:t>
      </w:r>
      <w:r w:rsidR="00894A18">
        <w:t>.</w:t>
      </w:r>
    </w:p>
    <w:p w:rsidR="00640434" w:rsidRDefault="00640434" w:rsidP="00EF3940"/>
    <w:p w:rsidR="00DB6CA7" w:rsidRDefault="00DB6CA7"/>
    <w:p w:rsidR="00CB557F" w:rsidRDefault="00DB6CA7">
      <w:r>
        <w:rPr>
          <w:b/>
        </w:rPr>
        <w:t>UC1</w:t>
      </w:r>
      <w:r w:rsidR="00C92F01">
        <w:rPr>
          <w:b/>
        </w:rPr>
        <w:t>4</w:t>
      </w:r>
      <w:r w:rsidR="00F647A6">
        <w:rPr>
          <w:b/>
        </w:rPr>
        <w:t xml:space="preserve"> -</w:t>
      </w:r>
      <w:r w:rsidR="00283626">
        <w:rPr>
          <w:b/>
        </w:rPr>
        <w:t xml:space="preserve"> </w:t>
      </w:r>
      <w:r w:rsidR="00945643">
        <w:rPr>
          <w:b/>
        </w:rPr>
        <w:t xml:space="preserve">elimina itinerario: </w:t>
      </w:r>
      <w:r w:rsidR="00945643">
        <w:t>l’amministratore richiede l’eliminazione di un itinerario dal sistema</w:t>
      </w:r>
    </w:p>
    <w:p w:rsidR="00640434" w:rsidRDefault="00640434" w:rsidP="00640434">
      <w:r w:rsidRPr="00B728AD">
        <w:rPr>
          <w:b/>
        </w:rPr>
        <w:t>Estende</w:t>
      </w:r>
      <w:r>
        <w:t xml:space="preserve"> </w:t>
      </w:r>
      <w:r>
        <w:rPr>
          <w:i/>
        </w:rPr>
        <w:t>ricerca</w:t>
      </w:r>
      <w:r w:rsidR="000908C1">
        <w:rPr>
          <w:i/>
        </w:rPr>
        <w:t xml:space="preserve"> itinerari registrati</w:t>
      </w:r>
      <w:r>
        <w:rPr>
          <w:i/>
        </w:rPr>
        <w:t xml:space="preserve"> </w:t>
      </w:r>
      <w:r>
        <w:t>al punto di estensione “</w:t>
      </w:r>
      <w:r w:rsidR="000908C1">
        <w:t>itinerario</w:t>
      </w:r>
      <w:r>
        <w:t xml:space="preserve"> selezionato”</w:t>
      </w:r>
    </w:p>
    <w:p w:rsidR="00640434" w:rsidRDefault="00640434"/>
    <w:p w:rsidR="004C5DCE" w:rsidRPr="00945643" w:rsidRDefault="004C5DCE">
      <w:pPr>
        <w:rPr>
          <w:b/>
        </w:rPr>
      </w:pPr>
      <w:r>
        <w:tab/>
      </w:r>
    </w:p>
    <w:p w:rsidR="000908C1" w:rsidRDefault="00C92F01" w:rsidP="000908C1">
      <w:r>
        <w:rPr>
          <w:b/>
        </w:rPr>
        <w:t>UC15</w:t>
      </w:r>
      <w:r w:rsidR="00283626">
        <w:rPr>
          <w:b/>
        </w:rPr>
        <w:t xml:space="preserve"> </w:t>
      </w:r>
      <w:r w:rsidR="00F647A6">
        <w:rPr>
          <w:b/>
        </w:rPr>
        <w:t xml:space="preserve"> - </w:t>
      </w:r>
      <w:r w:rsidR="00945643" w:rsidRPr="00945643">
        <w:rPr>
          <w:b/>
        </w:rPr>
        <w:t xml:space="preserve">visualizza </w:t>
      </w:r>
      <w:r w:rsidR="000908C1">
        <w:rPr>
          <w:b/>
        </w:rPr>
        <w:t>itinerario registrato</w:t>
      </w:r>
      <w:r w:rsidR="00945643" w:rsidRPr="00945643">
        <w:rPr>
          <w:b/>
        </w:rPr>
        <w:t>:</w:t>
      </w:r>
      <w:r w:rsidR="00945643">
        <w:rPr>
          <w:b/>
        </w:rPr>
        <w:t xml:space="preserve"> </w:t>
      </w:r>
      <w:r w:rsidR="00945643">
        <w:t xml:space="preserve">l’amministratore del sistema richiede la visualizzazione di </w:t>
      </w:r>
      <w:r w:rsidR="000908C1">
        <w:t>un’insieme di informazioni complessive relative ad un determinato itinerario</w:t>
      </w:r>
      <w:r w:rsidR="000908C1" w:rsidRPr="000908C1">
        <w:t xml:space="preserve"> </w:t>
      </w:r>
    </w:p>
    <w:p w:rsidR="000908C1" w:rsidRDefault="000908C1" w:rsidP="000908C1">
      <w:r w:rsidRPr="00B728AD">
        <w:rPr>
          <w:b/>
        </w:rPr>
        <w:t>Estende</w:t>
      </w:r>
      <w:r>
        <w:t xml:space="preserve"> </w:t>
      </w:r>
      <w:r>
        <w:rPr>
          <w:i/>
        </w:rPr>
        <w:t xml:space="preserve">ricerca itinerari registrati </w:t>
      </w:r>
      <w:r>
        <w:t>al punto di estensione “itinerario selezionato”</w:t>
      </w:r>
    </w:p>
    <w:p w:rsidR="00945643" w:rsidRDefault="00945643"/>
    <w:p w:rsidR="00945643" w:rsidRDefault="00762FCA">
      <w:r>
        <w:rPr>
          <w:b/>
        </w:rPr>
        <w:t>UC1</w:t>
      </w:r>
      <w:r w:rsidR="00C92F01">
        <w:rPr>
          <w:b/>
        </w:rPr>
        <w:t>6</w:t>
      </w:r>
      <w:r w:rsidR="00283626">
        <w:rPr>
          <w:b/>
        </w:rPr>
        <w:t xml:space="preserve"> </w:t>
      </w:r>
      <w:r w:rsidR="00F647A6">
        <w:rPr>
          <w:b/>
        </w:rPr>
        <w:t xml:space="preserve"> - </w:t>
      </w:r>
      <w:r w:rsidR="00BB4568" w:rsidRPr="00BB4568">
        <w:rPr>
          <w:b/>
        </w:rPr>
        <w:t>valuta</w:t>
      </w:r>
      <w:r>
        <w:rPr>
          <w:b/>
        </w:rPr>
        <w:t xml:space="preserve"> u</w:t>
      </w:r>
      <w:r w:rsidR="0028654B" w:rsidRPr="00BB4568">
        <w:rPr>
          <w:b/>
        </w:rPr>
        <w:t>tente</w:t>
      </w:r>
      <w:r w:rsidR="0028654B">
        <w:rPr>
          <w:b/>
        </w:rPr>
        <w:t xml:space="preserve">:  </w:t>
      </w:r>
      <w:r w:rsidR="0028654B" w:rsidRPr="0028654B">
        <w:t>un</w:t>
      </w:r>
      <w:r w:rsidR="0028654B">
        <w:rPr>
          <w:b/>
        </w:rPr>
        <w:t xml:space="preserve"> </w:t>
      </w:r>
      <w:r w:rsidR="0028654B">
        <w:t>utente registrato, dopo aver affrontato un itinerario insieme ad un altro utente, può esprimere una valutazione ed un breve commento (un feedback) su quest’ultimo.</w:t>
      </w:r>
    </w:p>
    <w:p w:rsidR="00762FCA" w:rsidRDefault="00762FCA" w:rsidP="00762FCA">
      <w:r w:rsidRPr="00B728AD">
        <w:rPr>
          <w:b/>
        </w:rPr>
        <w:t>Estende</w:t>
      </w:r>
      <w:r>
        <w:t xml:space="preserve"> </w:t>
      </w:r>
      <w:r>
        <w:rPr>
          <w:i/>
        </w:rPr>
        <w:t xml:space="preserve">visualizza itinerario  </w:t>
      </w:r>
      <w:r>
        <w:t>al punto di estensione “itinerario visualizzato”</w:t>
      </w:r>
    </w:p>
    <w:p w:rsidR="00762FCA" w:rsidRPr="0028654B" w:rsidRDefault="00762FCA"/>
    <w:sectPr w:rsidR="00762FCA" w:rsidRPr="0028654B" w:rsidSect="002209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7E3C3B"/>
    <w:rsid w:val="00003BFB"/>
    <w:rsid w:val="000229E6"/>
    <w:rsid w:val="00024EC7"/>
    <w:rsid w:val="00030615"/>
    <w:rsid w:val="000348CE"/>
    <w:rsid w:val="00036DCE"/>
    <w:rsid w:val="0005048E"/>
    <w:rsid w:val="000867D0"/>
    <w:rsid w:val="000908C1"/>
    <w:rsid w:val="000955ED"/>
    <w:rsid w:val="000D0A3A"/>
    <w:rsid w:val="000D1272"/>
    <w:rsid w:val="000E667B"/>
    <w:rsid w:val="000E74B9"/>
    <w:rsid w:val="000F056A"/>
    <w:rsid w:val="001024B8"/>
    <w:rsid w:val="001121DA"/>
    <w:rsid w:val="00112706"/>
    <w:rsid w:val="00127D35"/>
    <w:rsid w:val="00133B0F"/>
    <w:rsid w:val="00156DA6"/>
    <w:rsid w:val="00157FEB"/>
    <w:rsid w:val="00195B7F"/>
    <w:rsid w:val="001A273C"/>
    <w:rsid w:val="001C42C1"/>
    <w:rsid w:val="0022090F"/>
    <w:rsid w:val="00224166"/>
    <w:rsid w:val="002325C6"/>
    <w:rsid w:val="00252FD3"/>
    <w:rsid w:val="002606CD"/>
    <w:rsid w:val="00267906"/>
    <w:rsid w:val="00280C55"/>
    <w:rsid w:val="00283626"/>
    <w:rsid w:val="0028654B"/>
    <w:rsid w:val="002A1D93"/>
    <w:rsid w:val="002A2572"/>
    <w:rsid w:val="002A7CA8"/>
    <w:rsid w:val="002D15CE"/>
    <w:rsid w:val="002D6CEF"/>
    <w:rsid w:val="002E24EF"/>
    <w:rsid w:val="002E5739"/>
    <w:rsid w:val="002E613A"/>
    <w:rsid w:val="002E6499"/>
    <w:rsid w:val="00312711"/>
    <w:rsid w:val="00312798"/>
    <w:rsid w:val="00316843"/>
    <w:rsid w:val="003243B4"/>
    <w:rsid w:val="003324BC"/>
    <w:rsid w:val="00354439"/>
    <w:rsid w:val="00362F85"/>
    <w:rsid w:val="00376FC8"/>
    <w:rsid w:val="00382073"/>
    <w:rsid w:val="00393D8D"/>
    <w:rsid w:val="003A1957"/>
    <w:rsid w:val="003A198A"/>
    <w:rsid w:val="003B6204"/>
    <w:rsid w:val="003B7100"/>
    <w:rsid w:val="003C23DF"/>
    <w:rsid w:val="003C56D6"/>
    <w:rsid w:val="003C7137"/>
    <w:rsid w:val="003D329D"/>
    <w:rsid w:val="003F545C"/>
    <w:rsid w:val="00407345"/>
    <w:rsid w:val="00415A65"/>
    <w:rsid w:val="0041632F"/>
    <w:rsid w:val="0041672C"/>
    <w:rsid w:val="004211E3"/>
    <w:rsid w:val="004252CF"/>
    <w:rsid w:val="004264D3"/>
    <w:rsid w:val="00453455"/>
    <w:rsid w:val="004660F0"/>
    <w:rsid w:val="004676FA"/>
    <w:rsid w:val="0047177B"/>
    <w:rsid w:val="00484D8C"/>
    <w:rsid w:val="00490FDF"/>
    <w:rsid w:val="004A44F2"/>
    <w:rsid w:val="004B396C"/>
    <w:rsid w:val="004C3447"/>
    <w:rsid w:val="004C5DCE"/>
    <w:rsid w:val="004E1440"/>
    <w:rsid w:val="004F31D7"/>
    <w:rsid w:val="00510F8D"/>
    <w:rsid w:val="005243F6"/>
    <w:rsid w:val="00525CF9"/>
    <w:rsid w:val="00532719"/>
    <w:rsid w:val="00540A23"/>
    <w:rsid w:val="00547FC9"/>
    <w:rsid w:val="00570599"/>
    <w:rsid w:val="00590DF1"/>
    <w:rsid w:val="00593B1A"/>
    <w:rsid w:val="005967C5"/>
    <w:rsid w:val="005A3FB7"/>
    <w:rsid w:val="005A629C"/>
    <w:rsid w:val="005A6746"/>
    <w:rsid w:val="005D182C"/>
    <w:rsid w:val="005D3AAB"/>
    <w:rsid w:val="005E3527"/>
    <w:rsid w:val="005E543F"/>
    <w:rsid w:val="005E6533"/>
    <w:rsid w:val="005F1CAC"/>
    <w:rsid w:val="005F54E2"/>
    <w:rsid w:val="006036C2"/>
    <w:rsid w:val="00611D91"/>
    <w:rsid w:val="00616D8B"/>
    <w:rsid w:val="0062202C"/>
    <w:rsid w:val="006353D4"/>
    <w:rsid w:val="006353F1"/>
    <w:rsid w:val="00640434"/>
    <w:rsid w:val="006405F0"/>
    <w:rsid w:val="00653D93"/>
    <w:rsid w:val="00656783"/>
    <w:rsid w:val="00662DF9"/>
    <w:rsid w:val="00675A74"/>
    <w:rsid w:val="00675C12"/>
    <w:rsid w:val="006808DE"/>
    <w:rsid w:val="00684F7C"/>
    <w:rsid w:val="006A1C0A"/>
    <w:rsid w:val="006C1C67"/>
    <w:rsid w:val="006C3078"/>
    <w:rsid w:val="006C6C6C"/>
    <w:rsid w:val="006E2A2E"/>
    <w:rsid w:val="006E419A"/>
    <w:rsid w:val="00716D91"/>
    <w:rsid w:val="00717E7D"/>
    <w:rsid w:val="00742451"/>
    <w:rsid w:val="007512AC"/>
    <w:rsid w:val="007616C3"/>
    <w:rsid w:val="00762FCA"/>
    <w:rsid w:val="0076591F"/>
    <w:rsid w:val="007A35DC"/>
    <w:rsid w:val="007B041C"/>
    <w:rsid w:val="007C3ACD"/>
    <w:rsid w:val="007C66E2"/>
    <w:rsid w:val="007E3C3B"/>
    <w:rsid w:val="007E5922"/>
    <w:rsid w:val="007F1996"/>
    <w:rsid w:val="00813452"/>
    <w:rsid w:val="008157A4"/>
    <w:rsid w:val="00816333"/>
    <w:rsid w:val="008250CB"/>
    <w:rsid w:val="00840569"/>
    <w:rsid w:val="00850003"/>
    <w:rsid w:val="00873533"/>
    <w:rsid w:val="00884DAF"/>
    <w:rsid w:val="00894A18"/>
    <w:rsid w:val="00897012"/>
    <w:rsid w:val="008C3D81"/>
    <w:rsid w:val="008C42FE"/>
    <w:rsid w:val="008C6FA3"/>
    <w:rsid w:val="008D49E3"/>
    <w:rsid w:val="008E182C"/>
    <w:rsid w:val="008E1A82"/>
    <w:rsid w:val="00906461"/>
    <w:rsid w:val="00906911"/>
    <w:rsid w:val="009074F3"/>
    <w:rsid w:val="009177C1"/>
    <w:rsid w:val="00924DF1"/>
    <w:rsid w:val="00934298"/>
    <w:rsid w:val="00942364"/>
    <w:rsid w:val="00945643"/>
    <w:rsid w:val="009472C8"/>
    <w:rsid w:val="00955962"/>
    <w:rsid w:val="009572E0"/>
    <w:rsid w:val="00960013"/>
    <w:rsid w:val="00992666"/>
    <w:rsid w:val="009A345F"/>
    <w:rsid w:val="009A6C38"/>
    <w:rsid w:val="009D0C0C"/>
    <w:rsid w:val="009D2A65"/>
    <w:rsid w:val="009D36D4"/>
    <w:rsid w:val="009E1599"/>
    <w:rsid w:val="009E1D11"/>
    <w:rsid w:val="00A11CAB"/>
    <w:rsid w:val="00A30DED"/>
    <w:rsid w:val="00A42A11"/>
    <w:rsid w:val="00A442A7"/>
    <w:rsid w:val="00A53107"/>
    <w:rsid w:val="00A727BD"/>
    <w:rsid w:val="00A72F22"/>
    <w:rsid w:val="00A73781"/>
    <w:rsid w:val="00A75088"/>
    <w:rsid w:val="00A75D21"/>
    <w:rsid w:val="00A840AD"/>
    <w:rsid w:val="00A90D44"/>
    <w:rsid w:val="00A97AD0"/>
    <w:rsid w:val="00AA2B16"/>
    <w:rsid w:val="00AA62A7"/>
    <w:rsid w:val="00AB30BF"/>
    <w:rsid w:val="00AB30ED"/>
    <w:rsid w:val="00AB7A01"/>
    <w:rsid w:val="00AC1571"/>
    <w:rsid w:val="00AC3F3D"/>
    <w:rsid w:val="00AD0164"/>
    <w:rsid w:val="00AE1BDD"/>
    <w:rsid w:val="00AF07F3"/>
    <w:rsid w:val="00AF3C2A"/>
    <w:rsid w:val="00B17185"/>
    <w:rsid w:val="00B217FD"/>
    <w:rsid w:val="00B522B2"/>
    <w:rsid w:val="00B55F5E"/>
    <w:rsid w:val="00B6428A"/>
    <w:rsid w:val="00B728AD"/>
    <w:rsid w:val="00B75667"/>
    <w:rsid w:val="00B7763D"/>
    <w:rsid w:val="00BA32E0"/>
    <w:rsid w:val="00BB4568"/>
    <w:rsid w:val="00BB5AB3"/>
    <w:rsid w:val="00BC0F17"/>
    <w:rsid w:val="00BD6AB5"/>
    <w:rsid w:val="00BE49C8"/>
    <w:rsid w:val="00C1265C"/>
    <w:rsid w:val="00C12FB9"/>
    <w:rsid w:val="00C367B9"/>
    <w:rsid w:val="00C43BA6"/>
    <w:rsid w:val="00C4488E"/>
    <w:rsid w:val="00C463A4"/>
    <w:rsid w:val="00C650E0"/>
    <w:rsid w:val="00C803AB"/>
    <w:rsid w:val="00C91575"/>
    <w:rsid w:val="00C92D3D"/>
    <w:rsid w:val="00C92F01"/>
    <w:rsid w:val="00C95599"/>
    <w:rsid w:val="00CB4502"/>
    <w:rsid w:val="00CB557F"/>
    <w:rsid w:val="00CC009F"/>
    <w:rsid w:val="00CC60B5"/>
    <w:rsid w:val="00CC7CB8"/>
    <w:rsid w:val="00CD4499"/>
    <w:rsid w:val="00D0187A"/>
    <w:rsid w:val="00D01F99"/>
    <w:rsid w:val="00D10DA7"/>
    <w:rsid w:val="00D17BDA"/>
    <w:rsid w:val="00D53875"/>
    <w:rsid w:val="00D61B1F"/>
    <w:rsid w:val="00D62E36"/>
    <w:rsid w:val="00D63395"/>
    <w:rsid w:val="00D64A82"/>
    <w:rsid w:val="00D676D1"/>
    <w:rsid w:val="00D7331B"/>
    <w:rsid w:val="00D84CB2"/>
    <w:rsid w:val="00D92F53"/>
    <w:rsid w:val="00DB4D06"/>
    <w:rsid w:val="00DB6CA7"/>
    <w:rsid w:val="00DC4DF7"/>
    <w:rsid w:val="00DC5BF0"/>
    <w:rsid w:val="00DC6244"/>
    <w:rsid w:val="00DD4EA2"/>
    <w:rsid w:val="00DD59AB"/>
    <w:rsid w:val="00DD6070"/>
    <w:rsid w:val="00DE53DB"/>
    <w:rsid w:val="00DF5E82"/>
    <w:rsid w:val="00DF7C9B"/>
    <w:rsid w:val="00E06128"/>
    <w:rsid w:val="00E25E52"/>
    <w:rsid w:val="00E32798"/>
    <w:rsid w:val="00E34B52"/>
    <w:rsid w:val="00E41061"/>
    <w:rsid w:val="00E472E7"/>
    <w:rsid w:val="00E551B1"/>
    <w:rsid w:val="00E71D83"/>
    <w:rsid w:val="00E748DD"/>
    <w:rsid w:val="00E8046F"/>
    <w:rsid w:val="00E809A0"/>
    <w:rsid w:val="00E8119B"/>
    <w:rsid w:val="00E83025"/>
    <w:rsid w:val="00EA1372"/>
    <w:rsid w:val="00EC6D25"/>
    <w:rsid w:val="00EE6885"/>
    <w:rsid w:val="00EF3940"/>
    <w:rsid w:val="00F0120F"/>
    <w:rsid w:val="00F1004D"/>
    <w:rsid w:val="00F27C9F"/>
    <w:rsid w:val="00F3541F"/>
    <w:rsid w:val="00F36E32"/>
    <w:rsid w:val="00F45BC3"/>
    <w:rsid w:val="00F647A6"/>
    <w:rsid w:val="00F7427D"/>
    <w:rsid w:val="00F87716"/>
    <w:rsid w:val="00F90049"/>
    <w:rsid w:val="00F967DE"/>
    <w:rsid w:val="00FA176F"/>
    <w:rsid w:val="00FA33A9"/>
    <w:rsid w:val="00FA5BE2"/>
    <w:rsid w:val="00FA60FF"/>
    <w:rsid w:val="00FB0DF7"/>
    <w:rsid w:val="00FB0F4E"/>
    <w:rsid w:val="00FB5A67"/>
    <w:rsid w:val="00FD57B0"/>
    <w:rsid w:val="00FF1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2090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C3D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BASTARDS TeaM</Company>
  <LinksUpToDate>false</LinksUpToDate>
  <CharactersWithSpaces>4448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giovanni</cp:lastModifiedBy>
  <cp:revision>32</cp:revision>
  <dcterms:created xsi:type="dcterms:W3CDTF">2014-08-30T10:47:00Z</dcterms:created>
  <dcterms:modified xsi:type="dcterms:W3CDTF">2014-09-08T08:28:00Z</dcterms:modified>
</cp:coreProperties>
</file>