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8" w:rsidRPr="00485995" w:rsidRDefault="00B265A6">
      <w:pPr>
        <w:rPr>
          <w:b/>
        </w:rPr>
      </w:pPr>
      <w:r w:rsidRPr="00485995">
        <w:rPr>
          <w:b/>
        </w:rPr>
        <w:t xml:space="preserve">MANTER </w:t>
      </w:r>
      <w:r w:rsidR="00680CDF" w:rsidRPr="00485995">
        <w:rPr>
          <w:b/>
        </w:rPr>
        <w:t xml:space="preserve">CADASTRO DE </w:t>
      </w:r>
      <w:r w:rsidRPr="00485995">
        <w:rPr>
          <w:b/>
        </w:rPr>
        <w:t>USUÁRIO</w:t>
      </w:r>
    </w:p>
    <w:p w:rsidR="00B265A6" w:rsidRDefault="00B265A6">
      <w:r>
        <w:t>Permite ao usuário praticante de esporte cadastrar-se no aplicativo, bem como, atualizar seus dados e até mesmo excluir seu próprio cadastro.</w:t>
      </w:r>
    </w:p>
    <w:p w:rsidR="00B265A6" w:rsidRDefault="00B265A6"/>
    <w:p w:rsidR="00B265A6" w:rsidRDefault="00B265A6">
      <w:r>
        <w:t>Pré-condições</w:t>
      </w:r>
    </w:p>
    <w:p w:rsidR="00B265A6" w:rsidRDefault="00B265A6">
      <w:r>
        <w:tab/>
        <w:t>Para cadastrar-se não existem pré-condições. Para atualizar o</w:t>
      </w:r>
      <w:r w:rsidR="00CD1896">
        <w:t>u</w:t>
      </w:r>
      <w:r>
        <w:t xml:space="preserve"> excluir dados é necessário estar autenticado no aplicativo.</w:t>
      </w:r>
    </w:p>
    <w:p w:rsidR="00B265A6" w:rsidRDefault="00B265A6">
      <w:r>
        <w:t>Fluxo básico</w:t>
      </w:r>
    </w:p>
    <w:p w:rsidR="00B265A6" w:rsidRDefault="00B265A6" w:rsidP="00B265A6">
      <w:pPr>
        <w:pStyle w:val="PargrafodaLista"/>
        <w:numPr>
          <w:ilvl w:val="0"/>
          <w:numId w:val="1"/>
        </w:numPr>
      </w:pPr>
      <w:r>
        <w:t>Solicitar a tela de cadastro de novos usuários: O caso de uso se inicia quando o praticante de esporte solicita a tela de cadastro de novos usuários. O sistema exibe a tela solicitada.</w:t>
      </w:r>
    </w:p>
    <w:p w:rsidR="00B265A6" w:rsidRDefault="00B265A6" w:rsidP="00B265A6">
      <w:pPr>
        <w:pStyle w:val="PargrafodaLista"/>
        <w:numPr>
          <w:ilvl w:val="0"/>
          <w:numId w:val="1"/>
        </w:numPr>
      </w:pPr>
      <w:r>
        <w:t>Preencher campo nome: O praticante de esporte digita seu nome e o sistema mantém os dados pendentes para inclusão.</w:t>
      </w:r>
    </w:p>
    <w:p w:rsidR="00B265A6" w:rsidRDefault="00B265A6" w:rsidP="00B265A6">
      <w:pPr>
        <w:pStyle w:val="PargrafodaLista"/>
        <w:numPr>
          <w:ilvl w:val="0"/>
          <w:numId w:val="1"/>
        </w:numPr>
      </w:pPr>
      <w:r>
        <w:t>Preencher campo e-mail: O praticante de esporte digita seu e-mail e o sistema mantém os dados pendentes para inclusão.</w:t>
      </w:r>
    </w:p>
    <w:p w:rsidR="00B265A6" w:rsidRDefault="00B265A6" w:rsidP="00B265A6">
      <w:pPr>
        <w:pStyle w:val="PargrafodaLista"/>
        <w:numPr>
          <w:ilvl w:val="0"/>
          <w:numId w:val="1"/>
        </w:numPr>
      </w:pPr>
      <w:r>
        <w:t>Preencher campo senha: O praticante de esporte digita sua senha e o sistema mantém os dados pendentes para inclusão.</w:t>
      </w:r>
    </w:p>
    <w:p w:rsidR="00B265A6" w:rsidRDefault="00B265A6" w:rsidP="00B265A6">
      <w:pPr>
        <w:pStyle w:val="PargrafodaLista"/>
        <w:numPr>
          <w:ilvl w:val="0"/>
          <w:numId w:val="1"/>
        </w:numPr>
      </w:pPr>
      <w:r>
        <w:t xml:space="preserve">Cadastrar usuário: O praticante de esporte clica no botão “Cadastrar”, o sistema grava os dados do usuário no banco de dados, </w:t>
      </w:r>
      <w:r w:rsidR="00485995">
        <w:t xml:space="preserve">enviar um e-mail de confirmação de cadastro para o endereço de e-mail utilizado pelo usuário, </w:t>
      </w:r>
      <w:r>
        <w:t>mostra a mensagem “Usuário criado.”</w:t>
      </w:r>
      <w:r w:rsidR="00C627EF">
        <w:t>, abre a tela de LOGIN</w:t>
      </w:r>
      <w:r w:rsidR="00485995">
        <w:t xml:space="preserve"> indicando com uma mensagem fixa na tela que o usuário precisa ir até a caixa de entrada do seu e-mail para confirmar seu cadastro</w:t>
      </w:r>
      <w:r w:rsidR="00C627EF">
        <w:t xml:space="preserve"> e o caso de uso termina.</w:t>
      </w:r>
    </w:p>
    <w:p w:rsidR="00B265A6" w:rsidRDefault="00B265A6" w:rsidP="00B265A6">
      <w:r>
        <w:t>Caminhos alternativos</w:t>
      </w:r>
    </w:p>
    <w:p w:rsidR="00B265A6" w:rsidRDefault="00B265A6" w:rsidP="00B265A6">
      <w:pPr>
        <w:pStyle w:val="PargrafodaLista"/>
        <w:numPr>
          <w:ilvl w:val="0"/>
          <w:numId w:val="2"/>
        </w:numPr>
      </w:pPr>
      <w:r>
        <w:t>Não é possível estabelecer uma conexão com o banco de dados: Durante a execução do passo “Cadastrar usuário” caso não seja possível estabelecer uma conexão com o banco de dados o sistema mostra a mensagem “Não foi possível realizar seu cadastro, verifique sua conexão com a Internet, ou tente mais tarde”</w:t>
      </w:r>
      <w:r w:rsidR="00C627EF">
        <w:t xml:space="preserve"> e o caso de uso termina.</w:t>
      </w:r>
    </w:p>
    <w:p w:rsidR="00B265A6" w:rsidRDefault="00B265A6" w:rsidP="00B265A6">
      <w:pPr>
        <w:pStyle w:val="PargrafodaLista"/>
        <w:numPr>
          <w:ilvl w:val="0"/>
          <w:numId w:val="2"/>
        </w:numPr>
      </w:pPr>
      <w:r>
        <w:t>Campo nome não preenchido: Durante a execução do passo “Cadastrar usuário” caso o campo “Nome” não esteja preenchido, o sistema mostra a seguinte mensagem “</w:t>
      </w:r>
      <w:r w:rsidR="005923E2">
        <w:t>Preencha o campo nome</w:t>
      </w:r>
      <w:r>
        <w:t>”</w:t>
      </w:r>
      <w:r w:rsidR="00C627EF">
        <w:t>. O sistema mantém a execução a partir do passo “Preencher campo Nome”.</w:t>
      </w:r>
    </w:p>
    <w:p w:rsidR="005923E2" w:rsidRDefault="005923E2" w:rsidP="00B265A6">
      <w:pPr>
        <w:pStyle w:val="PargrafodaLista"/>
        <w:numPr>
          <w:ilvl w:val="0"/>
          <w:numId w:val="2"/>
        </w:numPr>
      </w:pPr>
      <w:r>
        <w:t>Campo e-mail não preenchido: Durante a execução do passo “Cadastrar usuário” caso o campo “E-mail” não esteja preenchido, o sistema mostra a seguinte mensagem “Preencha o campo e-mail”. O sistema mantém a execução a partir do passo “Preencher campo E-mail”.</w:t>
      </w:r>
    </w:p>
    <w:p w:rsidR="005923E2" w:rsidRDefault="00680CDF" w:rsidP="005923E2">
      <w:pPr>
        <w:pStyle w:val="PargrafodaLista"/>
        <w:numPr>
          <w:ilvl w:val="0"/>
          <w:numId w:val="2"/>
        </w:numPr>
      </w:pPr>
      <w:r>
        <w:t xml:space="preserve">Campo senha não preenchido: </w:t>
      </w:r>
      <w:r w:rsidR="005923E2">
        <w:t>Durante a execução do passo “Cadastrar usuário” caso o campo “</w:t>
      </w:r>
      <w:r w:rsidR="00CD1896">
        <w:t>Senha</w:t>
      </w:r>
      <w:r w:rsidR="005923E2">
        <w:t xml:space="preserve">” não esteja preenchido, o sistema mostra a seguinte mensagem “Preencha o campo </w:t>
      </w:r>
      <w:r w:rsidR="00CD1896">
        <w:t>senha</w:t>
      </w:r>
      <w:r w:rsidR="005923E2">
        <w:t>”. O sistema mantém a execução a partir do passo “Preencher campo</w:t>
      </w:r>
      <w:r w:rsidR="00CD1896">
        <w:t xml:space="preserve"> Senha</w:t>
      </w:r>
      <w:r w:rsidR="005923E2">
        <w:t>”.</w:t>
      </w:r>
    </w:p>
    <w:p w:rsidR="005923E2" w:rsidRDefault="00CD1896" w:rsidP="00B265A6">
      <w:pPr>
        <w:pStyle w:val="PargrafodaLista"/>
        <w:numPr>
          <w:ilvl w:val="0"/>
          <w:numId w:val="2"/>
        </w:numPr>
      </w:pPr>
      <w:r>
        <w:lastRenderedPageBreak/>
        <w:t>E-mail já cadastrado: Durante a execução do passo “Cadastrar usuário” caso o e-mail já esteja cadastrado no banco de dados, o sistema mostra a seguinte mensagem “E-mail já cadastrado”.</w:t>
      </w:r>
      <w:r w:rsidRPr="00CD1896">
        <w:t xml:space="preserve"> </w:t>
      </w:r>
      <w:r>
        <w:t xml:space="preserve">O sistema mantém a execução a partir do passo “Preencher campo E-mail”. </w:t>
      </w:r>
    </w:p>
    <w:p w:rsidR="00CD1896" w:rsidRDefault="00CD1896" w:rsidP="00B265A6">
      <w:pPr>
        <w:pStyle w:val="PargrafodaLista"/>
        <w:numPr>
          <w:ilvl w:val="0"/>
          <w:numId w:val="2"/>
        </w:numPr>
      </w:pPr>
      <w:r>
        <w:t xml:space="preserve">Atualizar dados: </w:t>
      </w:r>
      <w:r w:rsidR="0029505F">
        <w:t>Estando autenticado</w:t>
      </w:r>
      <w:r>
        <w:t>, o usuário pode a qualquer momento solicitar a tela de configurações para atualizar os dados do seu perfil, sendo eles, Nome, Esportes, uma breve descrição sobre si, raio de quilometro que deseja encontrar pessoas. O sistema</w:t>
      </w:r>
      <w:r w:rsidR="0029505F">
        <w:t xml:space="preserve"> abre a tela de configurações carregando os dados já cadastrados, o usuário pode alterar estes dados e o sistema mantém os dados pendentes para atualização. O usuário toca no botão “Atualizar” e o sistema grava os dad</w:t>
      </w:r>
      <w:r w:rsidR="00680CDF">
        <w:t>os do usuário no banco de dados e o caso de uso termina.</w:t>
      </w:r>
    </w:p>
    <w:p w:rsidR="00CD1896" w:rsidRDefault="0029505F" w:rsidP="00B265A6">
      <w:pPr>
        <w:pStyle w:val="PargrafodaLista"/>
        <w:numPr>
          <w:ilvl w:val="0"/>
          <w:numId w:val="2"/>
        </w:numPr>
      </w:pPr>
      <w:r>
        <w:t>Atualizar a foto do perfil: Estando autenticado, o usuário pode a qualquer momento solicitar a tela de configurações para atualizar a foto de seu perfil. O sistema abre a tela de configurações carregando alguma foto cadastrada anteriormente ou a foto de perfil padrão. O usuário escolhe se deseja tirar uma foto ou selecionar uma foto da galeria de imagens do dispositivo. Após escolher ou tirar uma foto o sistema g</w:t>
      </w:r>
      <w:r w:rsidR="00680CDF">
        <w:t>rava a imagem no banco de dados e o caso de uso termina.</w:t>
      </w:r>
    </w:p>
    <w:p w:rsidR="0029505F" w:rsidRDefault="0029505F" w:rsidP="00B265A6">
      <w:pPr>
        <w:pStyle w:val="PargrafodaLista"/>
        <w:numPr>
          <w:ilvl w:val="0"/>
          <w:numId w:val="2"/>
        </w:numPr>
      </w:pPr>
      <w:r>
        <w:t>Excluir conta: Estando autenticado, o usuário pode a qualquer momento solicitar a tela de configurações para excluir sua própria conta. O sistema abre a tela de configurações carregando os dados já cadastrados anteriormente.  O usuário toca na frase “APAGAR CONTA”</w:t>
      </w:r>
      <w:r w:rsidR="00680CDF">
        <w:t xml:space="preserve"> que existe na tela</w:t>
      </w:r>
      <w:r>
        <w:t>, o sistema emite uma pergunta se o usuário de</w:t>
      </w:r>
      <w:r w:rsidR="00680CDF">
        <w:t>seja realmente apagar sua conta e</w:t>
      </w:r>
      <w:r>
        <w:t xml:space="preserve"> caso a res</w:t>
      </w:r>
      <w:r w:rsidR="00680CDF">
        <w:t>posta seja positiva, o sistema excluí os dados do usuário, desfaz a autenticação, retorna para a tela inicial do aplicativo e o caso de uso termina.</w:t>
      </w:r>
    </w:p>
    <w:p w:rsidR="00485995" w:rsidRDefault="00485995" w:rsidP="00485995">
      <w:pPr>
        <w:rPr>
          <w:sz w:val="24"/>
        </w:rPr>
      </w:pPr>
      <w:r w:rsidRPr="00485995">
        <w:rPr>
          <w:sz w:val="24"/>
        </w:rPr>
        <w:t>AUTENTICAR-SE</w:t>
      </w:r>
    </w:p>
    <w:p w:rsidR="00485995" w:rsidRDefault="00485995" w:rsidP="00485995">
      <w:pPr>
        <w:ind w:firstLine="708"/>
      </w:pPr>
      <w:r>
        <w:t>Permite ao usuário praticante de esporte autenticar-se no aplicativo.</w:t>
      </w:r>
    </w:p>
    <w:p w:rsidR="00485995" w:rsidRDefault="00485995" w:rsidP="00485995">
      <w:r>
        <w:t>Pré-condições</w:t>
      </w:r>
    </w:p>
    <w:p w:rsidR="00485995" w:rsidRDefault="00485995" w:rsidP="00485995">
      <w:r>
        <w:tab/>
        <w:t>Necessário que o usuário já tenha se cadastrado no a</w:t>
      </w:r>
      <w:r w:rsidR="00184D6B">
        <w:t>plicativo e que sua conta já tenha sido confirmada.</w:t>
      </w:r>
    </w:p>
    <w:p w:rsidR="00485995" w:rsidRDefault="00184D6B" w:rsidP="00485995">
      <w:r>
        <w:t>Fluxo básico</w:t>
      </w:r>
    </w:p>
    <w:p w:rsidR="00184D6B" w:rsidRDefault="00184D6B" w:rsidP="00184D6B">
      <w:pPr>
        <w:pStyle w:val="PargrafodaLista"/>
        <w:numPr>
          <w:ilvl w:val="0"/>
          <w:numId w:val="3"/>
        </w:numPr>
      </w:pPr>
      <w:r>
        <w:t>Preencher campo “E-mail”:</w:t>
      </w:r>
      <w:r w:rsidR="001F0DC8">
        <w:t xml:space="preserve"> O caso de uso se inicia quando o praticante de esporte abre o aplicativo e não está autenticado.</w:t>
      </w:r>
      <w:r>
        <w:t xml:space="preserve"> Praticante de esporte preenche o campo “E-mail”. O sistema mantém o dado pendente para utilização.</w:t>
      </w:r>
    </w:p>
    <w:p w:rsidR="00184D6B" w:rsidRDefault="00184D6B" w:rsidP="00184D6B">
      <w:pPr>
        <w:pStyle w:val="PargrafodaLista"/>
        <w:numPr>
          <w:ilvl w:val="0"/>
          <w:numId w:val="3"/>
        </w:numPr>
      </w:pPr>
      <w:r>
        <w:t>Preencher campo “Senha”: Praticante de esporte preenche o campo “Senha”. O sistema mantém o dado pendente para utilização.</w:t>
      </w:r>
    </w:p>
    <w:p w:rsidR="00184D6B" w:rsidRDefault="00184D6B" w:rsidP="00184D6B">
      <w:pPr>
        <w:pStyle w:val="PargrafodaLista"/>
        <w:numPr>
          <w:ilvl w:val="0"/>
          <w:numId w:val="3"/>
        </w:numPr>
      </w:pPr>
      <w:r>
        <w:t xml:space="preserve">Autenticar-se: Praticante de esporte clica no botão “Entrar”. O sistema confirma no banco de dados se o usuário e senha são válidos e caso sejam, o sistema redireciona o </w:t>
      </w:r>
      <w:r w:rsidR="002A6953">
        <w:t>usuário</w:t>
      </w:r>
      <w:r>
        <w:t xml:space="preserve"> p</w:t>
      </w:r>
      <w:r w:rsidR="002A6953">
        <w:t>ara a tela de busca de pessoas e o caso de uso termina.</w:t>
      </w:r>
    </w:p>
    <w:p w:rsidR="00184D6B" w:rsidRDefault="00184D6B" w:rsidP="00184D6B">
      <w:r>
        <w:t>Caminhos alternativos</w:t>
      </w:r>
    </w:p>
    <w:p w:rsidR="00184D6B" w:rsidRDefault="00184D6B" w:rsidP="00184D6B">
      <w:pPr>
        <w:pStyle w:val="PargrafodaLista"/>
        <w:numPr>
          <w:ilvl w:val="0"/>
          <w:numId w:val="4"/>
        </w:numPr>
      </w:pPr>
      <w:r>
        <w:lastRenderedPageBreak/>
        <w:t>Usuário não cadastrado: Durante a execução do passo “Autenticar-se” caso o e-mail digitado não esteja no banco de dados do aplicativo, o sistema mostra a seguinte mensagem “Usuário não cadastrado”.</w:t>
      </w:r>
      <w:r w:rsidR="002A6953">
        <w:t xml:space="preserve"> O sistema continua a execução a partir do passo “Preencher e-mail”.</w:t>
      </w:r>
    </w:p>
    <w:p w:rsidR="00184D6B" w:rsidRDefault="00184D6B" w:rsidP="00184D6B">
      <w:pPr>
        <w:pStyle w:val="PargrafodaLista"/>
        <w:numPr>
          <w:ilvl w:val="0"/>
          <w:numId w:val="4"/>
        </w:numPr>
      </w:pPr>
      <w:r>
        <w:t>Senha inválida: Durante a execução do passo “Autenticar-se”, caso o e-mail digitado esteja no banco de dados do aplicativo, porém a senha digitada não esteja correta, o sistema mostra a seguinte mensagem “Senha inválida”.</w:t>
      </w:r>
      <w:r w:rsidR="002A6953">
        <w:t xml:space="preserve"> O sistema continua a execução a partir do passo “Preencher senha”.</w:t>
      </w:r>
    </w:p>
    <w:p w:rsidR="00184D6B" w:rsidRDefault="00184D6B" w:rsidP="00184D6B">
      <w:pPr>
        <w:pStyle w:val="PargrafodaLista"/>
        <w:numPr>
          <w:ilvl w:val="0"/>
          <w:numId w:val="4"/>
        </w:numPr>
      </w:pPr>
      <w:r>
        <w:t>Sem conexão com a internet: Durante a execução do passo “Autenticar-se”, caso o não seja possível estabelecer uma conexão com o banco de dados, o sistema mostra a seguinte mensagem: “Sem conexão com a internet”.</w:t>
      </w:r>
      <w:r w:rsidR="002A6953">
        <w:t xml:space="preserve"> O sistema continua a execução a partir do passo “Autenticar-se”.</w:t>
      </w:r>
    </w:p>
    <w:p w:rsidR="00184D6B" w:rsidRDefault="002A6953" w:rsidP="00184D6B">
      <w:pPr>
        <w:pStyle w:val="PargrafodaLista"/>
        <w:numPr>
          <w:ilvl w:val="0"/>
          <w:numId w:val="4"/>
        </w:numPr>
      </w:pPr>
      <w:r>
        <w:t>E-mail não confirmado: Durante a execução do passo “Autenticar-se”, caso o usuário ainda não tenha confirmado seu e-mail de cadastro, o sistema mostra uma mensagem fixa na tela, de cor vermelha “E-mail não confirmado, vá até seu e-mail e confirme”. A execução continua a partir do passo “Confirmar e-mail”</w:t>
      </w:r>
    </w:p>
    <w:p w:rsidR="002A6953" w:rsidRDefault="002A6953" w:rsidP="002A6953">
      <w:pPr>
        <w:pStyle w:val="PargrafodaLista"/>
        <w:numPr>
          <w:ilvl w:val="0"/>
          <w:numId w:val="4"/>
        </w:numPr>
      </w:pPr>
      <w:r>
        <w:t xml:space="preserve">Reenviar e-mail de confirmação: Durante a execução do fluxo alternativo “E-mail não confirmado”, </w:t>
      </w:r>
      <w:proofErr w:type="gramStart"/>
      <w:r>
        <w:t>caso</w:t>
      </w:r>
      <w:proofErr w:type="gramEnd"/>
      <w:r>
        <w:t xml:space="preserve"> o usuário toque na mensagem exibida em tela por conta deste passo, o sistema reenvia o e-mail de confirmação de cadastro para o e-mail do usuário. A execução continua a partir do passo “Autenticar-se”.</w:t>
      </w:r>
    </w:p>
    <w:p w:rsidR="001F0DC8" w:rsidRDefault="001F0DC8" w:rsidP="001F0DC8">
      <w:r>
        <w:t>PROCURAR PESSOAS</w:t>
      </w:r>
    </w:p>
    <w:p w:rsidR="001F0DC8" w:rsidRDefault="001F0DC8" w:rsidP="001F0DC8">
      <w:r>
        <w:t>Pré-requisitos</w:t>
      </w:r>
    </w:p>
    <w:p w:rsidR="001F0DC8" w:rsidRDefault="001F0DC8" w:rsidP="001F0DC8">
      <w:r>
        <w:tab/>
        <w:t>Estar autenticado.</w:t>
      </w:r>
    </w:p>
    <w:p w:rsidR="001F0DC8" w:rsidRDefault="001F0DC8" w:rsidP="001F0DC8">
      <w:r>
        <w:t>Fluxo básico</w:t>
      </w:r>
    </w:p>
    <w:p w:rsidR="001F0DC8" w:rsidRDefault="0076314B" w:rsidP="001F0DC8">
      <w:pPr>
        <w:pStyle w:val="PargrafodaLista"/>
        <w:numPr>
          <w:ilvl w:val="0"/>
          <w:numId w:val="5"/>
        </w:numPr>
      </w:pPr>
      <w:r>
        <w:t xml:space="preserve">Encontrar pessoas: </w:t>
      </w:r>
      <w:r w:rsidR="001F0DC8">
        <w:t>O caso de uso se inicia quando o praticante de esportes faz a autenticação no sistema.</w:t>
      </w:r>
      <w:r>
        <w:t xml:space="preserve"> O sistema lista cinquenta pessoas que estejam dentro do raio de quilometro do usuário para demons</w:t>
      </w:r>
      <w:r w:rsidR="00180ED5">
        <w:t>tração, independente de esporte, mostrando o nome, os esportes a foto e a distância aproximada em quilômetros.</w:t>
      </w:r>
    </w:p>
    <w:p w:rsidR="0076314B" w:rsidRDefault="0076314B" w:rsidP="0076314B">
      <w:pPr>
        <w:pStyle w:val="PargrafodaLista"/>
        <w:numPr>
          <w:ilvl w:val="0"/>
          <w:numId w:val="5"/>
        </w:numPr>
      </w:pPr>
      <w:r>
        <w:t xml:space="preserve">Pesquisar Esporte: O praticante de esporte digita o esporte que deseja procurar, o sistema faz um filtro no banco de dados, trazendo o cadastro de cinquenta pessoas que estejam dentro do raio de quilometro do praticante de esporte e que </w:t>
      </w:r>
      <w:proofErr w:type="gramStart"/>
      <w:r>
        <w:t>contenham</w:t>
      </w:r>
      <w:proofErr w:type="gramEnd"/>
      <w:r>
        <w:t xml:space="preserve"> em seu perfil o esporte digitado</w:t>
      </w:r>
      <w:r w:rsidR="00180ED5">
        <w:t xml:space="preserve">, </w:t>
      </w:r>
      <w:r w:rsidR="00180ED5">
        <w:t>mostrando o nome, os esportes a foto e a distância aproximada em quilômetros.</w:t>
      </w:r>
    </w:p>
    <w:p w:rsidR="0076314B" w:rsidRDefault="0076314B" w:rsidP="0076314B">
      <w:pPr>
        <w:pStyle w:val="PargrafodaLista"/>
        <w:numPr>
          <w:ilvl w:val="0"/>
          <w:numId w:val="5"/>
        </w:numPr>
      </w:pPr>
      <w:r>
        <w:t>Reiniciar pesquisa: O praticante de esporte apaga o filtro que digitou e o sistema volta a listar pessoas dentro do raio de quilometro e</w:t>
      </w:r>
      <w:r w:rsidR="00180ED5">
        <w:t xml:space="preserve"> independente de esporte, </w:t>
      </w:r>
      <w:r w:rsidR="00180ED5">
        <w:t>mostrando o nome, os esportes a foto e a dist</w:t>
      </w:r>
      <w:r w:rsidR="00180ED5">
        <w:t>ância aproximada em quilômetros e o caso de uso termina.</w:t>
      </w:r>
    </w:p>
    <w:p w:rsidR="0076314B" w:rsidRDefault="0076314B" w:rsidP="0076314B">
      <w:r>
        <w:t>Fluxos alternativos</w:t>
      </w:r>
    </w:p>
    <w:p w:rsidR="0076314B" w:rsidRDefault="0076314B" w:rsidP="0076314B">
      <w:pPr>
        <w:pStyle w:val="PargrafodaLista"/>
        <w:numPr>
          <w:ilvl w:val="0"/>
          <w:numId w:val="6"/>
        </w:numPr>
      </w:pPr>
      <w:r>
        <w:t xml:space="preserve">Listar mais pessoas: Durante a execução de qualquer passo, caso o usuário navegue até o final da lista de cinquenta usuários, o sistema busca mais cinquenta usuários, </w:t>
      </w:r>
      <w:r>
        <w:lastRenderedPageBreak/>
        <w:t>caso existam e lista esses dados em tela</w:t>
      </w:r>
      <w:r w:rsidR="00180ED5">
        <w:t xml:space="preserve">, </w:t>
      </w:r>
      <w:r w:rsidR="00180ED5">
        <w:t>mostrando o nome, os esportes a foto e a dist</w:t>
      </w:r>
      <w:r w:rsidR="00180ED5">
        <w:t>ância aproximada em quilômetros</w:t>
      </w:r>
      <w:r>
        <w:t>.</w:t>
      </w:r>
    </w:p>
    <w:p w:rsidR="0076314B" w:rsidRDefault="0076314B" w:rsidP="0076314B">
      <w:pPr>
        <w:pStyle w:val="PargrafodaLista"/>
        <w:numPr>
          <w:ilvl w:val="0"/>
          <w:numId w:val="6"/>
        </w:numPr>
      </w:pPr>
      <w:r>
        <w:t>Nenhum usuário encontrado: Durante a execução dos passos “Encontrar pessoas” ou “Pesquisar Esporte”, caso não exista nenhum dado para ser mostrado, o sistema exibe a mensagem “Nenhuma pessoa encontrada” de forma fixa na tela.</w:t>
      </w:r>
    </w:p>
    <w:p w:rsidR="00180ED5" w:rsidRDefault="00180ED5" w:rsidP="0076314B">
      <w:pPr>
        <w:pStyle w:val="PargrafodaLista"/>
        <w:numPr>
          <w:ilvl w:val="0"/>
          <w:numId w:val="6"/>
        </w:numPr>
      </w:pPr>
      <w:r>
        <w:t>Visualizar perfil: Durante a execução de qualquer passo, caso o praticante de esporte clique sobre o perfil de qualquer outro usuário, o sistema abre uma tela para visualização do perfil do usuário selecionado, contendo a foto ampliada, os esportes do usuário, a descrição do perfil do usuário e sua distância aproximada em quilômetros.</w:t>
      </w:r>
    </w:p>
    <w:p w:rsidR="00B55B25" w:rsidRDefault="00B55B25" w:rsidP="00B55B25">
      <w:pPr>
        <w:ind w:left="360"/>
      </w:pPr>
      <w:r>
        <w:t>MANTER CONVERSAS</w:t>
      </w:r>
    </w:p>
    <w:p w:rsidR="00B55B25" w:rsidRDefault="00B55B25" w:rsidP="00B55B25">
      <w:pPr>
        <w:ind w:left="360"/>
      </w:pPr>
      <w:r>
        <w:t>Pré-requisitos</w:t>
      </w:r>
    </w:p>
    <w:p w:rsidR="00B55B25" w:rsidRDefault="0079034C" w:rsidP="00B55B25">
      <w:pPr>
        <w:ind w:left="360"/>
      </w:pPr>
      <w:r>
        <w:tab/>
        <w:t>Estar autenticado no sistema, ter outro usuário cadastrado no sistema além do próprio usuário autenticado.</w:t>
      </w:r>
    </w:p>
    <w:p w:rsidR="00B55B25" w:rsidRDefault="00B55B25" w:rsidP="00B55B25">
      <w:pPr>
        <w:ind w:left="360"/>
      </w:pPr>
      <w:r>
        <w:t>Fluxo básico</w:t>
      </w:r>
    </w:p>
    <w:p w:rsidR="00B55B25" w:rsidRDefault="00B55B25" w:rsidP="00B55B25">
      <w:pPr>
        <w:pStyle w:val="PargrafodaLista"/>
        <w:numPr>
          <w:ilvl w:val="0"/>
          <w:numId w:val="7"/>
        </w:numPr>
      </w:pPr>
      <w:r>
        <w:t>Iniciar conversa: O caso de uso se inicia quando o praticante de esportes está visualizando a tela de perfil de outro usuário do sistema, caso ele toque no botão de mensagem, o sistema abre a tela de CHAT para que uma conversa possa começar.</w:t>
      </w:r>
    </w:p>
    <w:p w:rsidR="00B55B25" w:rsidRDefault="00B55B25" w:rsidP="00B55B25">
      <w:pPr>
        <w:pStyle w:val="PargrafodaLista"/>
        <w:numPr>
          <w:ilvl w:val="0"/>
          <w:numId w:val="7"/>
        </w:numPr>
      </w:pPr>
      <w:r>
        <w:t xml:space="preserve">Enviar mensagem: O praticante de esporte digita a mensagem que deseja enviar e toca no botão de enviar mensagem. O sistema grava </w:t>
      </w:r>
      <w:r w:rsidR="0079034C">
        <w:t>esta mensagem no banco de dados e mostra na tela para que o praticante de esporte possa acompanhar as mensagens que enviou para outro usuário.</w:t>
      </w:r>
    </w:p>
    <w:p w:rsidR="0079034C" w:rsidRDefault="0079034C" w:rsidP="00B55B25">
      <w:pPr>
        <w:pStyle w:val="PargrafodaLista"/>
        <w:numPr>
          <w:ilvl w:val="0"/>
          <w:numId w:val="7"/>
        </w:numPr>
      </w:pPr>
      <w:r>
        <w:t>Receber mensagem: O sistema fica ouvindo o banco de dados para saber quando chega uma mensagem para o praticante de esporte e caso chegue, o sistema lista essa mensagem na tela de CHAT.</w:t>
      </w:r>
    </w:p>
    <w:p w:rsidR="0079034C" w:rsidRDefault="0079034C" w:rsidP="0079034C">
      <w:pPr>
        <w:pStyle w:val="PargrafodaLista"/>
      </w:pPr>
    </w:p>
    <w:p w:rsidR="0079034C" w:rsidRDefault="0079034C" w:rsidP="0079034C">
      <w:r>
        <w:t>Fluxo alternativo:</w:t>
      </w:r>
    </w:p>
    <w:p w:rsidR="0079034C" w:rsidRDefault="0079034C" w:rsidP="0079034C">
      <w:pPr>
        <w:pStyle w:val="PargrafodaLista"/>
        <w:numPr>
          <w:ilvl w:val="0"/>
          <w:numId w:val="8"/>
        </w:numPr>
      </w:pPr>
      <w:r>
        <w:t>Sem conexão com a internet: Durante a execução do passo “iniciar conversa”, caso não seja possível estabelecer uma conexão com a internet, o sistema deixa uma mensagem fixa na tela “Sem conexão com a internet”.</w:t>
      </w:r>
    </w:p>
    <w:p w:rsidR="0079034C" w:rsidRDefault="0079034C" w:rsidP="0079034C">
      <w:pPr>
        <w:pStyle w:val="PargrafodaLista"/>
        <w:numPr>
          <w:ilvl w:val="0"/>
          <w:numId w:val="8"/>
        </w:numPr>
      </w:pPr>
      <w:r>
        <w:t>Visualizar perfil do usuário: Durante a execução de qualquer passo, caso o praticante de esporte toque na imagem do CHAT, o sistema abre a tela de perfil do usuário.</w:t>
      </w:r>
    </w:p>
    <w:p w:rsidR="0079034C" w:rsidRDefault="0079034C" w:rsidP="0079034C">
      <w:pPr>
        <w:pStyle w:val="PargrafodaLista"/>
        <w:numPr>
          <w:ilvl w:val="0"/>
          <w:numId w:val="8"/>
        </w:numPr>
      </w:pPr>
      <w:r>
        <w:t>Visualizar conversa: O praticante de esporte acessa a aba “Conversas” e o sistema mostra todas as conversas que ele tem com outros usuários do sistema.</w:t>
      </w:r>
    </w:p>
    <w:p w:rsidR="0079034C" w:rsidRDefault="0079034C" w:rsidP="0079034C">
      <w:pPr>
        <w:pStyle w:val="PargrafodaLista"/>
        <w:numPr>
          <w:ilvl w:val="0"/>
          <w:numId w:val="8"/>
        </w:numPr>
      </w:pPr>
      <w:r>
        <w:t>Abrir conversa: O praticante de esporte toca em uma conversa e o sistema abre novamente a tela de CHAT.</w:t>
      </w:r>
    </w:p>
    <w:p w:rsidR="00AB0E4A" w:rsidRDefault="00AB0E4A" w:rsidP="00AB0E4A">
      <w:r>
        <w:t>MANTER GRUPOS</w:t>
      </w:r>
    </w:p>
    <w:p w:rsidR="00275200" w:rsidRDefault="00275200" w:rsidP="00AB0E4A">
      <w:r>
        <w:t>Pré-requisitos</w:t>
      </w:r>
    </w:p>
    <w:p w:rsidR="00275200" w:rsidRDefault="00275200" w:rsidP="00275200">
      <w:pPr>
        <w:ind w:firstLine="708"/>
      </w:pPr>
      <w:r>
        <w:lastRenderedPageBreak/>
        <w:t>Estar autenticado no sistema, ter outro usuário cadastrado no sistema além do próprio usuário autenticado.</w:t>
      </w:r>
    </w:p>
    <w:p w:rsidR="00275200" w:rsidRDefault="00275200" w:rsidP="00275200">
      <w:r>
        <w:t>Fluxo básico:</w:t>
      </w:r>
    </w:p>
    <w:p w:rsidR="00275200" w:rsidRDefault="00275200" w:rsidP="00275200">
      <w:pPr>
        <w:pStyle w:val="PargrafodaLista"/>
        <w:numPr>
          <w:ilvl w:val="0"/>
          <w:numId w:val="9"/>
        </w:numPr>
      </w:pPr>
      <w:r>
        <w:t>Criar grupo: O caso de uso se inicia quando o usuário toca no botão “Novo Grupo”. O sistema abre a tela para criação de grupo.</w:t>
      </w:r>
    </w:p>
    <w:p w:rsidR="00275200" w:rsidRDefault="00275200" w:rsidP="00275200">
      <w:pPr>
        <w:pStyle w:val="PargrafodaLista"/>
        <w:numPr>
          <w:ilvl w:val="0"/>
          <w:numId w:val="9"/>
        </w:numPr>
      </w:pPr>
      <w:r>
        <w:t>Preencher campo “Nome do grupo”. O usuário preenche o nome do grupo e o sistema mantém o dado pendente para inclusão.</w:t>
      </w:r>
    </w:p>
    <w:p w:rsidR="00275200" w:rsidRDefault="00275200" w:rsidP="00275200">
      <w:pPr>
        <w:pStyle w:val="PargrafodaLista"/>
        <w:numPr>
          <w:ilvl w:val="0"/>
          <w:numId w:val="9"/>
        </w:numPr>
      </w:pPr>
      <w:r>
        <w:t>Adicionar participantes: O praticante de esporte seleciona outros usuários para participarem do grupo.</w:t>
      </w:r>
    </w:p>
    <w:p w:rsidR="00275200" w:rsidRDefault="00275200" w:rsidP="00275200">
      <w:pPr>
        <w:pStyle w:val="PargrafodaLista"/>
        <w:numPr>
          <w:ilvl w:val="0"/>
          <w:numId w:val="9"/>
        </w:numPr>
      </w:pPr>
      <w:r>
        <w:t>Enviar mensagem em grupo: O praticante de esporte envia uma mensagem para o grupo, o sistema grava a mensagem no banco de dados e lista a mensagem para todos os usuários participantes do grupo.</w:t>
      </w:r>
    </w:p>
    <w:p w:rsidR="00275200" w:rsidRDefault="00275200" w:rsidP="00275200">
      <w:r>
        <w:t>Caminhos alternativos:</w:t>
      </w:r>
    </w:p>
    <w:p w:rsidR="00275200" w:rsidRDefault="00275200" w:rsidP="00275200">
      <w:pPr>
        <w:pStyle w:val="PargrafodaLista"/>
        <w:numPr>
          <w:ilvl w:val="0"/>
          <w:numId w:val="10"/>
        </w:numPr>
      </w:pPr>
      <w:r>
        <w:t>Sair do grupo.</w:t>
      </w:r>
    </w:p>
    <w:p w:rsidR="00275200" w:rsidRDefault="00275200" w:rsidP="00275200">
      <w:pPr>
        <w:pStyle w:val="PargrafodaLista"/>
        <w:numPr>
          <w:ilvl w:val="0"/>
          <w:numId w:val="10"/>
        </w:numPr>
      </w:pPr>
      <w:r>
        <w:t>Adicionar mais pessoas no grupo</w:t>
      </w:r>
    </w:p>
    <w:p w:rsidR="00275200" w:rsidRDefault="00275200" w:rsidP="00275200">
      <w:pPr>
        <w:pStyle w:val="PargrafodaLista"/>
        <w:numPr>
          <w:ilvl w:val="0"/>
          <w:numId w:val="10"/>
        </w:numPr>
      </w:pPr>
      <w:r>
        <w:t>Definir administradores do grupo.</w:t>
      </w:r>
    </w:p>
    <w:p w:rsidR="00275200" w:rsidRDefault="00275200" w:rsidP="00AB0E4A">
      <w:r>
        <w:tab/>
      </w:r>
    </w:p>
    <w:p w:rsidR="00AB0E4A" w:rsidRDefault="00AB0E4A" w:rsidP="00AB0E4A">
      <w:r>
        <w:t>NOTIFICAR PESSOAS</w:t>
      </w:r>
    </w:p>
    <w:p w:rsidR="00275200" w:rsidRDefault="00275200" w:rsidP="00AB0E4A">
      <w:r>
        <w:t>Pré-requisitos:</w:t>
      </w:r>
    </w:p>
    <w:p w:rsidR="00275200" w:rsidRDefault="00275200" w:rsidP="00AB0E4A">
      <w:r>
        <w:tab/>
        <w:t>Usuário praticante de esporte precisa estar autenticado para receber notificações de mensagem.</w:t>
      </w:r>
    </w:p>
    <w:p w:rsidR="00275200" w:rsidRDefault="00275200" w:rsidP="00AB0E4A">
      <w:r>
        <w:t>Fluxo básico</w:t>
      </w:r>
    </w:p>
    <w:p w:rsidR="00275200" w:rsidRDefault="00275200" w:rsidP="00275200">
      <w:pPr>
        <w:pStyle w:val="PargrafodaLista"/>
        <w:numPr>
          <w:ilvl w:val="0"/>
          <w:numId w:val="11"/>
        </w:numPr>
      </w:pPr>
      <w:r>
        <w:t>Durante a execução caso de uso “Manter conversa”</w:t>
      </w:r>
      <w:r w:rsidR="00371F39">
        <w:t>, o sistema envia uma notificação para o usuário destinatário da mensagem, desde que, ele não esteja com a própria tela de conversa aberta.</w:t>
      </w:r>
      <w:bookmarkStart w:id="0" w:name="_GoBack"/>
      <w:bookmarkEnd w:id="0"/>
    </w:p>
    <w:p w:rsidR="00275200" w:rsidRDefault="00275200" w:rsidP="00AB0E4A"/>
    <w:p w:rsidR="0079034C" w:rsidRDefault="0079034C" w:rsidP="0079034C"/>
    <w:p w:rsidR="00485995" w:rsidRDefault="00485995" w:rsidP="00485995">
      <w:pPr>
        <w:ind w:firstLine="708"/>
      </w:pPr>
    </w:p>
    <w:p w:rsidR="00485995" w:rsidRDefault="00485995" w:rsidP="00485995">
      <w:pPr>
        <w:ind w:firstLine="708"/>
      </w:pPr>
    </w:p>
    <w:p w:rsidR="00485995" w:rsidRPr="00485995" w:rsidRDefault="00485995" w:rsidP="00485995">
      <w:pPr>
        <w:rPr>
          <w:sz w:val="24"/>
        </w:rPr>
      </w:pPr>
    </w:p>
    <w:sectPr w:rsidR="00485995" w:rsidRPr="00485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09DB"/>
    <w:multiLevelType w:val="hybridMultilevel"/>
    <w:tmpl w:val="99086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201F4"/>
    <w:multiLevelType w:val="hybridMultilevel"/>
    <w:tmpl w:val="63B48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7121F"/>
    <w:multiLevelType w:val="hybridMultilevel"/>
    <w:tmpl w:val="005ABBF0"/>
    <w:lvl w:ilvl="0" w:tplc="6F8E36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D448C"/>
    <w:multiLevelType w:val="hybridMultilevel"/>
    <w:tmpl w:val="FF02B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E7778"/>
    <w:multiLevelType w:val="hybridMultilevel"/>
    <w:tmpl w:val="F04C48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0190B"/>
    <w:multiLevelType w:val="hybridMultilevel"/>
    <w:tmpl w:val="49186A0C"/>
    <w:lvl w:ilvl="0" w:tplc="A59E47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B3204A1"/>
    <w:multiLevelType w:val="hybridMultilevel"/>
    <w:tmpl w:val="911C410C"/>
    <w:lvl w:ilvl="0" w:tplc="153E45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54E4E10"/>
    <w:multiLevelType w:val="hybridMultilevel"/>
    <w:tmpl w:val="6036830C"/>
    <w:lvl w:ilvl="0" w:tplc="EDD6D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1A538C3"/>
    <w:multiLevelType w:val="hybridMultilevel"/>
    <w:tmpl w:val="34CA85EA"/>
    <w:lvl w:ilvl="0" w:tplc="62C209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0083316"/>
    <w:multiLevelType w:val="hybridMultilevel"/>
    <w:tmpl w:val="EC46FC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76353"/>
    <w:multiLevelType w:val="hybridMultilevel"/>
    <w:tmpl w:val="46B61F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A0"/>
    <w:rsid w:val="0006209D"/>
    <w:rsid w:val="000B7813"/>
    <w:rsid w:val="000C6EF5"/>
    <w:rsid w:val="000F127D"/>
    <w:rsid w:val="00180ED5"/>
    <w:rsid w:val="00184D6B"/>
    <w:rsid w:val="001F0DC8"/>
    <w:rsid w:val="00275200"/>
    <w:rsid w:val="0029505F"/>
    <w:rsid w:val="002A6953"/>
    <w:rsid w:val="0030278E"/>
    <w:rsid w:val="00371F39"/>
    <w:rsid w:val="00392F25"/>
    <w:rsid w:val="003A07F3"/>
    <w:rsid w:val="00485995"/>
    <w:rsid w:val="004E7EFA"/>
    <w:rsid w:val="00554085"/>
    <w:rsid w:val="005923E2"/>
    <w:rsid w:val="005D2C99"/>
    <w:rsid w:val="006019A7"/>
    <w:rsid w:val="00680CDF"/>
    <w:rsid w:val="0073742C"/>
    <w:rsid w:val="0076314B"/>
    <w:rsid w:val="0079034C"/>
    <w:rsid w:val="007C621F"/>
    <w:rsid w:val="007D6BAB"/>
    <w:rsid w:val="00807A84"/>
    <w:rsid w:val="008223B7"/>
    <w:rsid w:val="00847379"/>
    <w:rsid w:val="008963B4"/>
    <w:rsid w:val="008B788E"/>
    <w:rsid w:val="009E1BA5"/>
    <w:rsid w:val="00A4238B"/>
    <w:rsid w:val="00A64C4D"/>
    <w:rsid w:val="00AB0E4A"/>
    <w:rsid w:val="00AB1CE2"/>
    <w:rsid w:val="00B25F13"/>
    <w:rsid w:val="00B265A6"/>
    <w:rsid w:val="00B55326"/>
    <w:rsid w:val="00B55B25"/>
    <w:rsid w:val="00B948B2"/>
    <w:rsid w:val="00BC5A60"/>
    <w:rsid w:val="00C627EF"/>
    <w:rsid w:val="00C8340B"/>
    <w:rsid w:val="00C90418"/>
    <w:rsid w:val="00C90CA0"/>
    <w:rsid w:val="00CD1896"/>
    <w:rsid w:val="00CE372F"/>
    <w:rsid w:val="00D07D58"/>
    <w:rsid w:val="00D25644"/>
    <w:rsid w:val="00D5260A"/>
    <w:rsid w:val="00D94AEC"/>
    <w:rsid w:val="00DC6D70"/>
    <w:rsid w:val="00DD2D54"/>
    <w:rsid w:val="00E86B3A"/>
    <w:rsid w:val="00ED5C8E"/>
    <w:rsid w:val="00F956A7"/>
    <w:rsid w:val="00FB687C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CA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6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CA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1713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23</cp:revision>
  <dcterms:created xsi:type="dcterms:W3CDTF">2018-10-14T17:29:00Z</dcterms:created>
  <dcterms:modified xsi:type="dcterms:W3CDTF">2018-11-06T00:50:00Z</dcterms:modified>
</cp:coreProperties>
</file>