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8" w:rsidRDefault="00B265A6">
      <w:r>
        <w:t>MANTER USUÁRIO</w:t>
      </w:r>
    </w:p>
    <w:p w:rsidR="00B265A6" w:rsidRDefault="00B265A6">
      <w:r>
        <w:t>Permite ao usuário praticante de esporte cadastrar-se no aplicativo, bem como, atualizar seus dados e até mesmo excluir seu próprio cadastro.</w:t>
      </w:r>
    </w:p>
    <w:p w:rsidR="00B265A6" w:rsidRDefault="00B265A6"/>
    <w:p w:rsidR="00B265A6" w:rsidRDefault="00B265A6">
      <w:r>
        <w:t>Pré-condições</w:t>
      </w:r>
    </w:p>
    <w:p w:rsidR="00B265A6" w:rsidRDefault="00B265A6">
      <w:r>
        <w:tab/>
        <w:t>Para cadastrar-se não existem pré-condições. Para atualizar o excluir dados é necessário estar autenticado no aplicativo.</w:t>
      </w:r>
    </w:p>
    <w:p w:rsidR="00B265A6" w:rsidRDefault="00B265A6">
      <w:r>
        <w:t>Fluxo básico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>Solicitar a tela de cadastro de novos usuários: O caso de uso se inicia quando o praticante de esporte solicita a tela de cadastro de novos usuários. O sistema exibe a tela solicitada.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>Preencher campo nome: O praticante de esporte digita seu nome e o sistema mantém os dados pendentes para inclusão.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>Preencher campo e-mail: O praticante de esporte digita seu e-mail e o sistema mantém os dados pendentes para inclusão.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>Preencher campo senha: O praticante de esporte digita sua senha e o sistema mantém os dados pendentes para inclusão.</w:t>
      </w:r>
    </w:p>
    <w:p w:rsidR="00B265A6" w:rsidRDefault="00B265A6" w:rsidP="00B265A6">
      <w:pPr>
        <w:pStyle w:val="PargrafodaLista"/>
        <w:numPr>
          <w:ilvl w:val="0"/>
          <w:numId w:val="1"/>
        </w:numPr>
      </w:pPr>
      <w:r>
        <w:t>Cadastrar usuário: O praticante de esporte clica no botão “Cadastrar”, o sistema grava os dados do usuário no banco de dados, mostra a mensagem “Usuário criado.”</w:t>
      </w:r>
      <w:r w:rsidR="00C627EF">
        <w:t>, abre a tela de LOGIN e o caso de uso termina.</w:t>
      </w:r>
    </w:p>
    <w:p w:rsidR="00B265A6" w:rsidRDefault="00B265A6" w:rsidP="00B265A6">
      <w:r>
        <w:t>Caminhos alternativos</w:t>
      </w:r>
    </w:p>
    <w:p w:rsidR="00B265A6" w:rsidRDefault="00B265A6" w:rsidP="00B265A6">
      <w:pPr>
        <w:pStyle w:val="PargrafodaLista"/>
        <w:numPr>
          <w:ilvl w:val="0"/>
          <w:numId w:val="2"/>
        </w:numPr>
      </w:pPr>
      <w:r>
        <w:t>Não é possível estabelecer uma conexão com o banco de dados: Durante a execução do passo “Cadastrar usuário” caso não seja possível estabelecer uma conexão com o banco de dados o sistema mostra a mensagem “Não foi possível realizar seu cadastro, verifique sua conexão com a Internet, ou tente mais tarde”</w:t>
      </w:r>
      <w:r w:rsidR="00C627EF">
        <w:t xml:space="preserve"> e o caso de uso termina.</w:t>
      </w:r>
    </w:p>
    <w:p w:rsidR="00B265A6" w:rsidRDefault="00B265A6" w:rsidP="00B265A6">
      <w:pPr>
        <w:pStyle w:val="PargrafodaLista"/>
        <w:numPr>
          <w:ilvl w:val="0"/>
          <w:numId w:val="2"/>
        </w:numPr>
      </w:pPr>
      <w:r>
        <w:t>Campo nome não preenchido: Durante a execução do passo “Cadastrar usuário” caso o campo “Nome” não esteja preenchido, o sistema mostra a seguinte mensagem “Favor preencher o campo nome”</w:t>
      </w:r>
      <w:r w:rsidR="00C627EF">
        <w:t>. O sistema mantém a execução a partir do passo “Preencher campo Nome”.</w:t>
      </w:r>
      <w:bookmarkStart w:id="0" w:name="_GoBack"/>
      <w:bookmarkEnd w:id="0"/>
    </w:p>
    <w:p w:rsidR="00B265A6" w:rsidRDefault="00B265A6"/>
    <w:sectPr w:rsidR="00B26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0190B"/>
    <w:multiLevelType w:val="hybridMultilevel"/>
    <w:tmpl w:val="49186A0C"/>
    <w:lvl w:ilvl="0" w:tplc="A59E47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7C176353"/>
    <w:multiLevelType w:val="hybridMultilevel"/>
    <w:tmpl w:val="46B61F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CA0"/>
    <w:rsid w:val="0006209D"/>
    <w:rsid w:val="000B7813"/>
    <w:rsid w:val="000C6EF5"/>
    <w:rsid w:val="000F127D"/>
    <w:rsid w:val="00392F25"/>
    <w:rsid w:val="003A07F3"/>
    <w:rsid w:val="00554085"/>
    <w:rsid w:val="005D2C99"/>
    <w:rsid w:val="006019A7"/>
    <w:rsid w:val="0073742C"/>
    <w:rsid w:val="007C621F"/>
    <w:rsid w:val="007D6BAB"/>
    <w:rsid w:val="00807A84"/>
    <w:rsid w:val="008223B7"/>
    <w:rsid w:val="00847379"/>
    <w:rsid w:val="008963B4"/>
    <w:rsid w:val="008B788E"/>
    <w:rsid w:val="009E1BA5"/>
    <w:rsid w:val="00A4238B"/>
    <w:rsid w:val="00A64C4D"/>
    <w:rsid w:val="00AB1CE2"/>
    <w:rsid w:val="00B25F13"/>
    <w:rsid w:val="00B265A6"/>
    <w:rsid w:val="00B55326"/>
    <w:rsid w:val="00B948B2"/>
    <w:rsid w:val="00BC5A60"/>
    <w:rsid w:val="00C627EF"/>
    <w:rsid w:val="00C8340B"/>
    <w:rsid w:val="00C90418"/>
    <w:rsid w:val="00C90CA0"/>
    <w:rsid w:val="00CE372F"/>
    <w:rsid w:val="00D07D58"/>
    <w:rsid w:val="00D25644"/>
    <w:rsid w:val="00D5260A"/>
    <w:rsid w:val="00D94AEC"/>
    <w:rsid w:val="00DC6D70"/>
    <w:rsid w:val="00DD2D54"/>
    <w:rsid w:val="00E86B3A"/>
    <w:rsid w:val="00ED5C8E"/>
    <w:rsid w:val="00FB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CA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6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0CA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6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1</cp:revision>
  <dcterms:created xsi:type="dcterms:W3CDTF">2018-10-14T17:29:00Z</dcterms:created>
  <dcterms:modified xsi:type="dcterms:W3CDTF">2018-10-15T02:12:00Z</dcterms:modified>
</cp:coreProperties>
</file>