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BBA1" w14:textId="48DB2360" w:rsidR="00653E6E" w:rsidRDefault="00653E6E" w:rsidP="00653E6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53E6E">
        <w:rPr>
          <w:rFonts w:ascii="Times New Roman" w:hAnsi="Times New Roman" w:cs="Times New Roman"/>
          <w:sz w:val="24"/>
          <w:szCs w:val="24"/>
          <w:u w:val="single"/>
        </w:rPr>
        <w:t>Practice Elevator Pitch</w:t>
      </w:r>
    </w:p>
    <w:p w14:paraId="19E8ECC0" w14:textId="3728E811" w:rsidR="00653E6E" w:rsidRDefault="00653E6E" w:rsidP="00653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</w:t>
      </w:r>
    </w:p>
    <w:p w14:paraId="375BA2ED" w14:textId="2A031CEC" w:rsidR="00653E6E" w:rsidRPr="00653E6E" w:rsidRDefault="00653E6E" w:rsidP="00653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Ryan Culp, I am currently enrolled at University of Maryland Global College and looking for an entry level position wherever is currently available. As I currently lack experience, I am eager to fill any role to acquire an intermediate proficiency in the field. I’m currently familiar with HTML, CSS,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048A4">
        <w:rPr>
          <w:rFonts w:ascii="Times New Roman" w:hAnsi="Times New Roman" w:cs="Times New Roman"/>
          <w:sz w:val="24"/>
          <w:szCs w:val="24"/>
        </w:rPr>
        <w:t>as well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8A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048A4">
        <w:rPr>
          <w:rFonts w:ascii="Times New Roman" w:hAnsi="Times New Roman" w:cs="Times New Roman"/>
          <w:sz w:val="24"/>
          <w:szCs w:val="24"/>
        </w:rPr>
        <w:t xml:space="preserve"> and Jasmine. However, I am looking to extend the list languages and programs I am capable of interfacing.</w:t>
      </w:r>
    </w:p>
    <w:p w14:paraId="05480EBC" w14:textId="541D7D91" w:rsidR="00653E6E" w:rsidRPr="00653E6E" w:rsidRDefault="00653E6E" w:rsidP="00653E6E">
      <w:pPr>
        <w:rPr>
          <w:b/>
          <w:bCs/>
          <w:sz w:val="24"/>
          <w:szCs w:val="24"/>
        </w:rPr>
      </w:pPr>
    </w:p>
    <w:sectPr w:rsidR="00653E6E" w:rsidRPr="0065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6E"/>
    <w:rsid w:val="006048A4"/>
    <w:rsid w:val="0065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57DA"/>
  <w15:chartTrackingRefBased/>
  <w15:docId w15:val="{31278C72-4A86-47A4-B621-92B3FD6F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CULP</dc:creator>
  <cp:keywords/>
  <dc:description/>
  <cp:lastModifiedBy>Ryan CULP</cp:lastModifiedBy>
  <cp:revision>1</cp:revision>
  <dcterms:created xsi:type="dcterms:W3CDTF">2023-01-27T00:00:00Z</dcterms:created>
  <dcterms:modified xsi:type="dcterms:W3CDTF">2023-01-27T00:14:00Z</dcterms:modified>
</cp:coreProperties>
</file>