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379C" w14:textId="6D8F5A62" w:rsidR="0054553E" w:rsidRPr="001E0519" w:rsidRDefault="001E0519" w:rsidP="0054553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519">
        <w:rPr>
          <w:rFonts w:ascii="Times New Roman" w:hAnsi="Times New Roman" w:cs="Times New Roman"/>
          <w:b/>
          <w:bCs/>
          <w:sz w:val="24"/>
          <w:szCs w:val="24"/>
          <w:u w:val="single"/>
        </w:rPr>
        <w:t>Web Works Part I</w:t>
      </w:r>
    </w:p>
    <w:p w14:paraId="7904CEF9" w14:textId="5E061A86" w:rsidR="00B66639" w:rsidRP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HTTP?</w:t>
      </w:r>
    </w:p>
    <w:p w14:paraId="0A0B31F1" w14:textId="7E3DC358" w:rsid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BF903" w14:textId="2AD4A6F2" w:rsidR="00B66639" w:rsidRDefault="00B66639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is the Hypertext Transfer Protocol. It’s used to communicate information between browsers and servers.</w:t>
      </w:r>
    </w:p>
    <w:p w14:paraId="7AD7D215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8C2D3" w14:textId="31DA539A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a URL?</w:t>
      </w:r>
    </w:p>
    <w:p w14:paraId="091602DD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5FA0A" w14:textId="5C4FF39A" w:rsidR="00B66639" w:rsidRDefault="00B66639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639">
        <w:rPr>
          <w:rFonts w:ascii="Times New Roman" w:hAnsi="Times New Roman" w:cs="Times New Roman"/>
          <w:sz w:val="24"/>
          <w:szCs w:val="24"/>
        </w:rPr>
        <w:t xml:space="preserve">A URL </w:t>
      </w:r>
      <w:r>
        <w:rPr>
          <w:rFonts w:ascii="Times New Roman" w:hAnsi="Times New Roman" w:cs="Times New Roman"/>
          <w:sz w:val="24"/>
          <w:szCs w:val="24"/>
        </w:rPr>
        <w:t>is a Uniform Resource Locator. This works as an address to a specific resource location.</w:t>
      </w:r>
    </w:p>
    <w:p w14:paraId="02413157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A904A" w14:textId="1CBF52A7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DNS?</w:t>
      </w:r>
    </w:p>
    <w:p w14:paraId="72D295E6" w14:textId="77777777" w:rsidR="00837407" w:rsidRPr="00837407" w:rsidRDefault="00837407" w:rsidP="00837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8844E" w14:textId="03B6F41B" w:rsidR="00B66639" w:rsidRPr="00B66639" w:rsidRDefault="00B66639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639">
        <w:rPr>
          <w:rFonts w:ascii="Times New Roman" w:hAnsi="Times New Roman" w:cs="Times New Roman"/>
          <w:sz w:val="24"/>
          <w:szCs w:val="24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stands for Domain Name System, which is a system that names and stores </w:t>
      </w:r>
      <w:r w:rsidR="00837407">
        <w:rPr>
          <w:rFonts w:ascii="Times New Roman" w:hAnsi="Times New Roman" w:cs="Times New Roman"/>
          <w:sz w:val="24"/>
          <w:szCs w:val="24"/>
        </w:rPr>
        <w:t>resources so that computers/networks can use the data.</w:t>
      </w:r>
    </w:p>
    <w:p w14:paraId="7F76C2B5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57002" w14:textId="7FAA93D7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a query string?</w:t>
      </w:r>
    </w:p>
    <w:p w14:paraId="4DF69D5C" w14:textId="08FFAED0" w:rsidR="00837407" w:rsidRDefault="00837407" w:rsidP="008374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2139D" w14:textId="58BE889C" w:rsidR="00837407" w:rsidRPr="00837407" w:rsidRDefault="00837407" w:rsidP="00837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query string allows you to pass </w:t>
      </w:r>
      <w:r w:rsidR="00421A2A">
        <w:rPr>
          <w:rFonts w:ascii="Times New Roman" w:hAnsi="Times New Roman" w:cs="Times New Roman"/>
          <w:sz w:val="24"/>
          <w:szCs w:val="24"/>
        </w:rPr>
        <w:t>key value pairs into the URL, for additional specificity.</w:t>
      </w:r>
    </w:p>
    <w:p w14:paraId="280A1540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6EE51" w14:textId="13CD9277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are two HTTP verbs and how are they different?</w:t>
      </w:r>
    </w:p>
    <w:p w14:paraId="3FAED840" w14:textId="77777777" w:rsidR="00837407" w:rsidRPr="00837407" w:rsidRDefault="00837407" w:rsidP="008374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43170" w14:textId="099E2049" w:rsidR="00837407" w:rsidRPr="00837407" w:rsidRDefault="00837407" w:rsidP="008374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7407">
        <w:rPr>
          <w:rFonts w:ascii="Times New Roman" w:hAnsi="Times New Roman" w:cs="Times New Roman"/>
          <w:sz w:val="24"/>
          <w:szCs w:val="24"/>
        </w:rPr>
        <w:t>GET</w:t>
      </w:r>
      <w:r w:rsidR="00421A2A">
        <w:rPr>
          <w:rFonts w:ascii="Times New Roman" w:hAnsi="Times New Roman" w:cs="Times New Roman"/>
          <w:sz w:val="24"/>
          <w:szCs w:val="24"/>
        </w:rPr>
        <w:t>: gets specified data from the server.</w:t>
      </w:r>
    </w:p>
    <w:p w14:paraId="5078A716" w14:textId="3F994563" w:rsidR="00837407" w:rsidRPr="00837407" w:rsidRDefault="00837407" w:rsidP="008374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7407">
        <w:rPr>
          <w:rFonts w:ascii="Times New Roman" w:hAnsi="Times New Roman" w:cs="Times New Roman"/>
          <w:sz w:val="24"/>
          <w:szCs w:val="24"/>
        </w:rPr>
        <w:t>POST</w:t>
      </w:r>
      <w:r w:rsidR="00421A2A">
        <w:rPr>
          <w:rFonts w:ascii="Times New Roman" w:hAnsi="Times New Roman" w:cs="Times New Roman"/>
          <w:sz w:val="24"/>
          <w:szCs w:val="24"/>
        </w:rPr>
        <w:t xml:space="preserve">: sends information to be changed on the server. </w:t>
      </w:r>
    </w:p>
    <w:p w14:paraId="4F6C72F1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1815B" w14:textId="2320FF23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an HTTP request?</w:t>
      </w:r>
    </w:p>
    <w:p w14:paraId="43E8B2DD" w14:textId="77777777" w:rsidR="00837407" w:rsidRPr="00B66639" w:rsidRDefault="00837407" w:rsidP="008374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85280" w14:textId="51229742" w:rsidR="00B66639" w:rsidRDefault="00837407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HTTP request is asking a server for the HTML specified in the HTML protocol.</w:t>
      </w:r>
    </w:p>
    <w:p w14:paraId="3711AA0D" w14:textId="77777777" w:rsidR="00837407" w:rsidRPr="00837407" w:rsidRDefault="00837407" w:rsidP="00B666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3AE16" w14:textId="3BB57DDA" w:rsidR="00B66639" w:rsidRDefault="00B66639" w:rsidP="00B66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an HTTP response?</w:t>
      </w:r>
    </w:p>
    <w:p w14:paraId="3CA9F8D3" w14:textId="5FBB8E51" w:rsidR="00837407" w:rsidRDefault="00837407" w:rsidP="008374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FA732" w14:textId="28FFFD71" w:rsidR="00837407" w:rsidRPr="00837407" w:rsidRDefault="00837407" w:rsidP="00837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HTTP response is what the server sends back to an HTML request, also in the HTML protocol.</w:t>
      </w:r>
    </w:p>
    <w:p w14:paraId="622A8455" w14:textId="77777777" w:rsidR="00B66639" w:rsidRPr="00B66639" w:rsidRDefault="00B66639" w:rsidP="00B66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5ED79" w14:textId="6C48612D" w:rsidR="008C26AA" w:rsidRDefault="00B66639" w:rsidP="008C2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t>What is an HTTP header? Give a couple examples of request and response headers you have seen.</w:t>
      </w:r>
    </w:p>
    <w:p w14:paraId="0D6FCB9A" w14:textId="77777777" w:rsidR="00FE60A5" w:rsidRDefault="00FE60A5" w:rsidP="00FE60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D4967" w14:textId="3F565E3C" w:rsidR="00FE60A5" w:rsidRDefault="00FE60A5" w:rsidP="00FE60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headers give additional information about a given response or request.</w:t>
      </w:r>
    </w:p>
    <w:p w14:paraId="466063BF" w14:textId="77F7F5C4" w:rsidR="001B48CA" w:rsidRDefault="004B2F51" w:rsidP="001B48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=&gt; </w:t>
      </w:r>
      <w:r w:rsidR="0094343C">
        <w:rPr>
          <w:rFonts w:ascii="Times New Roman" w:hAnsi="Times New Roman" w:cs="Times New Roman"/>
          <w:sz w:val="24"/>
          <w:szCs w:val="24"/>
        </w:rPr>
        <w:t xml:space="preserve">Host, Cookie, Accept-Language, </w:t>
      </w:r>
      <w:r w:rsidR="00003B34">
        <w:rPr>
          <w:rFonts w:ascii="Times New Roman" w:hAnsi="Times New Roman" w:cs="Times New Roman"/>
          <w:sz w:val="24"/>
          <w:szCs w:val="24"/>
        </w:rPr>
        <w:t xml:space="preserve">Content-Type, </w:t>
      </w:r>
      <w:r w:rsidR="00BD0419">
        <w:rPr>
          <w:rFonts w:ascii="Times New Roman" w:hAnsi="Times New Roman" w:cs="Times New Roman"/>
          <w:sz w:val="24"/>
          <w:szCs w:val="24"/>
        </w:rPr>
        <w:t>Authorization.</w:t>
      </w:r>
    </w:p>
    <w:p w14:paraId="4E485D41" w14:textId="77777777" w:rsidR="001B48CA" w:rsidRPr="001B48CA" w:rsidRDefault="001B48CA" w:rsidP="001B48CA">
      <w:pPr>
        <w:rPr>
          <w:rFonts w:ascii="Times New Roman" w:hAnsi="Times New Roman" w:cs="Times New Roman"/>
          <w:sz w:val="24"/>
          <w:szCs w:val="24"/>
        </w:rPr>
      </w:pPr>
    </w:p>
    <w:p w14:paraId="68833D2B" w14:textId="1CA5C2BF" w:rsidR="001B48CA" w:rsidRDefault="00B66639" w:rsidP="001B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639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processes that happen when you type “http://somesite.com/some/page.html” into a browser?</w:t>
      </w:r>
    </w:p>
    <w:p w14:paraId="373D91A6" w14:textId="77777777" w:rsidR="001B48CA" w:rsidRPr="001B48CA" w:rsidRDefault="001B48CA" w:rsidP="001B48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E8000" w14:textId="1448C6B2" w:rsidR="00003B34" w:rsidRPr="00615EA6" w:rsidRDefault="00615EA6" w:rsidP="00003B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browser </w:t>
      </w:r>
      <w:r w:rsidR="00136A08">
        <w:rPr>
          <w:rFonts w:ascii="Times New Roman" w:hAnsi="Times New Roman" w:cs="Times New Roman"/>
          <w:sz w:val="24"/>
          <w:szCs w:val="24"/>
        </w:rPr>
        <w:t xml:space="preserve">converts the name into an IP address </w:t>
      </w:r>
      <w:r w:rsidR="00771D28">
        <w:rPr>
          <w:rFonts w:ascii="Times New Roman" w:hAnsi="Times New Roman" w:cs="Times New Roman"/>
          <w:sz w:val="24"/>
          <w:szCs w:val="24"/>
        </w:rPr>
        <w:t xml:space="preserve">with DNS. Then, the browser </w:t>
      </w:r>
      <w:r w:rsidR="00697501">
        <w:rPr>
          <w:rFonts w:ascii="Times New Roman" w:hAnsi="Times New Roman" w:cs="Times New Roman"/>
          <w:sz w:val="24"/>
          <w:szCs w:val="24"/>
        </w:rPr>
        <w:t xml:space="preserve">makes a </w:t>
      </w:r>
      <w:r w:rsidR="00B226C2">
        <w:rPr>
          <w:rFonts w:ascii="Times New Roman" w:hAnsi="Times New Roman" w:cs="Times New Roman"/>
          <w:sz w:val="24"/>
          <w:szCs w:val="24"/>
        </w:rPr>
        <w:t>request to that IP for the information specified</w:t>
      </w:r>
      <w:r w:rsidR="0084548F">
        <w:rPr>
          <w:rFonts w:ascii="Times New Roman" w:hAnsi="Times New Roman" w:cs="Times New Roman"/>
          <w:sz w:val="24"/>
          <w:szCs w:val="24"/>
        </w:rPr>
        <w:t>. The server then responds</w:t>
      </w:r>
      <w:r w:rsidR="003C1477">
        <w:rPr>
          <w:rFonts w:ascii="Times New Roman" w:hAnsi="Times New Roman" w:cs="Times New Roman"/>
          <w:sz w:val="24"/>
          <w:szCs w:val="24"/>
        </w:rPr>
        <w:t xml:space="preserve">, the browser creates a DOM from the HTML it received, </w:t>
      </w:r>
      <w:r w:rsidR="00364D57">
        <w:rPr>
          <w:rFonts w:ascii="Times New Roman" w:hAnsi="Times New Roman" w:cs="Times New Roman"/>
          <w:sz w:val="24"/>
          <w:szCs w:val="24"/>
        </w:rPr>
        <w:t xml:space="preserve">and </w:t>
      </w:r>
      <w:r w:rsidR="008F6416">
        <w:rPr>
          <w:rFonts w:ascii="Times New Roman" w:hAnsi="Times New Roman" w:cs="Times New Roman"/>
          <w:sz w:val="24"/>
          <w:szCs w:val="24"/>
        </w:rPr>
        <w:t xml:space="preserve">finally the server gets any extra resources previously stated. </w:t>
      </w:r>
    </w:p>
    <w:sectPr w:rsidR="00003B34" w:rsidRPr="0061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331A"/>
    <w:multiLevelType w:val="multilevel"/>
    <w:tmpl w:val="606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032E1"/>
    <w:multiLevelType w:val="hybridMultilevel"/>
    <w:tmpl w:val="4EACA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6978">
    <w:abstractNumId w:val="0"/>
  </w:num>
  <w:num w:numId="2" w16cid:durableId="153992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39"/>
    <w:rsid w:val="00003B34"/>
    <w:rsid w:val="00136A08"/>
    <w:rsid w:val="001B48CA"/>
    <w:rsid w:val="001E0519"/>
    <w:rsid w:val="002954B2"/>
    <w:rsid w:val="00364D57"/>
    <w:rsid w:val="003C1477"/>
    <w:rsid w:val="00421A2A"/>
    <w:rsid w:val="004B2F51"/>
    <w:rsid w:val="0054553E"/>
    <w:rsid w:val="00615EA6"/>
    <w:rsid w:val="00697501"/>
    <w:rsid w:val="00771D28"/>
    <w:rsid w:val="00837407"/>
    <w:rsid w:val="0084548F"/>
    <w:rsid w:val="008C26AA"/>
    <w:rsid w:val="008F6416"/>
    <w:rsid w:val="0094343C"/>
    <w:rsid w:val="00B226C2"/>
    <w:rsid w:val="00B66639"/>
    <w:rsid w:val="00BD0419"/>
    <w:rsid w:val="00F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525D"/>
  <w15:chartTrackingRefBased/>
  <w15:docId w15:val="{38693C29-84C4-4FC4-A7B3-35221A60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6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CULP</dc:creator>
  <cp:keywords/>
  <dc:description/>
  <cp:lastModifiedBy>Ryan CULP</cp:lastModifiedBy>
  <cp:revision>2</cp:revision>
  <dcterms:created xsi:type="dcterms:W3CDTF">2023-02-06T02:03:00Z</dcterms:created>
  <dcterms:modified xsi:type="dcterms:W3CDTF">2023-02-06T02:03:00Z</dcterms:modified>
</cp:coreProperties>
</file>