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E7D6C" w14:textId="77777777" w:rsidR="007E21EF" w:rsidRPr="00FB7247" w:rsidRDefault="007E21EF" w:rsidP="007E21EF">
      <w:pPr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it-IT"/>
          <w14:ligatures w14:val="none"/>
        </w:rPr>
        <w:t>Verifica — Preparazione dell'ambiente e metodo di lavoro</w:t>
      </w:r>
    </w:p>
    <w:p w14:paraId="7B1E8314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Tempo consigliato: </w:t>
      </w:r>
      <w:r w:rsidRPr="00FB7247">
        <w:rPr>
          <w:rFonts w:ascii="Segoe UI" w:eastAsia="Times New Roman" w:hAnsi="Segoe UI" w:cs="Segoe UI"/>
          <w:b/>
          <w:bCs/>
          <w:color w:val="1F2328"/>
          <w:kern w:val="0"/>
          <w:lang w:eastAsia="it-IT"/>
          <w14:ligatures w14:val="none"/>
        </w:rPr>
        <w:t>20 minuti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 Rispondi senza eseguire nuove installazioni. Quando una domanda richiede un comando, scrivi anche che cosa ti aspetti di osservare.</w:t>
      </w:r>
    </w:p>
    <w:p w14:paraId="5C979737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  <w:t>Parte A — Scelte operative</w:t>
      </w:r>
    </w:p>
    <w:p w14:paraId="3E910A0C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1</w:t>
      </w:r>
    </w:p>
    <w:p w14:paraId="5D3B4BDE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In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PowerShell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--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version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restituisce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2.53.0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, mentre nel terminale Ubuntu restituisce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2.43.0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 Qual è la spiegazione più corretta?</w:t>
      </w:r>
    </w:p>
    <w:p w14:paraId="46DA77DD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 Una delle due installazioni è necessariamente danneggiata.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 xml:space="preserve">B. Windows e Ubuntu possono possedere installazioni distinte di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C. WSL converte automaticamente la versione Linux in quella Windows.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 GitHub decide quale versione visualizzare.</w:t>
      </w:r>
    </w:p>
    <w:p w14:paraId="4635288F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2</w:t>
      </w:r>
    </w:p>
    <w:p w14:paraId="0061D689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Quale comando mostra se la distribuzione Ubuntu sta usando WSL 1 o WSL 2?</w:t>
      </w:r>
    </w:p>
    <w:p w14:paraId="446FFE6A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wsl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--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version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uname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-r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C.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wsl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 xml:space="preserve"> --list --verbose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cat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/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etc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/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os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-release</w:t>
      </w:r>
    </w:p>
    <w:p w14:paraId="17800EA4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3</w:t>
      </w:r>
    </w:p>
    <w:p w14:paraId="26BE5B2F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Perché il progetto viene conservato in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~/workspace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?</w:t>
      </w:r>
    </w:p>
    <w:p w14:paraId="6FBCD6FD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 Per impedire a Windows di leggere i file.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 xml:space="preserve">B. Perché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funziona soltanto nella home Linux.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 xml:space="preserve">C. Per lavorare nel file system Linux, più adatto al successivo workflow con Docker e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bind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mount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 Perché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/mnt/c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non è mai accessibile da WSL.</w:t>
      </w:r>
    </w:p>
    <w:p w14:paraId="3A909B9A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4</w:t>
      </w:r>
    </w:p>
    <w:p w14:paraId="58AE27CE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è presente e la sua versione è compatibile. Qual è l'azione corretta?</w:t>
      </w:r>
    </w:p>
    <w:p w14:paraId="2C39E0E7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lastRenderedPageBreak/>
        <w:t xml:space="preserve">A. </w:t>
      </w:r>
      <w:proofErr w:type="gram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Reinstallarlo comunque</w:t>
      </w:r>
      <w:proofErr w:type="gram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per rendere uguali tutte le postazioni.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 Rimuoverlo e installare sempre l'ultima versione disponibile.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C. Verificarne il funzionamento e proseguire senza reinstallazione.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 Installare una seconda copia nella stessa distribuzione.</w:t>
      </w:r>
    </w:p>
    <w:p w14:paraId="4375DA4E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5</w:t>
      </w:r>
    </w:p>
    <w:p w14:paraId="1B44BAC1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Dopo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la pagina GitHub non mostra la modifica. Quale spiegazione è più probabile?</w:t>
      </w:r>
    </w:p>
    <w:p w14:paraId="36BD3E7A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 xml:space="preserve">A. Il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 xml:space="preserve"> esiste localmente, ma non è ancora stato eseguito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push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 elimina sempre </w:t>
      </w:r>
      <w:proofErr w:type="gram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il remote</w:t>
      </w:r>
      <w:proofErr w:type="gram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C. GitHub aggiorna i repository soltanto una volta al giorno.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 xml:space="preserve">D. È obbligatorio reinstallare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</w:p>
    <w:p w14:paraId="1512A949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6</w:t>
      </w:r>
    </w:p>
    <w:p w14:paraId="07F51CA1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Qual è il controllo più diretto per capire quali file entreranno nel prossimo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?</w:t>
      </w:r>
    </w:p>
    <w:p w14:paraId="61580E6C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A.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 xml:space="preserve"> status</w:t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 dopo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add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pwd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C.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az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account show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wsl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--status</w:t>
      </w:r>
    </w:p>
    <w:p w14:paraId="0A2E3F72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7</w:t>
      </w:r>
    </w:p>
    <w:p w14:paraId="2B44B5B5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Durante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az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login --use-device-code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il terminale mostra un codice temporaneo. Che cosa devi fare?</w:t>
      </w:r>
    </w:p>
    <w:p w14:paraId="05FBAA90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 Inserirlo nel README per dimostrare il login.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 Condividerlo con il gruppo per accelerare il laboratorio.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C. Usarlo nella pagina di autenticazione e non conservarlo nel repository.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 xml:space="preserve">D. Trasformarlo in una variabile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</w:p>
    <w:p w14:paraId="22CB0692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8</w:t>
      </w:r>
    </w:p>
    <w:p w14:paraId="61C7C19D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Quale indizio dimostra meglio che VS Code sta operando dentro Ubuntu?</w:t>
      </w:r>
    </w:p>
    <w:p w14:paraId="475B952D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 Il tema scuro dell'editor.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B. L'indicatore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highlight w:val="yellow"/>
          <w:lang w:eastAsia="it-IT"/>
          <w14:ligatures w14:val="none"/>
        </w:rPr>
        <w:t>WSL: Ubuntu</w:t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 e un terminale con percorso Linux.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C. La presenza del browser Edge.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 Il file possiede estensione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.md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</w:p>
    <w:p w14:paraId="122793B0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</w:p>
    <w:p w14:paraId="1F76C3D4" w14:textId="207A62A8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lastRenderedPageBreak/>
        <w:t>9</w:t>
      </w:r>
    </w:p>
    <w:p w14:paraId="2A4365BF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Perché il docente deve essere aggiunto come collaboratore al repository personale pubblico?</w:t>
      </w:r>
    </w:p>
    <w:p w14:paraId="76A32008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A. Perché senza invito non può visualizzare un repository pubblico.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B. Per ricevere la password GitHub del partecipante.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</w:r>
      <w:r w:rsidRPr="00FB7247">
        <w:rPr>
          <w:rFonts w:ascii="Segoe UI" w:eastAsia="Times New Roman" w:hAnsi="Segoe UI" w:cs="Segoe UI"/>
          <w:color w:val="1F2328"/>
          <w:kern w:val="0"/>
          <w:highlight w:val="yellow"/>
          <w:lang w:eastAsia="it-IT"/>
          <w14:ligatures w14:val="none"/>
        </w:rPr>
        <w:t>C. Per partecipare alle attività di scrittura, revisione e collaborazione previste dal percorso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br/>
        <w:t>D. Per diventare proprietario dell'account del partecipante.</w:t>
      </w:r>
    </w:p>
    <w:p w14:paraId="6B10D654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  <w:t>Parte B — Risposte brevi</w:t>
      </w:r>
    </w:p>
    <w:p w14:paraId="7FFB4547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10</w:t>
      </w:r>
    </w:p>
    <w:p w14:paraId="659DC33B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Spiega in non più di quattro righe la differenza fra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e GitHub.</w:t>
      </w:r>
    </w:p>
    <w:p w14:paraId="765B2707" w14:textId="77777777" w:rsidR="00FB7247" w:rsidRPr="00FB7247" w:rsidRDefault="00FB7247" w:rsidP="007E21EF">
      <w:pPr>
        <w:spacing w:before="100" w:beforeAutospacing="1" w:after="100" w:afterAutospacing="1" w:line="240" w:lineRule="auto"/>
        <w:outlineLvl w:val="2"/>
        <w:rPr>
          <w:rFonts w:ascii="Segoe UI" w:hAnsi="Segoe UI" w:cs="Segoe UI"/>
          <w:color w:val="000000"/>
          <w:sz w:val="27"/>
          <w:szCs w:val="27"/>
        </w:rPr>
      </w:pP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Git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 è un sistema di controllo versione installato localmente, che permette di tracciare modifiche e creare </w:t>
      </w: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commit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. GitHub è una piattaforma online che ospita repository </w:t>
      </w: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Git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 e permette condivisione, collaborazione e sincronizzazione tramite </w:t>
      </w: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push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 e pull.</w:t>
      </w:r>
    </w:p>
    <w:p w14:paraId="705793CF" w14:textId="465CEF75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11</w:t>
      </w:r>
    </w:p>
    <w:p w14:paraId="6ACE632F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Scrivi la sequenza minima di comandi che useresti per osservare le modifiche, preparare un singolo file, creare un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e inviarlo </w:t>
      </w:r>
      <w:proofErr w:type="gram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al remote</w:t>
      </w:r>
      <w:proofErr w:type="gram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</w:t>
      </w:r>
    </w:p>
    <w:p w14:paraId="4F902826" w14:textId="77777777" w:rsidR="00FB7247" w:rsidRPr="00FB7247" w:rsidRDefault="00FB7247" w:rsidP="00FB7247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status</w:t>
      </w:r>
    </w:p>
    <w:p w14:paraId="68611EBB" w14:textId="77777777" w:rsidR="00FB7247" w:rsidRPr="00FB7247" w:rsidRDefault="00FB7247" w:rsidP="00FB7247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add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&lt;NOME_FILE&gt;</w:t>
      </w:r>
    </w:p>
    <w:p w14:paraId="70E4DF78" w14:textId="77777777" w:rsidR="00FB7247" w:rsidRPr="00FB7247" w:rsidRDefault="00FB7247" w:rsidP="00FB7247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status</w:t>
      </w:r>
    </w:p>
    <w:p w14:paraId="175E023F" w14:textId="77777777" w:rsidR="00FB7247" w:rsidRPr="00FB7247" w:rsidRDefault="00FB7247" w:rsidP="00FB7247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-m "Messaggio del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"</w:t>
      </w:r>
    </w:p>
    <w:p w14:paraId="68FC318E" w14:textId="0C88E3E9" w:rsidR="00FB7247" w:rsidRPr="00FB7247" w:rsidRDefault="00FB7247" w:rsidP="00FB7247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push</w:t>
      </w:r>
      <w:proofErr w:type="spellEnd"/>
    </w:p>
    <w:p w14:paraId="0ABFED00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12</w:t>
      </w:r>
    </w:p>
    <w:p w14:paraId="7FF3D444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Si propone di eseguire immediatamente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wsl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--update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su tutte le postazioni. Quali due controlli devono precedere la decisione?</w:t>
      </w:r>
    </w:p>
    <w:p w14:paraId="523368CD" w14:textId="20AD9E04" w:rsidR="00FB7247" w:rsidRPr="00FB7247" w:rsidRDefault="00FB7247" w:rsidP="007E21EF">
      <w:pPr>
        <w:spacing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it-IT"/>
          <w14:ligatures w14:val="none"/>
        </w:rPr>
      </w:pPr>
      <w:r w:rsidRPr="00FB7247">
        <w:rPr>
          <w:rFonts w:ascii="Segoe UI" w:hAnsi="Segoe UI" w:cs="Segoe UI"/>
          <w:color w:val="000000"/>
          <w:sz w:val="27"/>
          <w:szCs w:val="27"/>
        </w:rPr>
        <w:t>Controllerei prima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proofErr w:type="spellStart"/>
      <w:r w:rsidRPr="00FB7247">
        <w:rPr>
          <w:rStyle w:val="CodiceHTML"/>
          <w:rFonts w:ascii="Segoe UI" w:eastAsiaTheme="minorHAnsi" w:hAnsi="Segoe UI" w:cs="Segoe UI"/>
          <w:color w:val="000000"/>
        </w:rPr>
        <w:t>wsl</w:t>
      </w:r>
      <w:proofErr w:type="spellEnd"/>
      <w:r w:rsidRPr="00FB7247">
        <w:rPr>
          <w:rStyle w:val="CodiceHTML"/>
          <w:rFonts w:ascii="Segoe UI" w:eastAsiaTheme="minorHAnsi" w:hAnsi="Segoe UI" w:cs="Segoe UI"/>
          <w:color w:val="000000"/>
        </w:rPr>
        <w:t xml:space="preserve"> --status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r w:rsidRPr="00FB7247">
        <w:rPr>
          <w:rFonts w:ascii="Segoe UI" w:hAnsi="Segoe UI" w:cs="Segoe UI"/>
          <w:color w:val="000000"/>
          <w:sz w:val="27"/>
          <w:szCs w:val="27"/>
        </w:rPr>
        <w:t>e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proofErr w:type="spellStart"/>
      <w:r w:rsidRPr="00FB7247">
        <w:rPr>
          <w:rStyle w:val="CodiceHTML"/>
          <w:rFonts w:ascii="Segoe UI" w:eastAsiaTheme="minorHAnsi" w:hAnsi="Segoe UI" w:cs="Segoe UI"/>
          <w:color w:val="000000"/>
        </w:rPr>
        <w:t>wsl</w:t>
      </w:r>
      <w:proofErr w:type="spellEnd"/>
      <w:r w:rsidRPr="00FB7247">
        <w:rPr>
          <w:rStyle w:val="CodiceHTML"/>
          <w:rFonts w:ascii="Segoe UI" w:eastAsiaTheme="minorHAnsi" w:hAnsi="Segoe UI" w:cs="Segoe UI"/>
          <w:color w:val="000000"/>
        </w:rPr>
        <w:t xml:space="preserve"> --</w:t>
      </w:r>
      <w:proofErr w:type="spellStart"/>
      <w:r w:rsidRPr="00FB7247">
        <w:rPr>
          <w:rStyle w:val="CodiceHTML"/>
          <w:rFonts w:ascii="Segoe UI" w:eastAsiaTheme="minorHAnsi" w:hAnsi="Segoe UI" w:cs="Segoe UI"/>
          <w:color w:val="000000"/>
        </w:rPr>
        <w:t>version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, per verificare lo stato del componente WSL e la versione attualmente installata. Se </w:t>
      </w:r>
      <w:proofErr w:type="gramStart"/>
      <w:r w:rsidRPr="00FB7247">
        <w:rPr>
          <w:rFonts w:ascii="Segoe UI" w:hAnsi="Segoe UI" w:cs="Segoe UI"/>
          <w:color w:val="000000"/>
          <w:sz w:val="27"/>
          <w:szCs w:val="27"/>
        </w:rPr>
        <w:t>è già presente e compatibile</w:t>
      </w:r>
      <w:proofErr w:type="gramEnd"/>
      <w:r w:rsidRPr="00FB7247">
        <w:rPr>
          <w:rFonts w:ascii="Segoe UI" w:hAnsi="Segoe UI" w:cs="Segoe UI"/>
          <w:color w:val="000000"/>
          <w:sz w:val="27"/>
          <w:szCs w:val="27"/>
        </w:rPr>
        <w:t>, non eseguirei un aggiornamento inutile.</w:t>
      </w:r>
    </w:p>
    <w:p w14:paraId="4823288B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lastRenderedPageBreak/>
        <w:t>13</w:t>
      </w:r>
    </w:p>
    <w:p w14:paraId="07D72F4C" w14:textId="77777777" w:rsidR="007E21EF" w:rsidRPr="00FB7247" w:rsidRDefault="007E21EF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Il comando </w:t>
      </w:r>
      <w:proofErr w:type="gram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code .</w:t>
      </w:r>
      <w:proofErr w:type="gram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apre VS Code, ma il terminale integrato mostra un percorso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C:\Users\...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 Quale problema sospetti e quale verifica esegui?</w:t>
      </w:r>
    </w:p>
    <w:p w14:paraId="45CEB8AC" w14:textId="2F2927EB" w:rsidR="00FB7247" w:rsidRPr="00FB7247" w:rsidRDefault="00FB7247" w:rsidP="007E21EF">
      <w:p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hAnsi="Segoe UI" w:cs="Segoe UI"/>
          <w:color w:val="000000"/>
          <w:sz w:val="27"/>
          <w:szCs w:val="27"/>
        </w:rPr>
        <w:t>Sospetterei che VS Code stia lavorando nel contesto Windows invece che in WSL. Verificherei la presenza dell'indicatore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r w:rsidRPr="00FB7247">
        <w:rPr>
          <w:rStyle w:val="CodiceHTML"/>
          <w:rFonts w:ascii="Segoe UI" w:eastAsiaTheme="minorHAnsi" w:hAnsi="Segoe UI" w:cs="Segoe UI"/>
          <w:color w:val="000000"/>
        </w:rPr>
        <w:t>WSL: Ubuntu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r w:rsidRPr="00FB7247">
        <w:rPr>
          <w:rFonts w:ascii="Segoe UI" w:hAnsi="Segoe UI" w:cs="Segoe UI"/>
          <w:color w:val="000000"/>
          <w:sz w:val="27"/>
          <w:szCs w:val="27"/>
        </w:rPr>
        <w:t>e nel terminale integrato eseguirei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proofErr w:type="spellStart"/>
      <w:r w:rsidRPr="00FB7247">
        <w:rPr>
          <w:rStyle w:val="CodiceHTML"/>
          <w:rFonts w:ascii="Segoe UI" w:eastAsiaTheme="minorHAnsi" w:hAnsi="Segoe UI" w:cs="Segoe UI"/>
          <w:color w:val="000000"/>
        </w:rPr>
        <w:t>pwd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>: dovrebbe mostrare un percorso Linux, ad esempio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r w:rsidRPr="00FB7247">
        <w:rPr>
          <w:rStyle w:val="CodiceHTML"/>
          <w:rFonts w:ascii="Segoe UI" w:eastAsiaTheme="minorHAnsi" w:hAnsi="Segoe UI" w:cs="Segoe UI"/>
          <w:color w:val="000000"/>
        </w:rPr>
        <w:t>/home/...</w:t>
      </w:r>
      <w:r w:rsidRPr="00FB7247">
        <w:rPr>
          <w:rFonts w:ascii="Segoe UI" w:hAnsi="Segoe UI" w:cs="Segoe UI"/>
          <w:color w:val="000000"/>
          <w:sz w:val="27"/>
          <w:szCs w:val="27"/>
        </w:rPr>
        <w:t>, e non</w:t>
      </w:r>
      <w:r w:rsidRPr="00FB7247">
        <w:rPr>
          <w:rStyle w:val="apple-converted-space"/>
          <w:rFonts w:ascii="Segoe UI" w:hAnsi="Segoe UI" w:cs="Segoe UI"/>
          <w:color w:val="000000"/>
          <w:sz w:val="27"/>
          <w:szCs w:val="27"/>
        </w:rPr>
        <w:t> </w:t>
      </w:r>
      <w:r w:rsidRPr="00FB7247">
        <w:rPr>
          <w:rStyle w:val="CodiceHTML"/>
          <w:rFonts w:ascii="Segoe UI" w:eastAsiaTheme="minorHAnsi" w:hAnsi="Segoe UI" w:cs="Segoe UI"/>
          <w:color w:val="000000"/>
        </w:rPr>
        <w:t>C:\Users\...</w:t>
      </w:r>
      <w:r w:rsidRPr="00FB7247">
        <w:rPr>
          <w:rFonts w:ascii="Segoe UI" w:hAnsi="Segoe UI" w:cs="Segoe UI"/>
          <w:color w:val="000000"/>
          <w:sz w:val="27"/>
          <w:szCs w:val="27"/>
        </w:rPr>
        <w:t>.</w:t>
      </w:r>
    </w:p>
    <w:p w14:paraId="653E1F12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it-IT"/>
          <w14:ligatures w14:val="none"/>
        </w:rPr>
        <w:t>14</w:t>
      </w:r>
    </w:p>
    <w:p w14:paraId="1B3AD2AD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Hai pubblicato per errore un vero token in un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e poi hai cancellato la riga con un secondo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. Perché il problema non è risolto?</w:t>
      </w:r>
    </w:p>
    <w:p w14:paraId="730C1B7D" w14:textId="2B5C38CA" w:rsidR="00FB7247" w:rsidRPr="00FB7247" w:rsidRDefault="00FB7247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hAnsi="Segoe UI" w:cs="Segoe UI"/>
          <w:color w:val="000000"/>
          <w:sz w:val="27"/>
          <w:szCs w:val="27"/>
        </w:rPr>
        <w:t xml:space="preserve">Il problema non è risolto perché il token rimane nella cronologia </w:t>
      </w: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Git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 del </w:t>
      </w:r>
      <w:proofErr w:type="spellStart"/>
      <w:r w:rsidRPr="00FB7247">
        <w:rPr>
          <w:rFonts w:ascii="Segoe UI" w:hAnsi="Segoe UI" w:cs="Segoe UI"/>
          <w:color w:val="000000"/>
          <w:sz w:val="27"/>
          <w:szCs w:val="27"/>
        </w:rPr>
        <w:t>commit</w:t>
      </w:r>
      <w:proofErr w:type="spellEnd"/>
      <w:r w:rsidRPr="00FB7247">
        <w:rPr>
          <w:rFonts w:ascii="Segoe UI" w:hAnsi="Segoe UI" w:cs="Segoe UI"/>
          <w:color w:val="000000"/>
          <w:sz w:val="27"/>
          <w:szCs w:val="27"/>
        </w:rPr>
        <w:t xml:space="preserve"> precedente e può ancora essere recuperato. Bisogna revocare immediatamente il token nel servizio di origine e, se necessario, rimuoverlo anche dalla cronologia del repository.</w:t>
      </w:r>
    </w:p>
    <w:p w14:paraId="3AB10838" w14:textId="77777777" w:rsidR="007E21EF" w:rsidRPr="00FB7247" w:rsidRDefault="007E21EF" w:rsidP="007E21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it-IT"/>
          <w14:ligatures w14:val="none"/>
        </w:rPr>
        <w:t>Parte C — Prova pratica</w:t>
      </w:r>
    </w:p>
    <w:p w14:paraId="34953039" w14:textId="77777777" w:rsidR="007E21EF" w:rsidRPr="00FB7247" w:rsidRDefault="007E21EF" w:rsidP="007E21EF">
      <w:pPr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Nel repository personale:</w:t>
      </w:r>
    </w:p>
    <w:p w14:paraId="5A67D96A" w14:textId="77777777" w:rsidR="007E21EF" w:rsidRPr="00FB7247" w:rsidRDefault="007E21EF" w:rsidP="007E21EF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aggiungi in fondo a </w:t>
      </w:r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laboratori/UD01/nota-operativa.md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una frase che descriva il comando più utile incontrato nell'unità;</w:t>
      </w:r>
    </w:p>
    <w:p w14:paraId="5D0CA820" w14:textId="77777777" w:rsidR="007E21EF" w:rsidRPr="00FB7247" w:rsidRDefault="007E21EF" w:rsidP="007E21EF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usa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diff</w:t>
      </w: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 per controllare la modifica;</w:t>
      </w:r>
    </w:p>
    <w:p w14:paraId="499AADB0" w14:textId="77777777" w:rsidR="007E21EF" w:rsidRPr="00FB7247" w:rsidRDefault="007E21EF" w:rsidP="007E21EF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prepara soltanto quel file;</w:t>
      </w:r>
    </w:p>
    <w:p w14:paraId="4E061F84" w14:textId="77777777" w:rsidR="007E21EF" w:rsidRPr="00FB7247" w:rsidRDefault="007E21EF" w:rsidP="007E21EF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crea un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con un messaggio descrittivo;</w:t>
      </w:r>
    </w:p>
    <w:p w14:paraId="5BF3D7FA" w14:textId="77777777" w:rsidR="007E21EF" w:rsidRPr="00FB7247" w:rsidRDefault="007E21EF" w:rsidP="007E21EF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esegui il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push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;</w:t>
      </w:r>
    </w:p>
    <w:p w14:paraId="34B18789" w14:textId="77777777" w:rsidR="007E21EF" w:rsidRPr="00FB7247" w:rsidRDefault="007E21EF" w:rsidP="007E21EF">
      <w:pPr>
        <w:numPr>
          <w:ilvl w:val="0"/>
          <w:numId w:val="1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confronta 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git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 xml:space="preserve"> log -1 --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it-IT"/>
          <w14:ligatures w14:val="none"/>
        </w:rPr>
        <w:t>oneline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 con il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commit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nella pagina GitHub e annota se </w:t>
      </w:r>
      <w:proofErr w:type="spellStart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hash</w:t>
      </w:r>
      <w:proofErr w:type="spellEnd"/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 xml:space="preserve"> e messaggio coincidono.</w:t>
      </w:r>
    </w:p>
    <w:p w14:paraId="46C4C883" w14:textId="169643C4" w:rsidR="00456E8E" w:rsidRDefault="007E21EF" w:rsidP="00456E8E">
      <w:pPr>
        <w:spacing w:after="100" w:afterAutospacing="1" w:line="240" w:lineRule="auto"/>
        <w:rPr>
          <w:color w:val="000000"/>
        </w:rPr>
      </w:pPr>
      <w:r w:rsidRPr="00FB7247">
        <w:rPr>
          <w:rFonts w:ascii="Segoe UI" w:eastAsia="Times New Roman" w:hAnsi="Segoe UI" w:cs="Segoe UI"/>
          <w:color w:val="1F2328"/>
          <w:kern w:val="0"/>
          <w:lang w:eastAsia="it-IT"/>
          <w14:ligatures w14:val="none"/>
        </w:rPr>
        <w:t>La prova è riuscita se sai spiegare l'effetto di ciascun comando, non soltanto se il file compare su GitHub</w:t>
      </w:r>
      <w:r w:rsidR="00456E8E">
        <w:rPr>
          <w:color w:val="000000"/>
        </w:rPr>
        <w:t>.</w:t>
      </w:r>
    </w:p>
    <w:p w14:paraId="223DD127" w14:textId="77777777" w:rsidR="00456E8E" w:rsidRDefault="00456E8E" w:rsidP="00456E8E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Il </w:t>
      </w:r>
      <w:proofErr w:type="spellStart"/>
      <w:r>
        <w:rPr>
          <w:rFonts w:ascii="Segoe UI" w:hAnsi="Segoe UI" w:cs="Segoe UI"/>
          <w:color w:val="000000"/>
        </w:rPr>
        <w:t>commit</w:t>
      </w:r>
      <w:proofErr w:type="spellEnd"/>
      <w:r>
        <w:rPr>
          <w:rFonts w:ascii="Segoe UI" w:hAnsi="Segoe UI" w:cs="Segoe UI"/>
          <w:color w:val="000000"/>
        </w:rPr>
        <w:t xml:space="preserve"> locale e quello visualizzato su GitHub coincidono sia per </w:t>
      </w:r>
      <w:proofErr w:type="spellStart"/>
      <w:r>
        <w:rPr>
          <w:rFonts w:ascii="Segoe UI" w:hAnsi="Segoe UI" w:cs="Segoe UI"/>
          <w:color w:val="000000"/>
        </w:rPr>
        <w:t>hash</w:t>
      </w:r>
      <w:proofErr w:type="spellEnd"/>
      <w:r>
        <w:rPr>
          <w:rFonts w:ascii="Segoe UI" w:hAnsi="Segoe UI" w:cs="Segoe UI"/>
          <w:color w:val="000000"/>
        </w:rPr>
        <w:t xml:space="preserve"> abbreviato sia per messaggio. </w:t>
      </w:r>
    </w:p>
    <w:p w14:paraId="47843CC8" w14:textId="21DFD011" w:rsidR="00456E8E" w:rsidRPr="00456E8E" w:rsidRDefault="00456E8E" w:rsidP="00456E8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diff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 → mostra le modifiche non ancora nello </w:t>
      </w:r>
      <w:proofErr w:type="spellStart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staging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71CA251" w14:textId="77777777" w:rsidR="00456E8E" w:rsidRPr="00456E8E" w:rsidRDefault="00456E8E" w:rsidP="00456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add</w:t>
      </w:r>
      <w:proofErr w:type="spell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&lt;file&gt;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 → inserisce quel file nella </w:t>
      </w:r>
      <w:proofErr w:type="spellStart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staging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area.</w:t>
      </w:r>
    </w:p>
    <w:p w14:paraId="608BD936" w14:textId="77777777" w:rsidR="00456E8E" w:rsidRPr="00456E8E" w:rsidRDefault="00456E8E" w:rsidP="00456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diff --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cached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 → mostra ciò che verrà incluso nel prossimo </w:t>
      </w:r>
      <w:proofErr w:type="spellStart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commit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018DA03" w14:textId="77777777" w:rsidR="00456E8E" w:rsidRPr="00456E8E" w:rsidRDefault="00456E8E" w:rsidP="00456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commit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 → registra le modifiche preparate nella cronologia locale.</w:t>
      </w:r>
    </w:p>
    <w:p w14:paraId="0470866D" w14:textId="77777777" w:rsidR="00456E8E" w:rsidRPr="00456E8E" w:rsidRDefault="00456E8E" w:rsidP="00456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lastRenderedPageBreak/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push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 → invia i </w:t>
      </w:r>
      <w:proofErr w:type="spellStart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commit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locali al repository remoto GitHub.</w:t>
      </w:r>
    </w:p>
    <w:p w14:paraId="62813361" w14:textId="6BE1B546" w:rsidR="00456E8E" w:rsidRPr="00456E8E" w:rsidRDefault="00456E8E" w:rsidP="00456E8E">
      <w:pPr>
        <w:spacing w:after="100" w:afterAutospacing="1" w:line="240" w:lineRule="auto"/>
        <w:rPr>
          <w:rFonts w:ascii="Segoe UI" w:hAnsi="Segoe UI" w:cs="Segoe UI"/>
          <w:color w:val="000000"/>
        </w:rPr>
      </w:pPr>
      <w:proofErr w:type="gramStart"/>
      <w:r w:rsidRPr="00456E8E">
        <w:rPr>
          <w:rFonts w:ascii="Times New Roman" w:eastAsia="Times New Roman" w:hAnsi="Symbol" w:cs="Times New Roman"/>
          <w:kern w:val="0"/>
          <w:lang w:eastAsia="it-IT"/>
          <w14:ligatures w14:val="none"/>
        </w:rPr>
        <w:t></w:t>
      </w:r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git</w:t>
      </w:r>
      <w:proofErr w:type="spellEnd"/>
      <w:proofErr w:type="gramEnd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log -1 --</w:t>
      </w:r>
      <w:proofErr w:type="spellStart"/>
      <w:r w:rsidRPr="00456E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oneline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 → mostra l’ultimo </w:t>
      </w:r>
      <w:proofErr w:type="spellStart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commit</w:t>
      </w:r>
      <w:proofErr w:type="spellEnd"/>
      <w:r w:rsidRPr="00456E8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locale in forma compatta.</w:t>
      </w:r>
    </w:p>
    <w:p w14:paraId="727A9883" w14:textId="77777777" w:rsidR="001B6870" w:rsidRPr="00FB7247" w:rsidRDefault="001B6870">
      <w:pPr>
        <w:rPr>
          <w:rFonts w:ascii="Segoe UI" w:hAnsi="Segoe UI" w:cs="Segoe UI"/>
        </w:rPr>
      </w:pPr>
    </w:p>
    <w:sectPr w:rsidR="001B6870" w:rsidRPr="00FB72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DE563B"/>
    <w:multiLevelType w:val="multilevel"/>
    <w:tmpl w:val="BE04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693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EF"/>
    <w:rsid w:val="001B6870"/>
    <w:rsid w:val="00456E8E"/>
    <w:rsid w:val="005F7C31"/>
    <w:rsid w:val="00655C4B"/>
    <w:rsid w:val="007128A8"/>
    <w:rsid w:val="007E21EF"/>
    <w:rsid w:val="00DC4D1E"/>
    <w:rsid w:val="00DF403B"/>
    <w:rsid w:val="00FB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E172E4"/>
  <w15:chartTrackingRefBased/>
  <w15:docId w15:val="{C2573183-B1F2-4742-850F-F9C6B82D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21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21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21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21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21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21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21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21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21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21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21E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E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7E21EF"/>
  </w:style>
  <w:style w:type="character" w:styleId="Enfasigrassetto">
    <w:name w:val="Strong"/>
    <w:basedOn w:val="Carpredefinitoparagrafo"/>
    <w:uiPriority w:val="22"/>
    <w:qFormat/>
    <w:rsid w:val="007E21EF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7E21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FOTI 569227</dc:creator>
  <cp:keywords/>
  <dc:description/>
  <cp:lastModifiedBy>GIOVANNI FOTI 569227</cp:lastModifiedBy>
  <cp:revision>3</cp:revision>
  <dcterms:created xsi:type="dcterms:W3CDTF">2026-09-07T14:24:00Z</dcterms:created>
  <dcterms:modified xsi:type="dcterms:W3CDTF">2026-09-07T14:37:00Z</dcterms:modified>
</cp:coreProperties>
</file>