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eff9fe"/>
          <w:sz w:val="42"/>
          <w:szCs w:val="4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63500</wp:posOffset>
                </wp:positionV>
                <wp:extent cx="1059756" cy="908363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16122" y="3325819"/>
                          <a:ext cx="1059756" cy="908363"/>
                          <a:chOff x="4816122" y="3325819"/>
                          <a:chExt cx="1059756" cy="908363"/>
                        </a:xfrm>
                      </wpg:grpSpPr>
                      <wpg:grpSp>
                        <wpg:cNvGrpSpPr/>
                        <wpg:grpSpPr>
                          <a:xfrm>
                            <a:off x="4816122" y="3325819"/>
                            <a:ext cx="1059756" cy="908363"/>
                            <a:chOff x="152400" y="152400"/>
                            <a:chExt cx="2819400" cy="2419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52400" y="152400"/>
                              <a:ext cx="2819400" cy="2419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logo-23.png" id="4" name="Shape 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52400" y="152400"/>
                              <a:ext cx="2819400" cy="2419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63500</wp:posOffset>
                </wp:positionV>
                <wp:extent cx="1059756" cy="908363"/>
                <wp:effectExtent b="0" l="0" r="0" t="0"/>
                <wp:wrapTopAndBottom distB="0" distT="0"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756" cy="908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heading=h.1fob9te" w:id="2"/>
      <w:bookmarkEnd w:id="2"/>
      <w:r w:rsidDel="00000000" w:rsidR="00000000" w:rsidRPr="00000000">
        <w:rPr>
          <w:rFonts w:ascii="Raleway" w:cs="Raleway" w:eastAsia="Raleway" w:hAnsi="Raleway"/>
          <w:b w:val="1"/>
          <w:color w:val="1f519b"/>
          <w:sz w:val="42"/>
          <w:szCs w:val="42"/>
          <w:rtl w:val="0"/>
        </w:rPr>
        <w:t xml:space="preserve">M/Y Yacht</w:t>
      </w:r>
    </w:p>
    <w:p w:rsidR="00000000" w:rsidDel="00000000" w:rsidP="00000000" w:rsidRDefault="00000000" w:rsidRPr="00000000" w14:paraId="00000005">
      <w:pPr>
        <w:jc w:val="center"/>
        <w:rPr>
          <w:rFonts w:ascii="Open Sans" w:cs="Open Sans" w:eastAsia="Open Sans" w:hAnsi="Open Sans"/>
          <w:color w:val="1f519b"/>
          <w:sz w:val="42"/>
          <w:szCs w:val="42"/>
        </w:rPr>
      </w:pPr>
      <w:r w:rsidDel="00000000" w:rsidR="00000000" w:rsidRPr="00000000">
        <w:rPr>
          <w:rFonts w:ascii="Open Sans" w:cs="Open Sans" w:eastAsia="Open Sans" w:hAnsi="Open Sans"/>
          <w:color w:val="1f519b"/>
          <w:sz w:val="42"/>
          <w:szCs w:val="42"/>
          <w:rtl w:val="0"/>
        </w:rPr>
        <w:t xml:space="preserve">$name$ / $typeOfAppReport$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5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3975"/>
        <w:tblGridChange w:id="0">
          <w:tblGrid>
            <w:gridCol w:w="2595"/>
            <w:gridCol w:w="3975"/>
          </w:tblGrid>
        </w:tblGridChange>
      </w:tblGrid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Document date: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$date$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Document revision: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right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00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Zones: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right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$zones$</w:t>
            </w:r>
          </w:p>
        </w:tc>
      </w:tr>
    </w:tbl>
    <w:p w:rsidR="00000000" w:rsidDel="00000000" w:rsidP="00000000" w:rsidRDefault="00000000" w:rsidRPr="00000000" w14:paraId="0000000E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$html_sectionImgsOverview$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$break_n1$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$html_fullApplicationLog$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aleway" w:cs="Raleway" w:eastAsia="Raleway" w:hAnsi="Raleway"/>
          <w:b w:val="1"/>
          <w:color w:val="1f519b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Se necessario, informazioni di dettaglio sono disponibili su richiesta</w:t>
      </w: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4" w:w="11909"/>
      <w:pgMar w:bottom="737.0078740157481" w:top="737.0078740157481" w:left="737.0078740157481" w:right="737.0078740157481" w:header="0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Thin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0435.0" w:type="dxa"/>
      <w:jc w:val="left"/>
      <w:tblInd w:w="0.0" w:type="pct"/>
      <w:tblLayout w:type="fixed"/>
      <w:tblLook w:val="0600"/>
    </w:tblPr>
    <w:tblGrid>
      <w:gridCol w:w="5217.5"/>
      <w:gridCol w:w="5217.5"/>
      <w:tblGridChange w:id="0">
        <w:tblGrid>
          <w:gridCol w:w="5217.5"/>
          <w:gridCol w:w="5217.5"/>
        </w:tblGrid>
      </w:tblGridChange>
    </w:tblGrid>
    <w:t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5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46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7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1228050</wp:posOffset>
          </wp:positionV>
          <wp:extent cx="6626850" cy="4076700"/>
          <wp:effectExtent b="0" l="0" r="0" t="0"/>
          <wp:wrapSquare wrapText="bothSides" distB="0" distT="0" distL="0" distR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1228050</wp:posOffset>
          </wp:positionV>
          <wp:extent cx="6626850" cy="4076700"/>
          <wp:effectExtent b="0" l="0" r="0" t="0"/>
          <wp:wrapSquare wrapText="bothSides" distB="0" distT="0" distL="0" distR="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5009475</wp:posOffset>
          </wp:positionV>
          <wp:extent cx="6626850" cy="4076700"/>
          <wp:effectExtent b="0" l="0" r="0" t="0"/>
          <wp:wrapSquare wrapText="bothSides" distB="0" distT="0" distL="0" distR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  <w:tbl>
    <w:tblPr>
      <w:tblStyle w:val="Table3"/>
      <w:tblW w:w="10494.488726396137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52.77777777777777"/>
      <w:gridCol w:w="1834.62890625"/>
      <w:gridCol w:w="2635.458984375"/>
      <w:gridCol w:w="260"/>
      <w:gridCol w:w="255"/>
      <w:gridCol w:w="3315"/>
      <w:gridCol w:w="1689.0234375"/>
      <w:gridCol w:w="252.59962049335866"/>
      <w:tblGridChange w:id="0">
        <w:tblGrid>
          <w:gridCol w:w="252.77777777777777"/>
          <w:gridCol w:w="1834.62890625"/>
          <w:gridCol w:w="2635.458984375"/>
          <w:gridCol w:w="260"/>
          <w:gridCol w:w="255"/>
          <w:gridCol w:w="3315"/>
          <w:gridCol w:w="1689.0234375"/>
          <w:gridCol w:w="252.59962049335866"/>
        </w:tblGrid>
      </w:tblGridChange>
    </w:tblGrid>
    <w:tr>
      <w:trPr>
        <w:trHeight w:val="78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B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4C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D">
          <w:pPr>
            <w:widowControl w:val="0"/>
            <w:spacing w:line="240" w:lineRule="auto"/>
            <w:jc w:val="right"/>
            <w:rPr>
              <w:rFonts w:ascii="Raleway Thin" w:cs="Raleway Thin" w:eastAsia="Raleway Thin" w:hAnsi="Raleway Thin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P.zza Viani 11A</w:t>
          </w:r>
        </w:p>
        <w:p w:rsidR="00000000" w:rsidDel="00000000" w:rsidP="00000000" w:rsidRDefault="00000000" w:rsidRPr="00000000" w14:paraId="0000004E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55049 Viareggio (LU)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F">
          <w:pPr>
            <w:widowControl w:val="0"/>
            <w:spacing w:line="240" w:lineRule="auto"/>
            <w:jc w:val="right"/>
            <w:rPr>
              <w:rFonts w:ascii="Raleway Thin" w:cs="Raleway Thin" w:eastAsia="Raleway Thin" w:hAnsi="Raleway Thin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0">
          <w:pPr>
            <w:widowControl w:val="0"/>
            <w:spacing w:line="240" w:lineRule="auto"/>
            <w:jc w:val="right"/>
            <w:rPr>
              <w:rFonts w:ascii="Raleway Thin" w:cs="Raleway Thin" w:eastAsia="Raleway Thin" w:hAnsi="Raleway Thin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1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Documento modello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WKR_001</w:t>
          </w:r>
        </w:p>
        <w:p w:rsidR="00000000" w:rsidDel="00000000" w:rsidP="00000000" w:rsidRDefault="00000000" w:rsidRPr="00000000" w14:paraId="00000052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Revisione modello del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01/09/19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ffffff" w:space="0" w:sz="24" w:val="single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alewayThin-regular.ttf"/><Relationship Id="rId6" Type="http://schemas.openxmlformats.org/officeDocument/2006/relationships/font" Target="fonts/RalewayThin-bold.ttf"/><Relationship Id="rId7" Type="http://schemas.openxmlformats.org/officeDocument/2006/relationships/font" Target="fonts/RalewayThin-italic.ttf"/><Relationship Id="rId8" Type="http://schemas.openxmlformats.org/officeDocument/2006/relationships/font" Target="fonts/RalewayThin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kR9Ir6as5+zlvvInCfBSuIDsEw==">AMUW2mVu0W849tlcI2lJhSsASkdVYM6Jwk290MMexhp1JspUjctJEfLbaK70eJOQ4auGzzrD9f3ql1SnKPLwgtZ4MLKMqmq5Ysr1Asu6VBHg5z5rH97KTm63oVLrQQ1veyMrFxT4xIoG4x4kY4+iEIzZ62bGK5di8Q==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