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6122" y="3325819"/>
                          <a:ext cx="1059756" cy="908363"/>
                          <a:chOff x="4816122" y="3325819"/>
                          <a:chExt cx="1059756" cy="908363"/>
                        </a:xfrm>
                      </wpg:grpSpPr>
                      <wpg:grpSp>
                        <wpg:cNvGrpSpPr/>
                        <wpg:grpSpPr>
                          <a:xfrm>
                            <a:off x="4816122" y="3325819"/>
                            <a:ext cx="1059756" cy="908363"/>
                            <a:chOff x="4816122" y="3325819"/>
                            <a:chExt cx="1059756" cy="90836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16122" y="3325819"/>
                              <a:ext cx="1059750" cy="90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16122" y="3325819"/>
                              <a:ext cx="1059756" cy="908363"/>
                              <a:chOff x="152400" y="152400"/>
                              <a:chExt cx="2819400" cy="24193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2400" y="152400"/>
                                <a:ext cx="2819400" cy="2419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logo-23.png" id="6" name="Shape 6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52400" y="152400"/>
                                <a:ext cx="2819400" cy="2419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$boat_type$ $boat_name$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Corrosion map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210"/>
        <w:tblGridChange w:id="0">
          <w:tblGrid>
            <w:gridCol w:w="3360"/>
            <w:gridCol w:w="3210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$break_n1$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$html_tableOfContents$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$break_n2$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$html_sectionImgsOverview$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$break_n3$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$html_bloccoTask$</w:t>
      </w:r>
    </w:p>
    <w:p w:rsidR="00000000" w:rsidDel="00000000" w:rsidP="00000000" w:rsidRDefault="00000000" w:rsidRPr="00000000" w14:paraId="0000001B">
      <w:pPr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tbl>
    <w:tblPr>
      <w:tblStyle w:val="Table2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0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1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23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5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6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27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  <w:tbl>
    <w:tblPr>
      <w:tblStyle w:val="Table3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D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falwF4bGBdIXPGWGZs63wipHhA==">AMUW2mXGBqNg96ssVsdl8CjW1nlqe6qk1P5UUxpymrM2dAsADR36leMgWdki0oV1Uzryj7w/lV2BVVgUZgmHsD0DHV8KmpU+Urged9lcvPkfC2bK41ErJxzN9t/VSVKZaXPh7tkB8ySL8iAjwdLIKp7pVhPSluO/Fg==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