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152400" y="152400"/>
                              <a:chExt cx="2819400" cy="2419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logo-23.png"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$break_n1$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alwF4bGBdIXPGWGZs63wipHhA==">AMUW2mXhJfzJKZSTsM/VxsFhJh4311QqLI2JyajBB47cczxENtc9lsPbEM3XvK5MZm5SoUCPYizBC9/6Zmct+LUCm8wP+PgZ7DYv3lkUCpqB/dB4MLwWdpqJ9s/rOAwQ2euzn0rsBNbGB1VjUa6/w895d8t5705HnA==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