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4816122" y="3325819"/>
                            <a:chExt cx="1059756" cy="9083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16122" y="3325819"/>
                              <a:ext cx="1059750" cy="90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6122" y="3325819"/>
                              <a:ext cx="1059756" cy="908363"/>
                              <a:chOff x="4816122" y="3325819"/>
                              <a:chExt cx="1059756" cy="90836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816122" y="3325819"/>
                                <a:ext cx="1059750" cy="908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816122" y="3325819"/>
                                <a:ext cx="1059756" cy="908363"/>
                                <a:chOff x="4816122" y="3325819"/>
                                <a:chExt cx="1059756" cy="90836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816122" y="3325819"/>
                                  <a:ext cx="1059750" cy="908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816122" y="3325819"/>
                                  <a:ext cx="1059756" cy="908363"/>
                                  <a:chOff x="152400" y="152400"/>
                                  <a:chExt cx="2819400" cy="24193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52400" y="152400"/>
                                    <a:ext cx="2819400" cy="241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logo-23.png" id="10" name="Shape 10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52400" y="152400"/>
                                    <a:ext cx="2819400" cy="241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List of points - General 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tbl>
    <w:tblPr>
      <w:tblStyle w:val="Table2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1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tbl>
    <w:tblPr>
      <w:tblStyle w:val="Table3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stormyachts.it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/tYfoof7FL+Wh60ki4Ay03GIw==">AMUW2mVD9fWNVelc3Iy/31hWzZG7rFTng9b48VhMHdv/I9ZEtrBgaElm9MEu5iDT03OPs+T+pAQ3kvqtsaQbWaWU0FhSyFlPv72cMfcRUNjuGMvVVQ2y/csz5s7XUoinpcBjD1uruWPb5KHcMIWh6Vgt+oDu9rH55w==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