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8"/>
        <w:pBdr/>
        <w:spacing/>
        <w:ind/>
        <w:rPr>
          <w:b/>
          <w:bCs/>
        </w:rPr>
      </w:pPr>
      <w:r>
        <w:rPr>
          <w:b/>
          <w:bCs/>
        </w:rPr>
        <w:t xml:space="preserve">Progetto Linguaggi e Tecnologia per il Web: World Wide Job</w:t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</w:rPr>
      </w:pPr>
      <w:r>
        <w:rPr>
          <w:b/>
          <w:bCs/>
        </w:rPr>
        <w:t xml:space="preserve">Membri del Team:</w:t>
      </w:r>
      <w:r>
        <w:rPr>
          <w:b/>
          <w:bCs/>
        </w:rPr>
      </w:r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Daniele De Pascali: 1984462</w:t>
      </w:r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Giovanni Lentini: 1987799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Descrizione del Progetto:</w:t>
      </w:r>
      <w:r>
        <w:t xml:space="preserve"> Abbiamo creato questo sito con l'obiettivo di offrire uno spazio dove è possibile pubblicare e cercare proposte di lavoro part-time. Per realizzarlo, abbiamo utilizzato una combinazi</w:t>
      </w:r>
      <w:r>
        <w:t xml:space="preserve">one di HTML-5, CSS, PHP e AJAX.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</w:rPr>
        <w:t xml:space="preserve">Contenuto dei File: </w:t>
      </w:r>
      <w:r>
        <w:t xml:space="preserve">Il nostro progetto è organizzato in modo intuitivo, con 9 pagine ciascuna situata in una cartella dedicata. Ogni cartella contiene gli script JavaScript (con chiamate AJAX), i file PHP e gli stili CSS necessari. In aggiunta, troverai le</w:t>
      </w:r>
      <w:r>
        <w:t xml:space="preserve"> cartelle database, images e profileimages.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La cartella database contiene tutti gli script per connetterti al nostro database MySQL, incluso il file "database.php" che gestisce la connessione</w:t>
      </w:r>
      <w:r>
        <w:t xml:space="preserve">, in più ci sono i file “login.php” e “registration.php”  che sfruttano  la connessione al database per aggiungere o selezionare utenti per  creare una nuova sessione, infine, il file “logout.php” esce dalla  sessione</w:t>
      </w:r>
      <w:r>
        <w:t xml:space="preserve">.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 immagini utilizzate per le grafiche del sito sono conservate nella cartella images.</w:t>
      </w:r>
      <w:r/>
    </w:p>
    <w:p>
      <w:pPr>
        <w:pStyle w:val="83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Infine, le immagini dei profili degli utenti sono archiviate nella cartella profileimages.</w:t>
      </w:r>
      <w:r/>
    </w:p>
    <w:p>
      <w:pPr>
        <w:pStyle w:val="83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2024-05-21T12:05:29Z</dcterms:modified>
</cp:coreProperties>
</file>