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24B749DD">
      <w:bookmarkStart w:name="_GoBack" w:id="0"/>
      <w:bookmarkEnd w:id="0"/>
      <w:r w:rsidR="3EF5B21A">
        <w:rPr/>
        <w:t>Giovanni Sacchitiello Oliveira</w:t>
      </w:r>
    </w:p>
    <w:p w:rsidR="3EF5B21A" w:rsidP="3EF5B21A" w:rsidRDefault="3EF5B21A" w14:paraId="5F2071B7" w14:textId="3100F9F1">
      <w:pPr>
        <w:pStyle w:val="Normal"/>
      </w:pPr>
      <w:r w:rsidR="3EF5B21A">
        <w:rPr/>
        <w:t>RM 83885</w:t>
      </w:r>
    </w:p>
    <w:p w:rsidR="3EF5B21A" w:rsidP="3EF5B21A" w:rsidRDefault="3EF5B21A" w14:paraId="583567CB" w14:textId="14421396">
      <w:pPr>
        <w:pStyle w:val="Normal"/>
      </w:pPr>
    </w:p>
    <w:p w:rsidR="3EF5B21A" w:rsidP="3EF5B21A" w:rsidRDefault="3EF5B21A" w14:paraId="6CDA6058" w14:textId="32ADFCD9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proofErr w:type="spellStart"/>
      <w:r w:rsidRPr="3EF5B21A" w:rsidR="3EF5B21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JUnit</w:t>
      </w:r>
      <w:proofErr w:type="spellEnd"/>
      <w:r w:rsidRPr="3EF5B21A" w:rsidR="3EF5B21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criada a partir do </w:t>
      </w:r>
      <w:proofErr w:type="spellStart"/>
      <w:r w:rsidRPr="3EF5B21A" w:rsidR="3EF5B21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codigo</w:t>
      </w:r>
      <w:proofErr w:type="spellEnd"/>
      <w:r w:rsidRPr="3EF5B21A" w:rsidR="3EF5B21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em </w:t>
      </w:r>
      <w:proofErr w:type="spellStart"/>
      <w:r w:rsidRPr="3EF5B21A" w:rsidR="3EF5B21A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portugol</w:t>
      </w:r>
      <w:proofErr w:type="spellEnd"/>
    </w:p>
    <w:p w:rsidR="3EF5B21A" w:rsidP="3EF5B21A" w:rsidRDefault="3EF5B21A" w14:paraId="515EE841" w14:textId="69B66E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Giovanni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Sacchitiello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Oliveira</w:t>
      </w:r>
    </w:p>
    <w:p w:rsidR="3EF5B21A" w:rsidP="3EF5B21A" w:rsidRDefault="3EF5B21A" w14:paraId="6CB1DAF2" w14:textId="236B702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RM 83885</w:t>
      </w:r>
    </w:p>
    <w:p w:rsidR="3EF5B21A" w:rsidP="3EF5B21A" w:rsidRDefault="3EF5B21A" w14:paraId="7653F34C" w14:textId="2F3BDF76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3EF5B21A" w:rsidP="3EF5B21A" w:rsidRDefault="3EF5B21A" w14:paraId="7DCB019E" w14:textId="20AC509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package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nacJUnit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38B33687" w14:textId="4EE732E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static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org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;</w:t>
      </w:r>
    </w:p>
    <w:p w:rsidR="3EF5B21A" w:rsidP="3EF5B21A" w:rsidRDefault="3EF5B21A" w14:paraId="08F06DF5" w14:textId="69EF7441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3EF5B21A" w:rsidP="3EF5B21A" w:rsidRDefault="3EF5B21A" w14:paraId="1DFEC61C" w14:textId="4C3CC59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import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junit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framework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TestCase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5902E5B3" w14:textId="714243A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//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import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stat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org.junit.Assert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.*;</w:t>
      </w:r>
    </w:p>
    <w:p w:rsidR="3EF5B21A" w:rsidP="3EF5B21A" w:rsidRDefault="3EF5B21A" w14:paraId="373C87D9" w14:textId="7B286D22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3EF5B21A" w:rsidP="3EF5B21A" w:rsidRDefault="3EF5B21A" w14:paraId="2F274744" w14:textId="1BA3F9C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/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/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imp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org.junit.Test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27052644" w14:textId="09726F7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3EF5B21A" w:rsidP="3EF5B21A" w:rsidRDefault="3EF5B21A" w14:paraId="2953B304" w14:textId="728BC54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TestesNac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3EF5B21A" w:rsidP="3EF5B21A" w:rsidRDefault="3EF5B21A" w14:paraId="1E4FBB47" w14:textId="04B735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3EF5B21A" w:rsidP="3EF5B21A" w:rsidRDefault="3EF5B21A" w14:paraId="11DA810A" w14:textId="684DE8B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TesteCondenacaoMutua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3EF5B21A" w:rsidP="3EF5B21A" w:rsidRDefault="3EF5B21A" w14:paraId="65E811F0" w14:textId="06CBF58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6FA826C0" w14:textId="4DA5A9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62FDB297" w14:textId="647C5A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2A56A29E" w14:textId="6943827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42DD5718" w14:textId="6A7E63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3EF5B21A" w:rsidP="3EF5B21A" w:rsidRDefault="3EF5B21A" w14:paraId="0196FF67" w14:textId="7420650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TesteCondenacaoIndividual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3EF5B21A" w:rsidP="3EF5B21A" w:rsidRDefault="3EF5B21A" w14:paraId="4C2A82E2" w14:textId="719D4A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1EF96766" w14:textId="272ADA7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Culpado"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3C6B30BB" w14:textId="57576B8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10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1BBA21EC" w14:textId="6F6F4B6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38B3EBBA" w14:textId="4FC1AD5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3EF5B21A" w:rsidP="3EF5B21A" w:rsidRDefault="3EF5B21A" w14:paraId="660EC201" w14:textId="726E1B9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3EF5B21A" w:rsidP="3EF5B21A" w:rsidRDefault="3EF5B21A" w14:paraId="0210E403" w14:textId="7FC7E6F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1A8137FF" w14:textId="7F5788C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"Culpado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33F3384A" w14:textId="59E607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49DBF5D2" w14:textId="35CC72C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26325471" w14:textId="5B9564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@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</w:t>
      </w:r>
    </w:p>
    <w:p w:rsidR="3EF5B21A" w:rsidP="3EF5B21A" w:rsidRDefault="3EF5B21A" w14:paraId="48B8264A" w14:textId="0EA9FBF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public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void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TesteCondenacaoCumplices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</w:p>
    <w:p w:rsidR="3EF5B21A" w:rsidP="3EF5B21A" w:rsidRDefault="3EF5B21A" w14:paraId="5834C88B" w14:textId="2C0226F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new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JulgamentoPrisioneiro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253999EB" w14:textId="5C8E35F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int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=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classe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calculaPena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Inocente"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"Inocente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"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423EBB1A" w14:textId="61B84D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assertEquals</w:t>
      </w:r>
      <w:proofErr w:type="spellEnd"/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0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resultado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;</w:t>
      </w:r>
    </w:p>
    <w:p w:rsidR="3EF5B21A" w:rsidP="3EF5B21A" w:rsidRDefault="3EF5B21A" w14:paraId="6D251435" w14:textId="37AB8F6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54C89860" w14:textId="13614D6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450E1EE3" w14:textId="1EFD428A">
      <w:pPr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>
        <w:br/>
      </w:r>
    </w:p>
    <w:p w:rsidR="3EF5B21A" w:rsidP="3EF5B21A" w:rsidRDefault="3EF5B21A" w14:paraId="514B7158" w14:textId="5A3EA457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1A855D07" w14:textId="6DAD34E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4B3949CB" w14:textId="53017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EF5B21A" w:rsidP="3EF5B21A" w:rsidRDefault="3EF5B21A" w14:paraId="0A9B3315" w14:textId="5839C83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1E3E9A7F" w14:textId="30121FC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EF5B21A" w:rsidR="3EF5B21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3EF5B21A" w:rsidP="3EF5B21A" w:rsidRDefault="3EF5B21A" w14:paraId="0C1D316C" w14:textId="4643C4EB">
      <w:pPr>
        <w:pStyle w:val="Normal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C92AEE"/>
  <w15:docId w15:val="{24bc1b7d-7d6a-430b-9cdc-f820852e8616}"/>
  <w:rsids>
    <w:rsidRoot w:val="28C92AEE"/>
    <w:rsid w:val="28C92AEE"/>
    <w:rsid w:val="3EF5B2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2020-04-14T23:00:55.7344527Z</dcterms:created>
  <dcterms:modified xsi:type="dcterms:W3CDTF">2020-04-14T23:13:43.6391921Z</dcterms:modified>
  <dc:creator>gicao Sacchi</dc:creator>
  <lastModifiedBy>gicao Sacchi</lastModifiedBy>
</coreProperties>
</file>