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5298" w14:textId="7DBE9064" w:rsidR="005D61B2" w:rsidRDefault="00B4430A">
      <w:r>
        <w:t xml:space="preserve">1 – Análise do </w:t>
      </w:r>
      <w:proofErr w:type="spellStart"/>
      <w:r>
        <w:t>Kanban</w:t>
      </w:r>
      <w:proofErr w:type="spellEnd"/>
      <w:r>
        <w:t xml:space="preserve"> </w:t>
      </w:r>
    </w:p>
    <w:p w14:paraId="7338F677" w14:textId="77777777" w:rsidR="00B4430A" w:rsidRDefault="00B4430A"/>
    <w:p w14:paraId="174626A9" w14:textId="01329A6A" w:rsidR="00B4430A" w:rsidRDefault="00B4430A">
      <w:r>
        <w:t xml:space="preserve">Backlog: </w:t>
      </w:r>
    </w:p>
    <w:p w14:paraId="622022C0" w14:textId="48F42273" w:rsidR="00B4430A" w:rsidRDefault="00B4430A">
      <w:r>
        <w:t>Problema: Há poucos itens no backlog, podendo indicar falta de planejamento ou refinamento nas demandas.</w:t>
      </w:r>
    </w:p>
    <w:p w14:paraId="506301C6" w14:textId="7E9E1673" w:rsidR="00B4430A" w:rsidRDefault="00B4430A">
      <w:r>
        <w:t>Impacto: Equipe sem foco em uma tarefa definida, podendo ficar ociosa.</w:t>
      </w:r>
    </w:p>
    <w:p w14:paraId="79A102B5" w14:textId="77777777" w:rsidR="00B4430A" w:rsidRDefault="00B4430A"/>
    <w:p w14:paraId="47BF4F22" w14:textId="038A38E9" w:rsidR="00B4430A" w:rsidRDefault="00B4430A">
      <w:r>
        <w:t>Análise:</w:t>
      </w:r>
    </w:p>
    <w:p w14:paraId="26C13FAB" w14:textId="7E7CABA6" w:rsidR="00B4430A" w:rsidRDefault="00B4430A">
      <w:r>
        <w:t>Problema: Acúmulo de tarefas e bugs nesta etapa, sugerindo que a equipe está sofrendo dificuldades ou até mesmo procrastinação das tarefas.</w:t>
      </w:r>
    </w:p>
    <w:p w14:paraId="04BD0191" w14:textId="1E5CBD07" w:rsidR="00B4430A" w:rsidRDefault="00B4430A">
      <w:r>
        <w:t>Impacto: Itens demoram para avançar, comprometendo prazos e clareza no escopo.</w:t>
      </w:r>
    </w:p>
    <w:p w14:paraId="4CFC5E6F" w14:textId="77777777" w:rsidR="00B4430A" w:rsidRDefault="00B4430A"/>
    <w:p w14:paraId="3AC8766A" w14:textId="75C32E03" w:rsidR="00B4430A" w:rsidRDefault="00B4430A">
      <w:r>
        <w:t>Desenvolvimento:</w:t>
      </w:r>
    </w:p>
    <w:p w14:paraId="4D6D68FF" w14:textId="002B7A9F" w:rsidR="00B4430A" w:rsidRDefault="00B4430A">
      <w:r>
        <w:t>Problemas: Muitos itens em desenvolvimento simultaneamente</w:t>
      </w:r>
    </w:p>
    <w:p w14:paraId="26D5D119" w14:textId="39483D61" w:rsidR="00B4430A" w:rsidRDefault="00B4430A">
      <w:r>
        <w:t xml:space="preserve">Impacto: Pode indicar falta de foco da equipe, multitarefas mal definidas ou até mesmo quebras do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Progress</w:t>
      </w:r>
      <w:proofErr w:type="spellEnd"/>
      <w:r>
        <w:t>.</w:t>
      </w:r>
    </w:p>
    <w:p w14:paraId="55FCF25E" w14:textId="77777777" w:rsidR="00B4430A" w:rsidRDefault="00B4430A"/>
    <w:p w14:paraId="46996F79" w14:textId="75A476EA" w:rsidR="00B4430A" w:rsidRDefault="00B4430A">
      <w:r>
        <w:t xml:space="preserve">Testes: </w:t>
      </w:r>
    </w:p>
    <w:p w14:paraId="425EEE0B" w14:textId="389E24BF" w:rsidR="00B4430A" w:rsidRDefault="00B4430A">
      <w:r>
        <w:t xml:space="preserve">Problema: Baixo número de entregas concluídas. </w:t>
      </w:r>
    </w:p>
    <w:p w14:paraId="7C5E30E0" w14:textId="51EEC414" w:rsidR="006D0121" w:rsidRDefault="006D0121">
      <w:r>
        <w:t>Impacto: Testes se acumulam, atrasando entregas e juntando muitos itens para testar.</w:t>
      </w:r>
    </w:p>
    <w:p w14:paraId="223A2AB7" w14:textId="77777777" w:rsidR="006D0121" w:rsidRDefault="006D0121"/>
    <w:p w14:paraId="15451795" w14:textId="114EEF8C" w:rsidR="006D0121" w:rsidRDefault="006D0121">
      <w:r>
        <w:t xml:space="preserve">Feito: </w:t>
      </w:r>
    </w:p>
    <w:p w14:paraId="26EF56E3" w14:textId="2CEF0199" w:rsidR="006D0121" w:rsidRDefault="006D0121">
      <w:r>
        <w:t xml:space="preserve">Problema: Baixo número de entregas concluídas. </w:t>
      </w:r>
    </w:p>
    <w:p w14:paraId="3C22ED6C" w14:textId="5D2D089C" w:rsidR="006D0121" w:rsidRDefault="006D0121">
      <w:r>
        <w:t>Impacto: O fluxo está travado em etapas anteriores, reduzindo a produtividade e valor entregue.</w:t>
      </w:r>
    </w:p>
    <w:p w14:paraId="397EB25D" w14:textId="77777777" w:rsidR="006D0121" w:rsidRDefault="006D0121"/>
    <w:p w14:paraId="234FD63D" w14:textId="77777777" w:rsidR="006D0121" w:rsidRDefault="006D0121" w:rsidP="006D0121">
      <w:r>
        <w:t>2. Possíveis soluções</w:t>
      </w:r>
    </w:p>
    <w:p w14:paraId="05521864" w14:textId="1F7982DC" w:rsidR="006D0121" w:rsidRDefault="006D0121" w:rsidP="006D0121">
      <w:r>
        <w:t>Estabelecer limites de WIP por coluna</w:t>
      </w:r>
    </w:p>
    <w:p w14:paraId="397E5E83" w14:textId="77777777" w:rsidR="006D0121" w:rsidRDefault="006D0121" w:rsidP="006D0121">
      <w:r>
        <w:t>Controlar a quantidade de itens em cada etapa para evitar sobrecarga e garantir foco.</w:t>
      </w:r>
    </w:p>
    <w:p w14:paraId="3FFCAB8B" w14:textId="77777777" w:rsidR="006D0121" w:rsidRDefault="006D0121" w:rsidP="006D0121"/>
    <w:p w14:paraId="5491597B" w14:textId="139DE494" w:rsidR="006D0121" w:rsidRDefault="006D0121" w:rsidP="006D0121">
      <w:r>
        <w:t>Revisar e priorizar o backlog semanalmente</w:t>
      </w:r>
    </w:p>
    <w:p w14:paraId="67229E1F" w14:textId="77777777" w:rsidR="006D0121" w:rsidRDefault="006D0121" w:rsidP="006D0121">
      <w:r>
        <w:t>Garantir que o backlog esteja sempre abastecido com itens claros e priorizados.</w:t>
      </w:r>
    </w:p>
    <w:p w14:paraId="3618EE51" w14:textId="77777777" w:rsidR="006D0121" w:rsidRDefault="006D0121" w:rsidP="006D0121"/>
    <w:p w14:paraId="1CBF80D8" w14:textId="2B56AD27" w:rsidR="006D0121" w:rsidRDefault="006D0121" w:rsidP="006D0121">
      <w:r>
        <w:t>Realizar reuniões de refinamento e análise com frequência</w:t>
      </w:r>
    </w:p>
    <w:p w14:paraId="79BE8E0C" w14:textId="77777777" w:rsidR="006D0121" w:rsidRDefault="006D0121" w:rsidP="006D0121">
      <w:r>
        <w:t>Evita acúmulo na coluna de análise e melhora a qualidade das histórias antes do desenvolvimento.</w:t>
      </w:r>
    </w:p>
    <w:p w14:paraId="1E5C4950" w14:textId="77777777" w:rsidR="006D0121" w:rsidRDefault="006D0121" w:rsidP="006D0121"/>
    <w:p w14:paraId="0FE69A87" w14:textId="373D6B2A" w:rsidR="006D0121" w:rsidRDefault="006D0121" w:rsidP="006D0121">
      <w:r>
        <w:t>Balancear capacidade entre desenvolvimento e testes</w:t>
      </w:r>
    </w:p>
    <w:p w14:paraId="1CC2E7DD" w14:textId="77777777" w:rsidR="006D0121" w:rsidRDefault="006D0121" w:rsidP="006D0121">
      <w:r>
        <w:t>Ajustar alocação de pessoas ou automatizar testes para evitar gargalos.</w:t>
      </w:r>
    </w:p>
    <w:p w14:paraId="7C45D350" w14:textId="77777777" w:rsidR="006D0121" w:rsidRDefault="006D0121" w:rsidP="006D0121"/>
    <w:p w14:paraId="32393A25" w14:textId="4A44F45D" w:rsidR="006D0121" w:rsidRDefault="006D0121" w:rsidP="006D0121">
      <w:r>
        <w:t xml:space="preserve">Implementar políticas de </w:t>
      </w:r>
      <w:proofErr w:type="spellStart"/>
      <w:r>
        <w:t>pull</w:t>
      </w:r>
      <w:proofErr w:type="spellEnd"/>
      <w:r>
        <w:t xml:space="preserve"> e definição de pronto</w:t>
      </w:r>
    </w:p>
    <w:p w14:paraId="678E6A55" w14:textId="58787050" w:rsidR="006D0121" w:rsidRDefault="006D0121" w:rsidP="006D0121">
      <w:r>
        <w:t>Só puxar novos itens quando houver capacidade e garantir que cada etapa tenha critérios claros de conclusão.</w:t>
      </w:r>
    </w:p>
    <w:p w14:paraId="2FEF5C77" w14:textId="77777777" w:rsidR="006D0121" w:rsidRDefault="006D0121" w:rsidP="006D0121"/>
    <w:p w14:paraId="38234000" w14:textId="77777777" w:rsidR="006D0121" w:rsidRDefault="006D0121" w:rsidP="006D0121">
      <w:r>
        <w:t>1. Planning (Planejamento da Sprint)</w:t>
      </w:r>
    </w:p>
    <w:p w14:paraId="3B5B1EB6" w14:textId="77777777" w:rsidR="006D0121" w:rsidRDefault="006D0121" w:rsidP="006D0121">
      <w:r>
        <w:t>Papel do QA:</w:t>
      </w:r>
    </w:p>
    <w:p w14:paraId="31B5F65F" w14:textId="77777777" w:rsidR="006D0121" w:rsidRDefault="006D0121" w:rsidP="006D0121"/>
    <w:p w14:paraId="2CB97494" w14:textId="77777777" w:rsidR="006D0121" w:rsidRDefault="006D0121" w:rsidP="006D0121">
      <w:r>
        <w:t>Participar da definição dos objetivos da sprint e entender as histórias de usuário.</w:t>
      </w:r>
    </w:p>
    <w:p w14:paraId="61BA11FA" w14:textId="77777777" w:rsidR="006D0121" w:rsidRDefault="006D0121" w:rsidP="006D0121"/>
    <w:p w14:paraId="3A509736" w14:textId="77777777" w:rsidR="006D0121" w:rsidRDefault="006D0121" w:rsidP="006D0121">
      <w:r>
        <w:t>Identificar riscos e dependências técnicas ou de qualidade logo no início.</w:t>
      </w:r>
    </w:p>
    <w:p w14:paraId="40C5C1F7" w14:textId="77777777" w:rsidR="006D0121" w:rsidRDefault="006D0121" w:rsidP="006D0121"/>
    <w:p w14:paraId="7DAF0847" w14:textId="77777777" w:rsidR="006D0121" w:rsidRDefault="006D0121" w:rsidP="006D0121">
      <w:r>
        <w:t>Ajudar a estimar esforço de testes e validar critérios de aceitação.</w:t>
      </w:r>
    </w:p>
    <w:p w14:paraId="3EDD8D0B" w14:textId="77777777" w:rsidR="006D0121" w:rsidRDefault="006D0121" w:rsidP="006D0121"/>
    <w:p w14:paraId="5478C592" w14:textId="77777777" w:rsidR="006D0121" w:rsidRDefault="006D0121" w:rsidP="006D0121">
      <w:r>
        <w:t>Como ajuda:</w:t>
      </w:r>
    </w:p>
    <w:p w14:paraId="3840656E" w14:textId="77777777" w:rsidR="006D0121" w:rsidRDefault="006D0121" w:rsidP="006D0121"/>
    <w:p w14:paraId="197FFC50" w14:textId="77777777" w:rsidR="006D0121" w:rsidRDefault="006D0121" w:rsidP="006D0121">
      <w:r>
        <w:t>Garante que as histórias estejam testáveis e bem definidas.</w:t>
      </w:r>
    </w:p>
    <w:p w14:paraId="5DFF4A40" w14:textId="77777777" w:rsidR="006D0121" w:rsidRDefault="006D0121" w:rsidP="006D0121"/>
    <w:p w14:paraId="25D05424" w14:textId="77777777" w:rsidR="006D0121" w:rsidRDefault="006D0121" w:rsidP="006D0121">
      <w:r>
        <w:t>Sugere cenários de teste e critérios de qualidade desde o início.</w:t>
      </w:r>
    </w:p>
    <w:p w14:paraId="4438A938" w14:textId="77777777" w:rsidR="006D0121" w:rsidRDefault="006D0121" w:rsidP="006D0121"/>
    <w:p w14:paraId="4CC08F67" w14:textId="77777777" w:rsidR="006D0121" w:rsidRDefault="006D0121" w:rsidP="006D0121">
      <w:r>
        <w:t>Colabora para evitar retrabalho por requisitos mal compreendidos.</w:t>
      </w:r>
    </w:p>
    <w:p w14:paraId="124A35E4" w14:textId="77777777" w:rsidR="006D0121" w:rsidRDefault="006D0121" w:rsidP="006D0121"/>
    <w:p w14:paraId="44022CA4" w14:textId="3028DD9D" w:rsidR="006D0121" w:rsidRDefault="006D0121" w:rsidP="006D0121">
      <w:r>
        <w:t xml:space="preserve"> 2. Daily (Reunião diária)</w:t>
      </w:r>
    </w:p>
    <w:p w14:paraId="5AC357A7" w14:textId="2ACA9426" w:rsidR="006D0121" w:rsidRDefault="006D0121" w:rsidP="006D0121">
      <w:r>
        <w:t>Papel do QA:</w:t>
      </w:r>
    </w:p>
    <w:p w14:paraId="4806B22C" w14:textId="77777777" w:rsidR="006D0121" w:rsidRDefault="006D0121" w:rsidP="006D0121">
      <w:r>
        <w:t>Compartilhar o progresso dos testes, bloqueios e bugs encontrados.</w:t>
      </w:r>
    </w:p>
    <w:p w14:paraId="096B125C" w14:textId="43EE2590" w:rsidR="006D0121" w:rsidRDefault="006D0121" w:rsidP="006D0121">
      <w:r>
        <w:lastRenderedPageBreak/>
        <w:t>Alinhar com desenvolvedores sobre o que está pronto para testar.</w:t>
      </w:r>
    </w:p>
    <w:p w14:paraId="6BAC0D1D" w14:textId="77777777" w:rsidR="006D0121" w:rsidRDefault="006D0121" w:rsidP="006D0121">
      <w:r>
        <w:t>Sinalizar impedimentos que afetam a validação de qualidade.</w:t>
      </w:r>
    </w:p>
    <w:p w14:paraId="42800C7E" w14:textId="77777777" w:rsidR="006D0121" w:rsidRDefault="006D0121" w:rsidP="006D0121"/>
    <w:p w14:paraId="5F3FEECB" w14:textId="2223EE84" w:rsidR="006D0121" w:rsidRDefault="006D0121" w:rsidP="006D0121">
      <w:r>
        <w:t>Como ajuda:</w:t>
      </w:r>
    </w:p>
    <w:p w14:paraId="7377415E" w14:textId="5781F254" w:rsidR="006D0121" w:rsidRDefault="006D0121" w:rsidP="006D0121">
      <w:r>
        <w:t>Mantém o time informado sobre o status da qualidade.</w:t>
      </w:r>
    </w:p>
    <w:p w14:paraId="2CA90BE0" w14:textId="2F3A5915" w:rsidR="006D0121" w:rsidRDefault="006D0121" w:rsidP="006D0121">
      <w:r>
        <w:t>Promove agilidade na resolução de problemas.</w:t>
      </w:r>
    </w:p>
    <w:p w14:paraId="6C394C51" w14:textId="77777777" w:rsidR="006D0121" w:rsidRDefault="006D0121" w:rsidP="006D0121">
      <w:r>
        <w:t>Garante que o fluxo de testes acompanhe o ritmo do desenvolvimento.</w:t>
      </w:r>
    </w:p>
    <w:p w14:paraId="6D31A540" w14:textId="77777777" w:rsidR="006D0121" w:rsidRDefault="006D0121" w:rsidP="006D0121"/>
    <w:p w14:paraId="249D82C2" w14:textId="5D92A52E" w:rsidR="006D0121" w:rsidRDefault="006D0121" w:rsidP="006D0121">
      <w:r>
        <w:t>3. Review (Revisão da Sprint)</w:t>
      </w:r>
    </w:p>
    <w:p w14:paraId="38E9C422" w14:textId="5DD7C3EE" w:rsidR="006D0121" w:rsidRDefault="006D0121" w:rsidP="006D0121">
      <w:r>
        <w:t>Papel do QA:</w:t>
      </w:r>
    </w:p>
    <w:p w14:paraId="1AE3C190" w14:textId="398462B8" w:rsidR="006D0121" w:rsidRDefault="006D0121" w:rsidP="006D0121">
      <w:r>
        <w:t>Validar se os critérios de aceitação foram atendidos.</w:t>
      </w:r>
    </w:p>
    <w:p w14:paraId="5094D2BE" w14:textId="26CBFDD8" w:rsidR="006D0121" w:rsidRDefault="006D0121" w:rsidP="006D0121">
      <w:r>
        <w:t>Apresentar evidências de testes realizados e cobertura de qualidade.</w:t>
      </w:r>
    </w:p>
    <w:p w14:paraId="786594EB" w14:textId="77777777" w:rsidR="006D0121" w:rsidRDefault="006D0121" w:rsidP="006D0121">
      <w:r>
        <w:t>Participar da demonstração das funcionalidades entregues.</w:t>
      </w:r>
    </w:p>
    <w:p w14:paraId="6C0EE9AA" w14:textId="77777777" w:rsidR="006D0121" w:rsidRDefault="006D0121" w:rsidP="006D0121"/>
    <w:p w14:paraId="5B43BE7F" w14:textId="7AD60881" w:rsidR="006D0121" w:rsidRDefault="006D0121" w:rsidP="006D0121">
      <w:r>
        <w:t>Como ajuda:</w:t>
      </w:r>
    </w:p>
    <w:p w14:paraId="21C52F6A" w14:textId="0011302F" w:rsidR="006D0121" w:rsidRDefault="006D0121" w:rsidP="006D0121">
      <w:r>
        <w:t>Garante que o produto entregue esteja funcional e confiável.</w:t>
      </w:r>
    </w:p>
    <w:p w14:paraId="5B517C0E" w14:textId="2E721D2B" w:rsidR="006D0121" w:rsidRDefault="006D0121" w:rsidP="006D0121">
      <w:r>
        <w:t>Dá feedback sobre a experiência do usuário e possíveis melhorias.</w:t>
      </w:r>
    </w:p>
    <w:p w14:paraId="6010FFBF" w14:textId="77777777" w:rsidR="006D0121" w:rsidRDefault="006D0121" w:rsidP="006D0121">
      <w:r>
        <w:t>Reforça a importância da qualidade como parte do valor entregue.</w:t>
      </w:r>
    </w:p>
    <w:p w14:paraId="07303A5A" w14:textId="77777777" w:rsidR="006D0121" w:rsidRDefault="006D0121" w:rsidP="006D0121"/>
    <w:p w14:paraId="603B3AC0" w14:textId="6AD5C6E6" w:rsidR="006D0121" w:rsidRDefault="006D0121" w:rsidP="006D0121">
      <w:r>
        <w:t xml:space="preserve"> 4. Retrospectiva</w:t>
      </w:r>
    </w:p>
    <w:p w14:paraId="39CF0A3F" w14:textId="263C4996" w:rsidR="006D0121" w:rsidRDefault="006D0121" w:rsidP="006D0121">
      <w:r>
        <w:t>Papel do QA:</w:t>
      </w:r>
    </w:p>
    <w:p w14:paraId="73A1BF16" w14:textId="71DFC5D9" w:rsidR="006D0121" w:rsidRDefault="006D0121" w:rsidP="006D0121">
      <w:r>
        <w:t>Refletir sobre os desafios enfrentados nos testes e na qualidade.</w:t>
      </w:r>
    </w:p>
    <w:p w14:paraId="0F35EF54" w14:textId="30B6052D" w:rsidR="006D0121" w:rsidRDefault="006D0121" w:rsidP="006D0121">
      <w:r>
        <w:t>Sugerir melhorias no processo de validação, automação ou comunicação.</w:t>
      </w:r>
    </w:p>
    <w:p w14:paraId="232B2F80" w14:textId="77777777" w:rsidR="006D0121" w:rsidRDefault="006D0121" w:rsidP="006D0121">
      <w:r>
        <w:t>Identificar oportunidades para prevenir bugs em sprints futuras.</w:t>
      </w:r>
    </w:p>
    <w:p w14:paraId="4ACA0E00" w14:textId="77777777" w:rsidR="006D0121" w:rsidRDefault="006D0121" w:rsidP="006D0121"/>
    <w:p w14:paraId="30A69EA5" w14:textId="51F16630" w:rsidR="006D0121" w:rsidRDefault="006D0121" w:rsidP="006D0121">
      <w:r>
        <w:t>Como ajuda:</w:t>
      </w:r>
    </w:p>
    <w:p w14:paraId="22DEE20C" w14:textId="34EA2D49" w:rsidR="006D0121" w:rsidRDefault="006D0121" w:rsidP="006D0121">
      <w:r>
        <w:t>Promove a melhoria contínua do processo de desenvolvimento.</w:t>
      </w:r>
    </w:p>
    <w:p w14:paraId="238BDF41" w14:textId="16D807F0" w:rsidR="006D0121" w:rsidRDefault="006D0121" w:rsidP="006D0121">
      <w:r>
        <w:t>Traz dados e métricas de qualidade para embasar decisões.</w:t>
      </w:r>
    </w:p>
    <w:p w14:paraId="48008087" w14:textId="77777777" w:rsidR="006D0121" w:rsidRDefault="006D0121" w:rsidP="006D0121">
      <w:r>
        <w:t>Incentiva práticas que aumentam a eficiência dos testes.</w:t>
      </w:r>
    </w:p>
    <w:p w14:paraId="564F928F" w14:textId="77777777" w:rsidR="006D0121" w:rsidRDefault="006D0121" w:rsidP="006D0121"/>
    <w:p w14:paraId="7C92279F" w14:textId="77777777" w:rsidR="006D0121" w:rsidRDefault="006D0121" w:rsidP="006D0121">
      <w:r>
        <w:t xml:space="preserve"> 5. Refinamento (</w:t>
      </w:r>
      <w:proofErr w:type="spellStart"/>
      <w:r>
        <w:t>Grooming</w:t>
      </w:r>
      <w:proofErr w:type="spellEnd"/>
      <w:r>
        <w:t>)</w:t>
      </w:r>
    </w:p>
    <w:p w14:paraId="1A13FDBB" w14:textId="0E070350" w:rsidR="006D0121" w:rsidRDefault="006D0121" w:rsidP="006D0121">
      <w:r>
        <w:lastRenderedPageBreak/>
        <w:t>Papel do QA:</w:t>
      </w:r>
    </w:p>
    <w:p w14:paraId="059B8802" w14:textId="3E16D3FA" w:rsidR="006D0121" w:rsidRDefault="006D0121" w:rsidP="006D0121">
      <w:r>
        <w:t>Analisar histórias de usuário e validar se estão claras e testáveis.</w:t>
      </w:r>
    </w:p>
    <w:p w14:paraId="0CCF8189" w14:textId="0CCEF557" w:rsidR="006D0121" w:rsidRDefault="006D0121" w:rsidP="006D0121">
      <w:r>
        <w:t>Propor critérios de aceitação objetivos e completos.</w:t>
      </w:r>
    </w:p>
    <w:p w14:paraId="0FA91A32" w14:textId="77777777" w:rsidR="006D0121" w:rsidRDefault="006D0121" w:rsidP="006D0121">
      <w:r>
        <w:t>Antecipar cenários de teste e possíveis falhas.</w:t>
      </w:r>
    </w:p>
    <w:p w14:paraId="655EB732" w14:textId="77777777" w:rsidR="006D0121" w:rsidRDefault="006D0121" w:rsidP="006D0121"/>
    <w:p w14:paraId="0519121B" w14:textId="7AA6C412" w:rsidR="006D0121" w:rsidRDefault="006D0121" w:rsidP="006D0121">
      <w:r>
        <w:t>Como ajuda:</w:t>
      </w:r>
    </w:p>
    <w:p w14:paraId="5EF036A3" w14:textId="6ABCF2F4" w:rsidR="006D0121" w:rsidRDefault="006D0121" w:rsidP="006D0121">
      <w:r>
        <w:t xml:space="preserve">Evita que histórias entrem </w:t>
      </w:r>
      <w:proofErr w:type="spellStart"/>
      <w:r>
        <w:t>na</w:t>
      </w:r>
      <w:proofErr w:type="spellEnd"/>
      <w:r>
        <w:t xml:space="preserve"> sprint com ambiguidade ou lacunas.</w:t>
      </w:r>
    </w:p>
    <w:p w14:paraId="2DFACBFB" w14:textId="6DC163C3" w:rsidR="006D0121" w:rsidRDefault="006D0121" w:rsidP="006D0121">
      <w:r>
        <w:t>Garante que os requisitos estejam prontos para serem desenvolvidos e testados.</w:t>
      </w:r>
    </w:p>
    <w:p w14:paraId="7F020A9E" w14:textId="09703188" w:rsidR="006D0121" w:rsidRDefault="006D0121" w:rsidP="006D0121">
      <w:r>
        <w:t>Facilita a criação de testes automatizados e manuais desde o início.</w:t>
      </w:r>
    </w:p>
    <w:sectPr w:rsidR="006D0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30A"/>
    <w:rsid w:val="00085ECB"/>
    <w:rsid w:val="00147FA9"/>
    <w:rsid w:val="001D3BD2"/>
    <w:rsid w:val="005D61B2"/>
    <w:rsid w:val="006D0121"/>
    <w:rsid w:val="00B4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67D6"/>
  <w15:chartTrackingRefBased/>
  <w15:docId w15:val="{6353AE25-DF41-4FC1-BBB5-EC8C82C4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3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3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3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598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Vassoler</dc:creator>
  <cp:keywords/>
  <dc:description/>
  <cp:lastModifiedBy>Joaquim Vassoler</cp:lastModifiedBy>
  <cp:revision>1</cp:revision>
  <dcterms:created xsi:type="dcterms:W3CDTF">2025-12-04T21:23:00Z</dcterms:created>
  <dcterms:modified xsi:type="dcterms:W3CDTF">2025-12-04T21:43:00Z</dcterms:modified>
</cp:coreProperties>
</file>