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931A" w14:textId="7F0DC7F9" w:rsidR="00A00212" w:rsidRDefault="00A00212"/>
    <w:p w14:paraId="4830E546" w14:textId="38620B1E" w:rsidR="001E0C1F" w:rsidRDefault="001E0C1F" w:rsidP="001E0C1F">
      <w:pPr>
        <w:spacing w:after="0" w:line="240" w:lineRule="auto"/>
      </w:pPr>
      <w:r w:rsidRPr="001E0C1F">
        <w:t>Funcionalidade: Cadastro de novos produtos</w:t>
      </w:r>
    </w:p>
    <w:p w14:paraId="0D12E3AE" w14:textId="77777777" w:rsidR="001E0C1F" w:rsidRDefault="001E0C1F" w:rsidP="001E0C1F">
      <w:pPr>
        <w:spacing w:after="0" w:line="240" w:lineRule="auto"/>
      </w:pPr>
      <w:r w:rsidRPr="001E0C1F">
        <w:t xml:space="preserve">Como administrador da da Loja  EBAC </w:t>
      </w:r>
    </w:p>
    <w:p w14:paraId="4CD8716D" w14:textId="77777777" w:rsidR="001E0C1F" w:rsidRDefault="001E0C1F" w:rsidP="001E0C1F">
      <w:pPr>
        <w:spacing w:after="0" w:line="240" w:lineRule="auto"/>
      </w:pPr>
      <w:r w:rsidRPr="001E0C1F">
        <w:t xml:space="preserve">Quero cadastrar novos produtos </w:t>
      </w:r>
    </w:p>
    <w:p w14:paraId="3C232E6F" w14:textId="77777777" w:rsidR="001E0C1F" w:rsidRDefault="001E0C1F" w:rsidP="001E0C1F">
      <w:pPr>
        <w:spacing w:after="0" w:line="240" w:lineRule="auto"/>
      </w:pPr>
      <w:r w:rsidRPr="001E0C1F">
        <w:t xml:space="preserve">Para para a nova campanha da EBAC </w:t>
      </w:r>
    </w:p>
    <w:p w14:paraId="586FDF4C" w14:textId="77777777" w:rsidR="001E0C1F" w:rsidRDefault="001E0C1F" w:rsidP="001E0C1F">
      <w:pPr>
        <w:spacing w:after="0" w:line="240" w:lineRule="auto"/>
      </w:pPr>
      <w:r w:rsidRPr="001E0C1F">
        <w:t xml:space="preserve">Regras de negócio: </w:t>
      </w:r>
    </w:p>
    <w:p w14:paraId="78308261" w14:textId="71F41B87" w:rsidR="001E0C1F" w:rsidRDefault="001E0C1F" w:rsidP="001E0C1F">
      <w:pPr>
        <w:pStyle w:val="PargrafodaLista"/>
        <w:numPr>
          <w:ilvl w:val="0"/>
          <w:numId w:val="2"/>
        </w:numPr>
        <w:spacing w:after="0" w:line="240" w:lineRule="auto"/>
      </w:pPr>
      <w:r w:rsidRPr="001E0C1F">
        <w:t xml:space="preserve">RN01-Os valores dos produtos devem estar entre R$19,00 e R$99,00; </w:t>
      </w:r>
    </w:p>
    <w:p w14:paraId="5FCD9230" w14:textId="497D1C07" w:rsidR="001E0C1F" w:rsidRDefault="001E0C1F" w:rsidP="001E0C1F">
      <w:pPr>
        <w:pStyle w:val="PargrafodaLista"/>
        <w:numPr>
          <w:ilvl w:val="0"/>
          <w:numId w:val="2"/>
        </w:numPr>
        <w:spacing w:after="0"/>
      </w:pPr>
      <w:r w:rsidRPr="001E0C1F">
        <w:t xml:space="preserve">RN02 -Produtos iguais já cadastrados há mais de 30 dias devem ser renovados; </w:t>
      </w:r>
    </w:p>
    <w:p w14:paraId="5B23DD8F" w14:textId="70E7A215" w:rsidR="001E0C1F" w:rsidRDefault="001E0C1F" w:rsidP="001E0C1F">
      <w:pPr>
        <w:pStyle w:val="PargrafodaLista"/>
        <w:numPr>
          <w:ilvl w:val="0"/>
          <w:numId w:val="2"/>
        </w:numPr>
        <w:spacing w:after="0"/>
      </w:pPr>
      <w:r w:rsidRPr="001E0C1F">
        <w:t xml:space="preserve">RN03 -Permitir cadastro máximo de 100 itens por vez; </w:t>
      </w:r>
    </w:p>
    <w:p w14:paraId="05BFA92A" w14:textId="77777777" w:rsidR="001E0C1F" w:rsidRDefault="001E0C1F" w:rsidP="001E0C1F">
      <w:pPr>
        <w:pStyle w:val="PargrafodaLista"/>
        <w:numPr>
          <w:ilvl w:val="0"/>
          <w:numId w:val="2"/>
        </w:numPr>
        <w:spacing w:after="0"/>
      </w:pPr>
      <w:r w:rsidRPr="001E0C1F">
        <w:t xml:space="preserve">RN04 -Seguir a sequencia de cadastro: </w:t>
      </w:r>
    </w:p>
    <w:p w14:paraId="6EAE9EBF" w14:textId="15FF7F34" w:rsidR="001E0C1F" w:rsidRDefault="001E0C1F" w:rsidP="00043BA1">
      <w:pPr>
        <w:pStyle w:val="PargrafodaLista"/>
        <w:numPr>
          <w:ilvl w:val="0"/>
          <w:numId w:val="5"/>
        </w:numPr>
        <w:spacing w:after="0"/>
      </w:pPr>
      <w:r w:rsidRPr="001E0C1F">
        <w:t xml:space="preserve">Inserir novo produto; </w:t>
      </w:r>
    </w:p>
    <w:p w14:paraId="7ECBDD0D" w14:textId="77777777" w:rsidR="001E0C1F" w:rsidRDefault="001E0C1F" w:rsidP="00043BA1">
      <w:pPr>
        <w:pStyle w:val="PargrafodaLista"/>
        <w:numPr>
          <w:ilvl w:val="0"/>
          <w:numId w:val="5"/>
        </w:numPr>
        <w:spacing w:after="0"/>
      </w:pPr>
      <w:r w:rsidRPr="001E0C1F">
        <w:t xml:space="preserve">Inserir quantidade de produtos; </w:t>
      </w:r>
    </w:p>
    <w:p w14:paraId="17DB4645" w14:textId="77777777" w:rsidR="001E0C1F" w:rsidRDefault="001E0C1F" w:rsidP="00043BA1">
      <w:pPr>
        <w:pStyle w:val="PargrafodaLista"/>
        <w:numPr>
          <w:ilvl w:val="0"/>
          <w:numId w:val="5"/>
        </w:numPr>
        <w:spacing w:after="0"/>
      </w:pPr>
      <w:r w:rsidRPr="001E0C1F">
        <w:t xml:space="preserve">Adicionar preço ao produto; </w:t>
      </w:r>
    </w:p>
    <w:p w14:paraId="34C04A96" w14:textId="77777777" w:rsidR="001E0C1F" w:rsidRDefault="001E0C1F" w:rsidP="00043BA1">
      <w:pPr>
        <w:pStyle w:val="PargrafodaLista"/>
        <w:numPr>
          <w:ilvl w:val="0"/>
          <w:numId w:val="5"/>
        </w:numPr>
        <w:spacing w:after="0"/>
      </w:pPr>
      <w:r w:rsidRPr="001E0C1F">
        <w:t xml:space="preserve">Salvar cadastro; </w:t>
      </w:r>
    </w:p>
    <w:p w14:paraId="42614064" w14:textId="27F00EC0" w:rsidR="00043BA1" w:rsidRDefault="00043BA1" w:rsidP="00043BA1">
      <w:pPr>
        <w:pStyle w:val="PargrafodaLista"/>
        <w:numPr>
          <w:ilvl w:val="0"/>
          <w:numId w:val="5"/>
        </w:numPr>
        <w:spacing w:after="0"/>
      </w:pPr>
      <w:r w:rsidRPr="001E0C1F">
        <w:t>Voltar para para passo 1: Inserir novo produto</w:t>
      </w:r>
    </w:p>
    <w:p w14:paraId="63F298EB" w14:textId="77777777" w:rsidR="00A04255" w:rsidRDefault="00A04255" w:rsidP="00A04255">
      <w:pPr>
        <w:pStyle w:val="PargrafodaLista"/>
        <w:spacing w:after="0"/>
        <w:ind w:left="1080"/>
      </w:pPr>
    </w:p>
    <w:p w14:paraId="0960630C" w14:textId="77777777" w:rsidR="00A04255" w:rsidRPr="00A04255" w:rsidRDefault="00A04255" w:rsidP="00A04255">
      <w:pPr>
        <w:rPr>
          <w:b/>
          <w:bCs/>
        </w:rPr>
      </w:pPr>
      <w:r w:rsidRPr="00A04255">
        <w:rPr>
          <w:b/>
          <w:bCs/>
        </w:rPr>
        <w:t>Exercício 1 – Particionamento de Equivalência</w:t>
      </w:r>
    </w:p>
    <w:p w14:paraId="51C48B4A" w14:textId="77777777" w:rsidR="00A04255" w:rsidRPr="00A04255" w:rsidRDefault="00A04255" w:rsidP="00A04255">
      <w:pPr>
        <w:rPr>
          <w:b/>
          <w:bCs/>
        </w:rPr>
      </w:pPr>
      <w:r w:rsidRPr="00A04255">
        <w:rPr>
          <w:b/>
          <w:bCs/>
        </w:rPr>
        <w:t>RN01 – Valores dos produtos (R$19,00 a R$99,00)</w:t>
      </w:r>
    </w:p>
    <w:p w14:paraId="7C207E1B" w14:textId="77777777" w:rsidR="00A04255" w:rsidRPr="00A04255" w:rsidRDefault="00A04255" w:rsidP="00A04255">
      <w:pPr>
        <w:numPr>
          <w:ilvl w:val="0"/>
          <w:numId w:val="6"/>
        </w:numPr>
      </w:pPr>
      <w:r w:rsidRPr="00A04255">
        <w:t xml:space="preserve">Produto com preço </w:t>
      </w:r>
      <w:r w:rsidRPr="00A04255">
        <w:rPr>
          <w:b/>
          <w:bCs/>
        </w:rPr>
        <w:t>R$10,00</w:t>
      </w:r>
      <w:r w:rsidRPr="00A04255">
        <w:t xml:space="preserve"> → </w:t>
      </w:r>
      <w:r w:rsidRPr="00A04255">
        <w:rPr>
          <w:b/>
          <w:bCs/>
        </w:rPr>
        <w:t>Inválido</w:t>
      </w:r>
      <w:r w:rsidRPr="00A04255">
        <w:t xml:space="preserve"> (abaixo da faixa)</w:t>
      </w:r>
    </w:p>
    <w:p w14:paraId="0592C50D" w14:textId="77777777" w:rsidR="00A04255" w:rsidRPr="00A04255" w:rsidRDefault="00A04255" w:rsidP="00A04255">
      <w:pPr>
        <w:numPr>
          <w:ilvl w:val="0"/>
          <w:numId w:val="6"/>
        </w:numPr>
      </w:pPr>
      <w:r w:rsidRPr="00A04255">
        <w:t xml:space="preserve">Produto com preço </w:t>
      </w:r>
      <w:r w:rsidRPr="00A04255">
        <w:rPr>
          <w:b/>
          <w:bCs/>
        </w:rPr>
        <w:t>R$50,00</w:t>
      </w:r>
      <w:r w:rsidRPr="00A04255">
        <w:t xml:space="preserve"> → </w:t>
      </w:r>
      <w:r w:rsidRPr="00A04255">
        <w:rPr>
          <w:b/>
          <w:bCs/>
        </w:rPr>
        <w:t>Válido</w:t>
      </w:r>
      <w:r w:rsidRPr="00A04255">
        <w:t xml:space="preserve"> (dentro da faixa)</w:t>
      </w:r>
    </w:p>
    <w:p w14:paraId="6A9E4548" w14:textId="77777777" w:rsidR="00A04255" w:rsidRPr="00A04255" w:rsidRDefault="00A04255" w:rsidP="00A04255">
      <w:pPr>
        <w:numPr>
          <w:ilvl w:val="0"/>
          <w:numId w:val="6"/>
        </w:numPr>
      </w:pPr>
      <w:r w:rsidRPr="00A04255">
        <w:t xml:space="preserve">Produto com preço </w:t>
      </w:r>
      <w:r w:rsidRPr="00A04255">
        <w:rPr>
          <w:b/>
          <w:bCs/>
        </w:rPr>
        <w:t>R$120,00</w:t>
      </w:r>
      <w:r w:rsidRPr="00A04255">
        <w:t xml:space="preserve"> → </w:t>
      </w:r>
      <w:r w:rsidRPr="00A04255">
        <w:rPr>
          <w:b/>
          <w:bCs/>
        </w:rPr>
        <w:t>Inválido</w:t>
      </w:r>
      <w:r w:rsidRPr="00A04255">
        <w:t xml:space="preserve"> (acima da faixa)</w:t>
      </w:r>
    </w:p>
    <w:p w14:paraId="54D4D8E3" w14:textId="77777777" w:rsidR="00A04255" w:rsidRPr="00A04255" w:rsidRDefault="00A04255" w:rsidP="00A04255">
      <w:pPr>
        <w:rPr>
          <w:b/>
          <w:bCs/>
        </w:rPr>
      </w:pPr>
      <w:r w:rsidRPr="00A04255">
        <w:rPr>
          <w:b/>
          <w:bCs/>
        </w:rPr>
        <w:t>RN02 – Renovação de produtos iguais após 30 dias</w:t>
      </w:r>
    </w:p>
    <w:p w14:paraId="04914E5E" w14:textId="77777777" w:rsidR="00A04255" w:rsidRPr="00A04255" w:rsidRDefault="00A04255" w:rsidP="00A04255">
      <w:pPr>
        <w:numPr>
          <w:ilvl w:val="0"/>
          <w:numId w:val="7"/>
        </w:numPr>
      </w:pPr>
      <w:r w:rsidRPr="00A04255">
        <w:t xml:space="preserve">Produto cadastrado há </w:t>
      </w:r>
      <w:r w:rsidRPr="00A04255">
        <w:rPr>
          <w:b/>
          <w:bCs/>
        </w:rPr>
        <w:t>10 dias</w:t>
      </w:r>
      <w:r w:rsidRPr="00A04255">
        <w:t xml:space="preserve"> → </w:t>
      </w:r>
      <w:r w:rsidRPr="00A04255">
        <w:rPr>
          <w:b/>
          <w:bCs/>
        </w:rPr>
        <w:t>Não renovar</w:t>
      </w:r>
    </w:p>
    <w:p w14:paraId="55780DB7" w14:textId="77777777" w:rsidR="00A04255" w:rsidRPr="00A04255" w:rsidRDefault="00A04255" w:rsidP="00A04255">
      <w:pPr>
        <w:numPr>
          <w:ilvl w:val="0"/>
          <w:numId w:val="7"/>
        </w:numPr>
      </w:pPr>
      <w:r w:rsidRPr="00A04255">
        <w:t xml:space="preserve">Produto cadastrado há </w:t>
      </w:r>
      <w:r w:rsidRPr="00A04255">
        <w:rPr>
          <w:b/>
          <w:bCs/>
        </w:rPr>
        <w:t>45 dias</w:t>
      </w:r>
      <w:r w:rsidRPr="00A04255">
        <w:t xml:space="preserve"> → </w:t>
      </w:r>
      <w:r w:rsidRPr="00A04255">
        <w:rPr>
          <w:b/>
          <w:bCs/>
        </w:rPr>
        <w:t>Renovar</w:t>
      </w:r>
    </w:p>
    <w:p w14:paraId="79B30DB4" w14:textId="77777777" w:rsidR="00A04255" w:rsidRPr="00A04255" w:rsidRDefault="00A04255" w:rsidP="00A04255">
      <w:pPr>
        <w:rPr>
          <w:b/>
          <w:bCs/>
        </w:rPr>
      </w:pPr>
      <w:r w:rsidRPr="00A04255">
        <w:rPr>
          <w:b/>
          <w:bCs/>
        </w:rPr>
        <w:t>RN03 – Cadastro máximo de 100 itens</w:t>
      </w:r>
    </w:p>
    <w:p w14:paraId="6521A5A1" w14:textId="77777777" w:rsidR="00A04255" w:rsidRPr="00A04255" w:rsidRDefault="00A04255" w:rsidP="00A04255">
      <w:pPr>
        <w:numPr>
          <w:ilvl w:val="0"/>
          <w:numId w:val="8"/>
        </w:numPr>
      </w:pPr>
      <w:r w:rsidRPr="00A04255">
        <w:t xml:space="preserve">Cadastro de </w:t>
      </w:r>
      <w:r w:rsidRPr="00A04255">
        <w:rPr>
          <w:b/>
          <w:bCs/>
        </w:rPr>
        <w:t>50 itens</w:t>
      </w:r>
      <w:r w:rsidRPr="00A04255">
        <w:t xml:space="preserve"> → </w:t>
      </w:r>
      <w:r w:rsidRPr="00A04255">
        <w:rPr>
          <w:b/>
          <w:bCs/>
        </w:rPr>
        <w:t>Válido</w:t>
      </w:r>
    </w:p>
    <w:p w14:paraId="56DBF96A" w14:textId="77777777" w:rsidR="00A04255" w:rsidRPr="00A04255" w:rsidRDefault="00A04255" w:rsidP="00A04255">
      <w:pPr>
        <w:numPr>
          <w:ilvl w:val="0"/>
          <w:numId w:val="8"/>
        </w:numPr>
      </w:pPr>
      <w:r w:rsidRPr="00A04255">
        <w:t xml:space="preserve">Cadastro de </w:t>
      </w:r>
      <w:r w:rsidRPr="00A04255">
        <w:rPr>
          <w:b/>
          <w:bCs/>
        </w:rPr>
        <w:t>150 itens</w:t>
      </w:r>
      <w:r w:rsidRPr="00A04255">
        <w:t xml:space="preserve"> → </w:t>
      </w:r>
      <w:r w:rsidRPr="00A04255">
        <w:rPr>
          <w:b/>
          <w:bCs/>
        </w:rPr>
        <w:t>Inválido</w:t>
      </w:r>
    </w:p>
    <w:p w14:paraId="4FFC2EE0" w14:textId="77777777" w:rsidR="00A04255" w:rsidRPr="00A04255" w:rsidRDefault="00A04255" w:rsidP="00A04255">
      <w:pPr>
        <w:rPr>
          <w:b/>
          <w:bCs/>
        </w:rPr>
      </w:pPr>
      <w:r w:rsidRPr="00A04255">
        <w:rPr>
          <w:b/>
          <w:bCs/>
        </w:rPr>
        <w:t>RN04 – Sequência de cadastro</w:t>
      </w:r>
    </w:p>
    <w:p w14:paraId="189F1946" w14:textId="77777777" w:rsidR="00A04255" w:rsidRPr="00A04255" w:rsidRDefault="00A04255" w:rsidP="00A04255">
      <w:pPr>
        <w:numPr>
          <w:ilvl w:val="0"/>
          <w:numId w:val="9"/>
        </w:numPr>
      </w:pPr>
      <w:r w:rsidRPr="00A04255">
        <w:t xml:space="preserve">Seguir a ordem correta (produto → quantidade → preço → salvar → novo produto) → </w:t>
      </w:r>
      <w:r w:rsidRPr="00A04255">
        <w:rPr>
          <w:b/>
          <w:bCs/>
        </w:rPr>
        <w:t>Válido</w:t>
      </w:r>
    </w:p>
    <w:p w14:paraId="2A995A5D" w14:textId="77777777" w:rsidR="00A04255" w:rsidRPr="00A04255" w:rsidRDefault="00A04255" w:rsidP="00A04255">
      <w:pPr>
        <w:numPr>
          <w:ilvl w:val="0"/>
          <w:numId w:val="9"/>
        </w:numPr>
      </w:pPr>
      <w:r w:rsidRPr="00A04255">
        <w:t xml:space="preserve">Pular etapa (ex.: inserir preço antes da quantidade) → </w:t>
      </w:r>
      <w:r w:rsidRPr="00A04255">
        <w:rPr>
          <w:b/>
          <w:bCs/>
        </w:rPr>
        <w:t>Inválido</w:t>
      </w:r>
    </w:p>
    <w:p w14:paraId="1A12EAAC" w14:textId="77777777" w:rsidR="00A04255" w:rsidRDefault="00A04255" w:rsidP="00A04255">
      <w:pPr>
        <w:rPr>
          <w:b/>
          <w:bCs/>
        </w:rPr>
      </w:pPr>
    </w:p>
    <w:p w14:paraId="47649C32" w14:textId="77777777" w:rsidR="00A04255" w:rsidRPr="00A04255" w:rsidRDefault="00A04255" w:rsidP="00A04255">
      <w:pPr>
        <w:rPr>
          <w:b/>
          <w:bCs/>
        </w:rPr>
      </w:pPr>
      <w:r w:rsidRPr="00A04255">
        <w:rPr>
          <w:b/>
          <w:bCs/>
        </w:rPr>
        <w:t>Exercício 2 – Valor Limite</w:t>
      </w:r>
    </w:p>
    <w:p w14:paraId="05F9F465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N01 – Valores dos produtos (R$19,00 a R$99,00, considerando centavos)</w:t>
      </w:r>
    </w:p>
    <w:p w14:paraId="612173CC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Produto com preço R$18,99 → Inválido (um centavo abaixo do limite inferior)</w:t>
      </w:r>
    </w:p>
    <w:p w14:paraId="5B644049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Produto com preço R$19,00 → Válido (limite inferior)</w:t>
      </w:r>
    </w:p>
    <w:p w14:paraId="30030EEE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Produto com preço R$19,01 → Válido (um centavo acima do limite inferior)</w:t>
      </w:r>
    </w:p>
    <w:p w14:paraId="00609536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lastRenderedPageBreak/>
        <w:t>Produto com preço R$98,99 → Válido (um centavo abaixo do limite superior)</w:t>
      </w:r>
    </w:p>
    <w:p w14:paraId="1448D671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Produto com preço R$99,00 → Válido (limite superior)</w:t>
      </w:r>
    </w:p>
    <w:p w14:paraId="49576BC4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Produto com preço R$99,01 → Inválido (um centavo acima do limite superior)</w:t>
      </w:r>
    </w:p>
    <w:p w14:paraId="39CE27AF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RN02 – Renovação de produtos iguais após 30 dias</w:t>
      </w:r>
    </w:p>
    <w:p w14:paraId="34D53CB1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Produto cadastrado há 29 dias → Não renovar</w:t>
      </w:r>
    </w:p>
    <w:p w14:paraId="73861D27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Produto cadastrado há 30 dias → Renovar</w:t>
      </w:r>
    </w:p>
    <w:p w14:paraId="7B194C9D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Produto cadastrado há 31 dias → Renovar</w:t>
      </w:r>
    </w:p>
    <w:p w14:paraId="149D0F29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RN03 – Cadastro máximo de 100 itens</w:t>
      </w:r>
    </w:p>
    <w:p w14:paraId="685B4F90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Cadastro de 99 itens → Válido</w:t>
      </w:r>
    </w:p>
    <w:p w14:paraId="120845F2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Cadastro de 100 itens → Válido</w:t>
      </w:r>
    </w:p>
    <w:p w14:paraId="62700757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Cadastro de 101 itens → Inválido</w:t>
      </w:r>
    </w:p>
    <w:p w14:paraId="7ED677CF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RN04 – Sequência de cadastro</w:t>
      </w:r>
    </w:p>
    <w:p w14:paraId="04BF2CED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Testar sequência correta → Válido</w:t>
      </w:r>
    </w:p>
    <w:p w14:paraId="352B22CA" w14:textId="77777777" w:rsidR="005F5753" w:rsidRPr="005F5753" w:rsidRDefault="005F5753" w:rsidP="005F5753">
      <w:pPr>
        <w:numPr>
          <w:ilvl w:val="0"/>
          <w:numId w:val="13"/>
        </w:numPr>
        <w:rPr>
          <w:b/>
          <w:bCs/>
        </w:rPr>
      </w:pPr>
      <w:r w:rsidRPr="005F5753">
        <w:rPr>
          <w:b/>
          <w:bCs/>
        </w:rPr>
        <w:t>Testar qualquer inversão → Inválido</w:t>
      </w:r>
    </w:p>
    <w:p w14:paraId="33A65F13" w14:textId="77777777" w:rsidR="00A04255" w:rsidRPr="00A04255" w:rsidRDefault="00A04255" w:rsidP="00A04255"/>
    <w:p w14:paraId="4E0A6A3F" w14:textId="64D7C35E" w:rsidR="00A04255" w:rsidRPr="00A04255" w:rsidRDefault="00A04255" w:rsidP="00A04255">
      <w:pPr>
        <w:rPr>
          <w:b/>
          <w:bCs/>
        </w:rPr>
      </w:pPr>
      <w:r w:rsidRPr="00A04255">
        <w:rPr>
          <w:b/>
          <w:bCs/>
        </w:rPr>
        <w:t>Exercício 3 – Tabela de Decisão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533"/>
        <w:gridCol w:w="2632"/>
        <w:gridCol w:w="1388"/>
        <w:gridCol w:w="1548"/>
      </w:tblGrid>
      <w:tr w:rsidR="005F5753" w:rsidRPr="00A04255" w14:paraId="507A7662" w14:textId="77777777" w:rsidTr="001C45E4">
        <w:trPr>
          <w:tblHeader/>
          <w:tblCellSpacing w:w="15" w:type="dxa"/>
        </w:trPr>
        <w:tc>
          <w:tcPr>
            <w:tcW w:w="0" w:type="auto"/>
            <w:hideMark/>
          </w:tcPr>
          <w:p w14:paraId="009AC41E" w14:textId="6FFAC578" w:rsidR="005F5753" w:rsidRPr="00A04255" w:rsidRDefault="005F5753" w:rsidP="005F5753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C62531E" w14:textId="027682FC" w:rsidR="005F5753" w:rsidRPr="00A04255" w:rsidRDefault="005F5753" w:rsidP="005F5753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31B83C8" w14:textId="178BB0BA" w:rsidR="005F5753" w:rsidRPr="00A04255" w:rsidRDefault="005F5753" w:rsidP="005F5753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19B8BD1" w14:textId="3E61DD7A" w:rsidR="005F5753" w:rsidRPr="00A04255" w:rsidRDefault="005F5753" w:rsidP="005F5753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74F83A7" w14:textId="4B7A720D" w:rsidR="005F5753" w:rsidRPr="00A04255" w:rsidRDefault="005F5753" w:rsidP="005F5753">
            <w:pPr>
              <w:rPr>
                <w:b/>
                <w:bCs/>
              </w:rPr>
            </w:pPr>
          </w:p>
        </w:tc>
      </w:tr>
      <w:tr w:rsidR="005F5753" w:rsidRPr="00A04255" w14:paraId="46530E4F" w14:textId="77777777" w:rsidTr="001C45E4">
        <w:trPr>
          <w:tblCellSpacing w:w="15" w:type="dxa"/>
        </w:trPr>
        <w:tc>
          <w:tcPr>
            <w:tcW w:w="0" w:type="auto"/>
            <w:hideMark/>
          </w:tcPr>
          <w:p w14:paraId="051C754E" w14:textId="6C946806" w:rsidR="005F5753" w:rsidRPr="00A04255" w:rsidRDefault="005F5753" w:rsidP="005F5753">
            <w:r w:rsidRPr="001C78E8">
              <w:t>Produto &gt;30 dias</w:t>
            </w:r>
          </w:p>
        </w:tc>
        <w:tc>
          <w:tcPr>
            <w:tcW w:w="0" w:type="auto"/>
            <w:hideMark/>
          </w:tcPr>
          <w:p w14:paraId="2FCCF3CC" w14:textId="6546DDA0" w:rsidR="005F5753" w:rsidRPr="00A04255" w:rsidRDefault="005F5753" w:rsidP="005F5753">
            <w:r w:rsidRPr="001C78E8">
              <w:t>Quantidade ≤100</w:t>
            </w:r>
          </w:p>
        </w:tc>
        <w:tc>
          <w:tcPr>
            <w:tcW w:w="0" w:type="auto"/>
            <w:hideMark/>
          </w:tcPr>
          <w:p w14:paraId="64B1B75E" w14:textId="2D3FE163" w:rsidR="005F5753" w:rsidRPr="00A04255" w:rsidRDefault="005F5753" w:rsidP="005F5753">
            <w:r w:rsidRPr="001C78E8">
              <w:t>Ação do sistema</w:t>
            </w:r>
          </w:p>
        </w:tc>
        <w:tc>
          <w:tcPr>
            <w:tcW w:w="0" w:type="auto"/>
            <w:hideMark/>
          </w:tcPr>
          <w:p w14:paraId="10D47E52" w14:textId="5BF50301" w:rsidR="005F5753" w:rsidRPr="00A04255" w:rsidRDefault="005F5753" w:rsidP="005F5753">
            <w:r w:rsidRPr="001C78E8">
              <w:t>Produto &gt;30 dias</w:t>
            </w:r>
          </w:p>
        </w:tc>
        <w:tc>
          <w:tcPr>
            <w:tcW w:w="0" w:type="auto"/>
            <w:hideMark/>
          </w:tcPr>
          <w:p w14:paraId="42FEDC37" w14:textId="33D0B01F" w:rsidR="005F5753" w:rsidRPr="00A04255" w:rsidRDefault="005F5753" w:rsidP="005F5753">
            <w:r w:rsidRPr="001C78E8">
              <w:t>Quantidade ≤100</w:t>
            </w:r>
          </w:p>
        </w:tc>
      </w:tr>
      <w:tr w:rsidR="005F5753" w:rsidRPr="00A04255" w14:paraId="23C86D95" w14:textId="77777777" w:rsidTr="001C45E4">
        <w:trPr>
          <w:tblCellSpacing w:w="15" w:type="dxa"/>
        </w:trPr>
        <w:tc>
          <w:tcPr>
            <w:tcW w:w="0" w:type="auto"/>
            <w:hideMark/>
          </w:tcPr>
          <w:p w14:paraId="7B58CEDA" w14:textId="1E67D8CC" w:rsidR="005F5753" w:rsidRPr="00A04255" w:rsidRDefault="005F5753" w:rsidP="005F5753">
            <w:r w:rsidRPr="001C78E8">
              <w:t>Não</w:t>
            </w:r>
          </w:p>
        </w:tc>
        <w:tc>
          <w:tcPr>
            <w:tcW w:w="0" w:type="auto"/>
            <w:hideMark/>
          </w:tcPr>
          <w:p w14:paraId="19047F74" w14:textId="1936885D" w:rsidR="005F5753" w:rsidRPr="00A04255" w:rsidRDefault="005F5753" w:rsidP="005F5753">
            <w:r w:rsidRPr="001C78E8">
              <w:t>Sim</w:t>
            </w:r>
          </w:p>
        </w:tc>
        <w:tc>
          <w:tcPr>
            <w:tcW w:w="0" w:type="auto"/>
            <w:hideMark/>
          </w:tcPr>
          <w:p w14:paraId="5C9A3B2A" w14:textId="7037239A" w:rsidR="005F5753" w:rsidRPr="00A04255" w:rsidRDefault="005F5753" w:rsidP="005F5753">
            <w:r w:rsidRPr="001C78E8">
              <w:t>Cadastro aprovado</w:t>
            </w:r>
          </w:p>
        </w:tc>
        <w:tc>
          <w:tcPr>
            <w:tcW w:w="0" w:type="auto"/>
            <w:hideMark/>
          </w:tcPr>
          <w:p w14:paraId="23DC92AD" w14:textId="159ADD76" w:rsidR="005F5753" w:rsidRPr="00A04255" w:rsidRDefault="005F5753" w:rsidP="005F5753">
            <w:r w:rsidRPr="001C78E8">
              <w:t>Não</w:t>
            </w:r>
          </w:p>
        </w:tc>
        <w:tc>
          <w:tcPr>
            <w:tcW w:w="0" w:type="auto"/>
            <w:hideMark/>
          </w:tcPr>
          <w:p w14:paraId="5FF3B736" w14:textId="2A16569D" w:rsidR="005F5753" w:rsidRPr="00A04255" w:rsidRDefault="005F5753" w:rsidP="005F5753">
            <w:r w:rsidRPr="001C78E8">
              <w:t>Sim</w:t>
            </w:r>
          </w:p>
        </w:tc>
      </w:tr>
      <w:tr w:rsidR="005F5753" w:rsidRPr="00A04255" w14:paraId="4D84F1FD" w14:textId="77777777" w:rsidTr="001C45E4">
        <w:trPr>
          <w:tblCellSpacing w:w="15" w:type="dxa"/>
        </w:trPr>
        <w:tc>
          <w:tcPr>
            <w:tcW w:w="0" w:type="auto"/>
            <w:hideMark/>
          </w:tcPr>
          <w:p w14:paraId="5B20B43C" w14:textId="3CA980C3" w:rsidR="005F5753" w:rsidRPr="00A04255" w:rsidRDefault="005F5753" w:rsidP="005F5753">
            <w:r w:rsidRPr="001C78E8">
              <w:t>Sim</w:t>
            </w:r>
          </w:p>
        </w:tc>
        <w:tc>
          <w:tcPr>
            <w:tcW w:w="0" w:type="auto"/>
            <w:hideMark/>
          </w:tcPr>
          <w:p w14:paraId="10AF4A1A" w14:textId="7921B7E0" w:rsidR="005F5753" w:rsidRPr="00A04255" w:rsidRDefault="005F5753" w:rsidP="005F5753">
            <w:r w:rsidRPr="001C78E8">
              <w:t>Sim</w:t>
            </w:r>
          </w:p>
        </w:tc>
        <w:tc>
          <w:tcPr>
            <w:tcW w:w="0" w:type="auto"/>
            <w:hideMark/>
          </w:tcPr>
          <w:p w14:paraId="2FBA74EE" w14:textId="6D63B8B8" w:rsidR="005F5753" w:rsidRPr="00A04255" w:rsidRDefault="005F5753" w:rsidP="005F5753">
            <w:r w:rsidRPr="001C78E8">
              <w:t>Cadastro renovado</w:t>
            </w:r>
          </w:p>
        </w:tc>
        <w:tc>
          <w:tcPr>
            <w:tcW w:w="0" w:type="auto"/>
            <w:hideMark/>
          </w:tcPr>
          <w:p w14:paraId="1F248BC1" w14:textId="0B600618" w:rsidR="005F5753" w:rsidRPr="00A04255" w:rsidRDefault="005F5753" w:rsidP="005F5753">
            <w:r w:rsidRPr="001C78E8">
              <w:t>Sim</w:t>
            </w:r>
          </w:p>
        </w:tc>
        <w:tc>
          <w:tcPr>
            <w:tcW w:w="0" w:type="auto"/>
            <w:hideMark/>
          </w:tcPr>
          <w:p w14:paraId="581234EB" w14:textId="26547645" w:rsidR="005F5753" w:rsidRPr="00A04255" w:rsidRDefault="005F5753" w:rsidP="005F5753">
            <w:r w:rsidRPr="001C78E8">
              <w:t>Sim</w:t>
            </w:r>
          </w:p>
        </w:tc>
      </w:tr>
      <w:tr w:rsidR="005F5753" w:rsidRPr="00A04255" w14:paraId="3A6BFEE3" w14:textId="77777777" w:rsidTr="001C45E4">
        <w:trPr>
          <w:tblCellSpacing w:w="15" w:type="dxa"/>
        </w:trPr>
        <w:tc>
          <w:tcPr>
            <w:tcW w:w="0" w:type="auto"/>
            <w:hideMark/>
          </w:tcPr>
          <w:p w14:paraId="00444FDB" w14:textId="4737AEE6" w:rsidR="005F5753" w:rsidRPr="00A04255" w:rsidRDefault="005F5753" w:rsidP="005F5753">
            <w:r w:rsidRPr="001C78E8">
              <w:t>Não</w:t>
            </w:r>
          </w:p>
        </w:tc>
        <w:tc>
          <w:tcPr>
            <w:tcW w:w="0" w:type="auto"/>
            <w:hideMark/>
          </w:tcPr>
          <w:p w14:paraId="57B828F9" w14:textId="59E49AD6" w:rsidR="005F5753" w:rsidRPr="00A04255" w:rsidRDefault="005F5753" w:rsidP="005F5753">
            <w:r w:rsidRPr="001C78E8">
              <w:t>Não</w:t>
            </w:r>
          </w:p>
        </w:tc>
        <w:tc>
          <w:tcPr>
            <w:tcW w:w="0" w:type="auto"/>
            <w:hideMark/>
          </w:tcPr>
          <w:p w14:paraId="4F08BCF0" w14:textId="66D5BFAB" w:rsidR="005F5753" w:rsidRPr="00A04255" w:rsidRDefault="005F5753" w:rsidP="005F5753">
            <w:r w:rsidRPr="001C78E8">
              <w:t>Cadastro negado (excesso de itens)</w:t>
            </w:r>
          </w:p>
        </w:tc>
        <w:tc>
          <w:tcPr>
            <w:tcW w:w="0" w:type="auto"/>
            <w:hideMark/>
          </w:tcPr>
          <w:p w14:paraId="1D451B4E" w14:textId="60F12E8A" w:rsidR="005F5753" w:rsidRPr="00A04255" w:rsidRDefault="005F5753" w:rsidP="005F5753">
            <w:r w:rsidRPr="001C78E8">
              <w:t>Não</w:t>
            </w:r>
          </w:p>
        </w:tc>
        <w:tc>
          <w:tcPr>
            <w:tcW w:w="0" w:type="auto"/>
            <w:hideMark/>
          </w:tcPr>
          <w:p w14:paraId="7F354A30" w14:textId="6F868213" w:rsidR="005F5753" w:rsidRPr="00A04255" w:rsidRDefault="005F5753" w:rsidP="005F5753">
            <w:r w:rsidRPr="001C78E8">
              <w:t>Não</w:t>
            </w:r>
          </w:p>
        </w:tc>
      </w:tr>
      <w:tr w:rsidR="005F5753" w:rsidRPr="00A04255" w14:paraId="77E2CE49" w14:textId="77777777" w:rsidTr="001C45E4">
        <w:trPr>
          <w:tblCellSpacing w:w="15" w:type="dxa"/>
        </w:trPr>
        <w:tc>
          <w:tcPr>
            <w:tcW w:w="0" w:type="auto"/>
            <w:hideMark/>
          </w:tcPr>
          <w:p w14:paraId="5C1E1039" w14:textId="3D619F3C" w:rsidR="005F5753" w:rsidRPr="00A04255" w:rsidRDefault="005F5753" w:rsidP="005F5753">
            <w:r w:rsidRPr="001C78E8">
              <w:t>Sim</w:t>
            </w:r>
          </w:p>
        </w:tc>
        <w:tc>
          <w:tcPr>
            <w:tcW w:w="0" w:type="auto"/>
            <w:hideMark/>
          </w:tcPr>
          <w:p w14:paraId="086138AC" w14:textId="14691801" w:rsidR="005F5753" w:rsidRPr="00A04255" w:rsidRDefault="005F5753" w:rsidP="005F5753">
            <w:r w:rsidRPr="001C78E8">
              <w:t>Não</w:t>
            </w:r>
          </w:p>
        </w:tc>
        <w:tc>
          <w:tcPr>
            <w:tcW w:w="0" w:type="auto"/>
            <w:hideMark/>
          </w:tcPr>
          <w:p w14:paraId="14C7C96C" w14:textId="5BB15DA1" w:rsidR="005F5753" w:rsidRPr="00A04255" w:rsidRDefault="005F5753" w:rsidP="005F5753">
            <w:r w:rsidRPr="001C78E8">
              <w:t>Cadastro negado (excesso de itens)</w:t>
            </w:r>
          </w:p>
        </w:tc>
        <w:tc>
          <w:tcPr>
            <w:tcW w:w="0" w:type="auto"/>
            <w:hideMark/>
          </w:tcPr>
          <w:p w14:paraId="4F86EAC8" w14:textId="2390E7BC" w:rsidR="005F5753" w:rsidRPr="00A04255" w:rsidRDefault="005F5753" w:rsidP="005F5753">
            <w:r w:rsidRPr="001C78E8">
              <w:t>Sim</w:t>
            </w:r>
          </w:p>
        </w:tc>
        <w:tc>
          <w:tcPr>
            <w:tcW w:w="0" w:type="auto"/>
            <w:hideMark/>
          </w:tcPr>
          <w:p w14:paraId="05E9DD7E" w14:textId="4CA9E5DD" w:rsidR="005F5753" w:rsidRPr="00A04255" w:rsidRDefault="005F5753" w:rsidP="005F5753">
            <w:r w:rsidRPr="001C78E8">
              <w:t>Não</w:t>
            </w:r>
          </w:p>
        </w:tc>
      </w:tr>
    </w:tbl>
    <w:p w14:paraId="670672EB" w14:textId="20874AEA" w:rsidR="00043BA1" w:rsidRDefault="00043BA1" w:rsidP="00A04255"/>
    <w:sectPr w:rsidR="00043BA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A6A53" w14:textId="77777777" w:rsidR="00022FB8" w:rsidRDefault="00022FB8" w:rsidP="001E0C1F">
      <w:pPr>
        <w:spacing w:after="0" w:line="240" w:lineRule="auto"/>
      </w:pPr>
      <w:r>
        <w:separator/>
      </w:r>
    </w:p>
  </w:endnote>
  <w:endnote w:type="continuationSeparator" w:id="0">
    <w:p w14:paraId="3F30BCF0" w14:textId="77777777" w:rsidR="00022FB8" w:rsidRDefault="00022FB8" w:rsidP="001E0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64FE0" w14:textId="77777777" w:rsidR="00022FB8" w:rsidRDefault="00022FB8" w:rsidP="001E0C1F">
      <w:pPr>
        <w:spacing w:after="0" w:line="240" w:lineRule="auto"/>
      </w:pPr>
      <w:r>
        <w:separator/>
      </w:r>
    </w:p>
  </w:footnote>
  <w:footnote w:type="continuationSeparator" w:id="0">
    <w:p w14:paraId="6BCE7742" w14:textId="77777777" w:rsidR="00022FB8" w:rsidRDefault="00022FB8" w:rsidP="001E0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79B2D" w14:textId="3AF1E8BC" w:rsidR="001E0C1F" w:rsidRDefault="001E0C1F">
    <w:pPr>
      <w:pStyle w:val="Cabealho"/>
    </w:pPr>
    <w:r>
      <w:t xml:space="preserve">Gabriel Vassoler – 11/8/2025 – Técnicas de Testes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688"/>
    <w:multiLevelType w:val="multilevel"/>
    <w:tmpl w:val="6876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7875"/>
    <w:multiLevelType w:val="hybridMultilevel"/>
    <w:tmpl w:val="65DC3E7A"/>
    <w:lvl w:ilvl="0" w:tplc="2452E1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B7354"/>
    <w:multiLevelType w:val="hybridMultilevel"/>
    <w:tmpl w:val="672C62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07E47"/>
    <w:multiLevelType w:val="multilevel"/>
    <w:tmpl w:val="8778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338EA"/>
    <w:multiLevelType w:val="multilevel"/>
    <w:tmpl w:val="6A4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21C04"/>
    <w:multiLevelType w:val="multilevel"/>
    <w:tmpl w:val="0A42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43FDE"/>
    <w:multiLevelType w:val="multilevel"/>
    <w:tmpl w:val="B4E4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C4031"/>
    <w:multiLevelType w:val="multilevel"/>
    <w:tmpl w:val="D1B0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D27E9"/>
    <w:multiLevelType w:val="hybridMultilevel"/>
    <w:tmpl w:val="BC9EAC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6972FD"/>
    <w:multiLevelType w:val="hybridMultilevel"/>
    <w:tmpl w:val="57828206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A92443"/>
    <w:multiLevelType w:val="multilevel"/>
    <w:tmpl w:val="AB58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62286"/>
    <w:multiLevelType w:val="multilevel"/>
    <w:tmpl w:val="4DF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468EF"/>
    <w:multiLevelType w:val="hybridMultilevel"/>
    <w:tmpl w:val="C63EDB40"/>
    <w:lvl w:ilvl="0" w:tplc="2452E1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465493">
    <w:abstractNumId w:val="2"/>
  </w:num>
  <w:num w:numId="2" w16cid:durableId="93525528">
    <w:abstractNumId w:val="8"/>
  </w:num>
  <w:num w:numId="3" w16cid:durableId="2012178032">
    <w:abstractNumId w:val="1"/>
  </w:num>
  <w:num w:numId="4" w16cid:durableId="1841390985">
    <w:abstractNumId w:val="12"/>
  </w:num>
  <w:num w:numId="5" w16cid:durableId="20203827">
    <w:abstractNumId w:val="9"/>
  </w:num>
  <w:num w:numId="6" w16cid:durableId="1209687459">
    <w:abstractNumId w:val="3"/>
  </w:num>
  <w:num w:numId="7" w16cid:durableId="1519586669">
    <w:abstractNumId w:val="11"/>
  </w:num>
  <w:num w:numId="8" w16cid:durableId="1163400743">
    <w:abstractNumId w:val="6"/>
  </w:num>
  <w:num w:numId="9" w16cid:durableId="1668702771">
    <w:abstractNumId w:val="0"/>
  </w:num>
  <w:num w:numId="10" w16cid:durableId="768895734">
    <w:abstractNumId w:val="10"/>
  </w:num>
  <w:num w:numId="11" w16cid:durableId="1744260065">
    <w:abstractNumId w:val="4"/>
  </w:num>
  <w:num w:numId="12" w16cid:durableId="1565410877">
    <w:abstractNumId w:val="5"/>
  </w:num>
  <w:num w:numId="13" w16cid:durableId="20415872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12"/>
    <w:rsid w:val="00022FB8"/>
    <w:rsid w:val="00043BA1"/>
    <w:rsid w:val="00085ECB"/>
    <w:rsid w:val="000A46D5"/>
    <w:rsid w:val="001275AB"/>
    <w:rsid w:val="00147FA9"/>
    <w:rsid w:val="001C7196"/>
    <w:rsid w:val="001E0C1F"/>
    <w:rsid w:val="001F5790"/>
    <w:rsid w:val="005C01F8"/>
    <w:rsid w:val="005D61B2"/>
    <w:rsid w:val="005F5753"/>
    <w:rsid w:val="0068591F"/>
    <w:rsid w:val="006E0C9B"/>
    <w:rsid w:val="00A00212"/>
    <w:rsid w:val="00A04255"/>
    <w:rsid w:val="00A9507B"/>
    <w:rsid w:val="00E8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B254F"/>
  <w15:chartTrackingRefBased/>
  <w15:docId w15:val="{1FFF282B-2C4C-47A1-9809-C2DC1E8C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0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0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00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0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0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0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0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0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0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0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0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00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02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02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02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02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02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02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0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0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0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0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0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02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2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02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0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02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021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0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E0C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0C1F"/>
  </w:style>
  <w:style w:type="paragraph" w:styleId="Rodap">
    <w:name w:val="footer"/>
    <w:basedOn w:val="Normal"/>
    <w:link w:val="RodapChar"/>
    <w:uiPriority w:val="99"/>
    <w:unhideWhenUsed/>
    <w:rsid w:val="001E0C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0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F9BC5-DDA3-4ABC-953E-0EA960437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Vassoler</dc:creator>
  <cp:keywords/>
  <dc:description/>
  <cp:lastModifiedBy>Joaquim Vassoler</cp:lastModifiedBy>
  <cp:revision>3</cp:revision>
  <dcterms:created xsi:type="dcterms:W3CDTF">2025-12-04T01:25:00Z</dcterms:created>
  <dcterms:modified xsi:type="dcterms:W3CDTF">2025-12-04T19:31:00Z</dcterms:modified>
</cp:coreProperties>
</file>