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42AC" w14:textId="77777777" w:rsidR="00211C29" w:rsidRDefault="00211C29" w:rsidP="00211C29">
      <w:pPr>
        <w:pStyle w:val="p1"/>
        <w:jc w:val="center"/>
        <w:rPr>
          <w:b/>
          <w:bCs/>
        </w:rPr>
      </w:pPr>
      <w:r>
        <w:rPr>
          <w:b/>
          <w:bCs/>
        </w:rPr>
        <w:t>List of Project Personnel and Partner Institutions</w:t>
      </w:r>
    </w:p>
    <w:p w14:paraId="31C637CA" w14:textId="77777777" w:rsidR="00211C29" w:rsidRDefault="00211C29" w:rsidP="00211C29">
      <w:pPr>
        <w:pStyle w:val="p1"/>
        <w:jc w:val="center"/>
        <w:rPr>
          <w:b/>
          <w:bCs/>
        </w:rPr>
      </w:pPr>
    </w:p>
    <w:p w14:paraId="38D1114E" w14:textId="37C6B283" w:rsidR="00211C29" w:rsidRDefault="00211C29" w:rsidP="00211C29">
      <w:pPr>
        <w:pStyle w:val="p1"/>
        <w:numPr>
          <w:ilvl w:val="0"/>
          <w:numId w:val="1"/>
        </w:numPr>
      </w:pPr>
      <w:r>
        <w:t>Giovanni Vigna; University of California, Santa Barbara; PI</w:t>
      </w:r>
    </w:p>
    <w:p w14:paraId="118F4A89" w14:textId="17F31C78" w:rsidR="00211C29" w:rsidRDefault="00211C29" w:rsidP="00211C29">
      <w:pPr>
        <w:pStyle w:val="p1"/>
        <w:numPr>
          <w:ilvl w:val="0"/>
          <w:numId w:val="1"/>
        </w:numPr>
      </w:pPr>
      <w:r>
        <w:t>Christopher Kruegel; University of California, Santa Barbara; Co-PI</w:t>
      </w:r>
    </w:p>
    <w:p w14:paraId="3231C266" w14:textId="0D178A85" w:rsidR="00211C29" w:rsidRDefault="00211C29" w:rsidP="00211C29">
      <w:pPr>
        <w:pStyle w:val="p1"/>
        <w:numPr>
          <w:ilvl w:val="0"/>
          <w:numId w:val="1"/>
        </w:numPr>
      </w:pPr>
      <w:r>
        <w:t>Adam Doupe; Arizona State University; Co-PI</w:t>
      </w:r>
    </w:p>
    <w:p w14:paraId="6E235F14" w14:textId="478A66A0" w:rsidR="00211C29" w:rsidRDefault="00211C29" w:rsidP="00211C29">
      <w:pPr>
        <w:pStyle w:val="p1"/>
        <w:numPr>
          <w:ilvl w:val="0"/>
          <w:numId w:val="1"/>
        </w:numPr>
      </w:pPr>
      <w:proofErr w:type="spellStart"/>
      <w:r>
        <w:t>Youzhi</w:t>
      </w:r>
      <w:proofErr w:type="spellEnd"/>
      <w:r>
        <w:t xml:space="preserve"> ‘Tiffany’ Bao; Arizona State University, Co-PI</w:t>
      </w:r>
    </w:p>
    <w:p w14:paraId="16E8DF8D" w14:textId="35FB8D63" w:rsidR="00A92619" w:rsidRDefault="00A92619" w:rsidP="00211C29">
      <w:pPr>
        <w:pStyle w:val="p1"/>
        <w:numPr>
          <w:ilvl w:val="0"/>
          <w:numId w:val="1"/>
        </w:numPr>
      </w:pPr>
      <w:r>
        <w:t>Zakir Durumeric; Stanford University; Unpaid Collaborator</w:t>
      </w:r>
    </w:p>
    <w:p w14:paraId="5A2E56C5" w14:textId="1439633D" w:rsidR="00A92619" w:rsidRDefault="00A92619" w:rsidP="00211C29">
      <w:pPr>
        <w:pStyle w:val="p1"/>
        <w:numPr>
          <w:ilvl w:val="0"/>
          <w:numId w:val="1"/>
        </w:numPr>
      </w:pPr>
      <w:r>
        <w:t>Ziad Matni; University of California, Santa Barbara; Unpaid Collaborator</w:t>
      </w:r>
    </w:p>
    <w:p w14:paraId="2AAE78D2" w14:textId="7B97AC5F" w:rsidR="00567724" w:rsidRDefault="00893439" w:rsidP="00211C29">
      <w:pPr>
        <w:pStyle w:val="p1"/>
        <w:numPr>
          <w:ilvl w:val="0"/>
          <w:numId w:val="1"/>
        </w:numPr>
      </w:pPr>
      <w:r>
        <w:t>Buu Lam; NGINX Software, Inc., F5, Inc.; Unpaid Collaborator</w:t>
      </w:r>
    </w:p>
    <w:p w14:paraId="4A3B1F67" w14:textId="786812A1" w:rsidR="00AB0747" w:rsidRDefault="00AB0747" w:rsidP="00211C29">
      <w:pPr>
        <w:pStyle w:val="p1"/>
        <w:numPr>
          <w:ilvl w:val="0"/>
          <w:numId w:val="1"/>
        </w:numPr>
      </w:pPr>
      <w:r>
        <w:t>Gabriele Saltomaggio; RabbitMQ / Broadcom, Inc.; Unpaid Collaborator</w:t>
      </w:r>
    </w:p>
    <w:p w14:paraId="44397E84" w14:textId="1274B242" w:rsidR="00AB0747" w:rsidRPr="00211C29" w:rsidRDefault="00AB0747" w:rsidP="00211C29">
      <w:pPr>
        <w:pStyle w:val="p1"/>
        <w:numPr>
          <w:ilvl w:val="0"/>
          <w:numId w:val="1"/>
        </w:numPr>
      </w:pPr>
      <w:r>
        <w:t>Luca Foschini; Sage Bionetworks; Unpaid Collaborator</w:t>
      </w:r>
    </w:p>
    <w:p w14:paraId="2F3EC19B" w14:textId="77777777" w:rsidR="00641132" w:rsidRDefault="00641132"/>
    <w:sectPr w:rsidR="00641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C9A14" w14:textId="77777777" w:rsidR="00DA265F" w:rsidRDefault="00DA265F" w:rsidP="00211C29">
      <w:pPr>
        <w:spacing w:after="0" w:line="240" w:lineRule="auto"/>
      </w:pPr>
      <w:r>
        <w:separator/>
      </w:r>
    </w:p>
  </w:endnote>
  <w:endnote w:type="continuationSeparator" w:id="0">
    <w:p w14:paraId="3C75D45A" w14:textId="77777777" w:rsidR="00DA265F" w:rsidRDefault="00DA265F" w:rsidP="00211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604E6" w14:textId="77777777" w:rsidR="00DA265F" w:rsidRDefault="00DA265F" w:rsidP="00211C29">
      <w:pPr>
        <w:spacing w:after="0" w:line="240" w:lineRule="auto"/>
      </w:pPr>
      <w:r>
        <w:separator/>
      </w:r>
    </w:p>
  </w:footnote>
  <w:footnote w:type="continuationSeparator" w:id="0">
    <w:p w14:paraId="3AEA1CA4" w14:textId="77777777" w:rsidR="00DA265F" w:rsidRDefault="00DA265F" w:rsidP="00211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E3C6B"/>
    <w:multiLevelType w:val="hybridMultilevel"/>
    <w:tmpl w:val="73363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34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29"/>
    <w:rsid w:val="001D689C"/>
    <w:rsid w:val="00211C29"/>
    <w:rsid w:val="004C3A31"/>
    <w:rsid w:val="00567724"/>
    <w:rsid w:val="00641132"/>
    <w:rsid w:val="007D61AE"/>
    <w:rsid w:val="00893439"/>
    <w:rsid w:val="008D583B"/>
    <w:rsid w:val="00A92619"/>
    <w:rsid w:val="00AB0747"/>
    <w:rsid w:val="00DA265F"/>
    <w:rsid w:val="00EC2031"/>
    <w:rsid w:val="00F06F11"/>
    <w:rsid w:val="00FC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C68E2"/>
  <w15:chartTrackingRefBased/>
  <w15:docId w15:val="{E53E197E-4349-BD4F-BE16-B120F071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C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1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C29"/>
  </w:style>
  <w:style w:type="paragraph" w:styleId="Footer">
    <w:name w:val="footer"/>
    <w:basedOn w:val="Normal"/>
    <w:link w:val="FooterChar"/>
    <w:uiPriority w:val="99"/>
    <w:unhideWhenUsed/>
    <w:rsid w:val="00211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C29"/>
  </w:style>
  <w:style w:type="paragraph" w:customStyle="1" w:styleId="p1">
    <w:name w:val="p1"/>
    <w:basedOn w:val="Normal"/>
    <w:rsid w:val="00211C29"/>
    <w:pPr>
      <w:spacing w:after="0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Lewis</dc:creator>
  <cp:keywords/>
  <dc:description/>
  <cp:lastModifiedBy>Giovanni Vigna</cp:lastModifiedBy>
  <cp:revision>4</cp:revision>
  <dcterms:created xsi:type="dcterms:W3CDTF">2026-08-25T22:26:00Z</dcterms:created>
  <dcterms:modified xsi:type="dcterms:W3CDTF">2026-08-28T20:58:00Z</dcterms:modified>
</cp:coreProperties>
</file>