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2CF5" w:rsidRDefault="0086115C" w:rsidP="00732CF5">
      <w:pPr>
        <w:jc w:val="center"/>
        <w:rPr>
          <w:b/>
        </w:rPr>
      </w:pPr>
      <w:r>
        <w:rPr>
          <w:b/>
        </w:rPr>
        <w:t xml:space="preserve">ALARMAS </w:t>
      </w:r>
      <w:r w:rsidR="0099319B">
        <w:rPr>
          <w:b/>
        </w:rPr>
        <w:t>POR NO PRESENTAR Y/O NO PAGAR AUTOLIQUIDACION TRIMESTRAL</w:t>
      </w:r>
      <w:r>
        <w:rPr>
          <w:b/>
        </w:rPr>
        <w:t xml:space="preserve"> </w:t>
      </w:r>
    </w:p>
    <w:p w:rsidR="0099319B" w:rsidRDefault="0099319B" w:rsidP="003069B3">
      <w:pPr>
        <w:jc w:val="both"/>
      </w:pPr>
    </w:p>
    <w:p w:rsidR="0086115C" w:rsidRDefault="0086115C" w:rsidP="003069B3">
      <w:pPr>
        <w:jc w:val="both"/>
      </w:pPr>
      <w:r>
        <w:t xml:space="preserve">Este proceso se utiliza para cargar en SIAT PLUS de forma masiva alarmas </w:t>
      </w:r>
      <w:r w:rsidR="0099319B">
        <w:t xml:space="preserve">obtenidas por </w:t>
      </w:r>
      <w:r>
        <w:t>con información recibida de MINTIC – SVVC</w:t>
      </w:r>
      <w:r w:rsidR="0099319B">
        <w:t xml:space="preserve"> y que forman parte del anillo 1.</w:t>
      </w:r>
    </w:p>
    <w:p w:rsidR="0086115C" w:rsidRDefault="00732CF5" w:rsidP="003069B3">
      <w:pPr>
        <w:jc w:val="both"/>
      </w:pPr>
      <w:r>
        <w:t xml:space="preserve">Se tiene </w:t>
      </w:r>
      <w:r w:rsidR="00BA6F3E">
        <w:t>el a</w:t>
      </w:r>
      <w:r>
        <w:t xml:space="preserve">rchivo </w:t>
      </w:r>
      <w:r w:rsidR="00450E90">
        <w:t xml:space="preserve">identificado con el nombre </w:t>
      </w:r>
      <w:r w:rsidR="00CB7467">
        <w:t>“</w:t>
      </w:r>
      <w:r w:rsidR="0086115C">
        <w:t xml:space="preserve">ALARMAS </w:t>
      </w:r>
      <w:r w:rsidR="00B47ADA">
        <w:t xml:space="preserve">ROJAS </w:t>
      </w:r>
      <w:r w:rsidR="0086115C">
        <w:t>PC-001”, obtenido de los archivos remiti</w:t>
      </w:r>
      <w:r w:rsidR="0099319B">
        <w:t>dos</w:t>
      </w:r>
      <w:r w:rsidR="0086115C">
        <w:t xml:space="preserve"> por MINTIC </w:t>
      </w:r>
      <w:r w:rsidR="0099319B">
        <w:t xml:space="preserve">- </w:t>
      </w:r>
      <w:r w:rsidR="0086115C">
        <w:t xml:space="preserve">SVVC con los PRST que no </w:t>
      </w:r>
      <w:r w:rsidR="0099319B">
        <w:t>presentaron</w:t>
      </w:r>
      <w:r w:rsidR="0086115C">
        <w:t xml:space="preserve"> y / o no </w:t>
      </w:r>
      <w:r w:rsidR="0099319B">
        <w:t>pagaron</w:t>
      </w:r>
      <w:r w:rsidR="0086115C">
        <w:t xml:space="preserve"> las autoliquidaciones </w:t>
      </w:r>
      <w:r w:rsidR="0099319B">
        <w:t xml:space="preserve">trimestrales incumpliendo con ello la obligación PC-001 </w:t>
      </w:r>
    </w:p>
    <w:p w:rsidR="003069B3" w:rsidRDefault="003069B3" w:rsidP="003069B3">
      <w:pPr>
        <w:jc w:val="both"/>
      </w:pPr>
      <w:r>
        <w:t xml:space="preserve">Con este formato se verifica el cumplimiento de la siguiente obligación: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16"/>
        <w:gridCol w:w="1564"/>
        <w:gridCol w:w="1984"/>
        <w:gridCol w:w="4514"/>
      </w:tblGrid>
      <w:tr w:rsidR="00FC1B91" w:rsidRPr="00BA6F3E" w:rsidTr="00FC1B91">
        <w:trPr>
          <w:trHeight w:val="510"/>
        </w:trPr>
        <w:tc>
          <w:tcPr>
            <w:tcW w:w="510" w:type="pct"/>
            <w:shd w:val="clear" w:color="auto" w:fill="8DB3E2" w:themeFill="text2" w:themeFillTint="66"/>
            <w:vAlign w:val="center"/>
          </w:tcPr>
          <w:p w:rsidR="00FC1B91" w:rsidRPr="002444BF" w:rsidRDefault="00FC1B91" w:rsidP="00FC1B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 w:themeColor="text1"/>
                <w:sz w:val="20"/>
                <w:szCs w:val="20"/>
                <w:lang w:eastAsia="es-CO"/>
              </w:rPr>
            </w:pPr>
            <w:r w:rsidRPr="002444BF">
              <w:rPr>
                <w:rFonts w:ascii="Calibri" w:eastAsia="Times New Roman" w:hAnsi="Calibri" w:cs="Times New Roman"/>
                <w:b/>
                <w:bCs/>
                <w:color w:val="000000" w:themeColor="text1"/>
                <w:sz w:val="20"/>
                <w:szCs w:val="20"/>
                <w:lang w:eastAsia="es-CO"/>
              </w:rPr>
              <w:t>ID_PROYECTO</w:t>
            </w:r>
          </w:p>
        </w:tc>
        <w:tc>
          <w:tcPr>
            <w:tcW w:w="871" w:type="pct"/>
            <w:shd w:val="clear" w:color="auto" w:fill="8DB3E2" w:themeFill="text2" w:themeFillTint="66"/>
            <w:vAlign w:val="center"/>
          </w:tcPr>
          <w:p w:rsidR="00FC1B91" w:rsidRPr="002444BF" w:rsidRDefault="00FC1B91" w:rsidP="00FC1B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 w:themeColor="text1"/>
                <w:sz w:val="20"/>
                <w:szCs w:val="20"/>
                <w:lang w:eastAsia="es-CO"/>
              </w:rPr>
            </w:pPr>
            <w:r>
              <w:rPr>
                <w:rFonts w:ascii="Calibri" w:eastAsia="Times New Roman" w:hAnsi="Calibri" w:cs="Times New Roman"/>
                <w:b/>
                <w:color w:val="000000" w:themeColor="text1"/>
                <w:sz w:val="20"/>
                <w:szCs w:val="20"/>
                <w:lang w:eastAsia="es-CO"/>
              </w:rPr>
              <w:t>ID_OBLIGACION</w:t>
            </w:r>
          </w:p>
        </w:tc>
        <w:tc>
          <w:tcPr>
            <w:tcW w:w="1105" w:type="pct"/>
            <w:shd w:val="clear" w:color="auto" w:fill="8DB3E2" w:themeFill="text2" w:themeFillTint="66"/>
            <w:noWrap/>
            <w:vAlign w:val="center"/>
          </w:tcPr>
          <w:p w:rsidR="00FC1B91" w:rsidRPr="002444BF" w:rsidRDefault="00FC1B91" w:rsidP="00FC1B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 w:themeColor="text1"/>
                <w:sz w:val="20"/>
                <w:szCs w:val="20"/>
                <w:lang w:eastAsia="es-CO"/>
              </w:rPr>
            </w:pPr>
            <w:r w:rsidRPr="002444BF">
              <w:rPr>
                <w:rFonts w:ascii="Calibri" w:eastAsia="Times New Roman" w:hAnsi="Calibri" w:cs="Times New Roman"/>
                <w:b/>
                <w:color w:val="000000" w:themeColor="text1"/>
                <w:sz w:val="20"/>
                <w:szCs w:val="20"/>
                <w:lang w:eastAsia="es-CO"/>
              </w:rPr>
              <w:t>CODIGO_OBLIGACION</w:t>
            </w:r>
          </w:p>
        </w:tc>
        <w:tc>
          <w:tcPr>
            <w:tcW w:w="2513" w:type="pct"/>
            <w:shd w:val="clear" w:color="auto" w:fill="8DB3E2" w:themeFill="text2" w:themeFillTint="66"/>
            <w:noWrap/>
            <w:vAlign w:val="center"/>
          </w:tcPr>
          <w:p w:rsidR="00FC1B91" w:rsidRPr="002444BF" w:rsidRDefault="00FC1B91" w:rsidP="00FC1B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 w:themeColor="text1"/>
                <w:sz w:val="20"/>
                <w:szCs w:val="20"/>
                <w:lang w:eastAsia="es-CO"/>
              </w:rPr>
            </w:pPr>
            <w:r w:rsidRPr="002444BF">
              <w:rPr>
                <w:rFonts w:ascii="Calibri" w:eastAsia="Times New Roman" w:hAnsi="Calibri" w:cs="Times New Roman"/>
                <w:b/>
                <w:color w:val="000000" w:themeColor="text1"/>
                <w:sz w:val="20"/>
                <w:szCs w:val="20"/>
                <w:lang w:eastAsia="es-CO"/>
              </w:rPr>
              <w:t>NOMBRE_OBLIGACION</w:t>
            </w:r>
          </w:p>
        </w:tc>
      </w:tr>
      <w:tr w:rsidR="00FC1B91" w:rsidRPr="00BA6F3E" w:rsidTr="00375F89">
        <w:trPr>
          <w:trHeight w:val="510"/>
        </w:trPr>
        <w:tc>
          <w:tcPr>
            <w:tcW w:w="510" w:type="pct"/>
            <w:vAlign w:val="center"/>
          </w:tcPr>
          <w:p w:rsidR="00FC1B91" w:rsidRPr="00BA6F3E" w:rsidRDefault="00FC1B91" w:rsidP="00375F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O"/>
              </w:rPr>
              <w:t>2</w:t>
            </w:r>
          </w:p>
        </w:tc>
        <w:tc>
          <w:tcPr>
            <w:tcW w:w="871" w:type="pct"/>
            <w:vAlign w:val="center"/>
          </w:tcPr>
          <w:p w:rsidR="00FC1B91" w:rsidRDefault="00FC1B91" w:rsidP="00375F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O"/>
              </w:rPr>
              <w:t>32</w:t>
            </w:r>
          </w:p>
        </w:tc>
        <w:tc>
          <w:tcPr>
            <w:tcW w:w="1105" w:type="pct"/>
            <w:shd w:val="clear" w:color="auto" w:fill="auto"/>
            <w:noWrap/>
            <w:vAlign w:val="center"/>
            <w:hideMark/>
          </w:tcPr>
          <w:p w:rsidR="00FC1B91" w:rsidRPr="00BA6F3E" w:rsidRDefault="00FC1B91" w:rsidP="00375F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O"/>
              </w:rPr>
              <w:t>PC-001</w:t>
            </w:r>
          </w:p>
        </w:tc>
        <w:tc>
          <w:tcPr>
            <w:tcW w:w="2513" w:type="pct"/>
            <w:shd w:val="clear" w:color="auto" w:fill="auto"/>
            <w:noWrap/>
            <w:vAlign w:val="center"/>
            <w:hideMark/>
          </w:tcPr>
          <w:p w:rsidR="00FC1B91" w:rsidRPr="00FC1B91" w:rsidRDefault="00FC1B91" w:rsidP="00375F89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O"/>
              </w:rPr>
            </w:pPr>
            <w:r w:rsidRPr="00FC1B9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O"/>
              </w:rPr>
              <w:t>PRESENTAR Y PAGAR DE LAS AUTOLIQUIDACIONES POR CONTRAPRESTACIONES PERIODICAS AL FONTIC</w:t>
            </w:r>
          </w:p>
        </w:tc>
      </w:tr>
    </w:tbl>
    <w:p w:rsidR="00375F89" w:rsidRDefault="00375F89" w:rsidP="00421DE2">
      <w:pPr>
        <w:jc w:val="both"/>
      </w:pPr>
    </w:p>
    <w:p w:rsidR="006356B4" w:rsidRDefault="006356B4" w:rsidP="00421DE2">
      <w:pPr>
        <w:jc w:val="both"/>
      </w:pPr>
      <w:r>
        <w:t>Cada registro de este archivo está formado así</w:t>
      </w:r>
      <w:r w:rsidR="0099319B">
        <w:t xml:space="preserve"> (Se trata en lo posible de mantener la estructura de los demás archivos procesados para anillo1)</w:t>
      </w:r>
      <w:r>
        <w:t xml:space="preserve">: </w:t>
      </w:r>
    </w:p>
    <w:tbl>
      <w:tblPr>
        <w:tblStyle w:val="Tablaconcuadrcula"/>
        <w:tblW w:w="0" w:type="auto"/>
        <w:tblInd w:w="108" w:type="dxa"/>
        <w:tblLook w:val="04A0" w:firstRow="1" w:lastRow="0" w:firstColumn="1" w:lastColumn="0" w:noHBand="0" w:noVBand="1"/>
      </w:tblPr>
      <w:tblGrid>
        <w:gridCol w:w="1029"/>
        <w:gridCol w:w="3305"/>
        <w:gridCol w:w="4455"/>
      </w:tblGrid>
      <w:tr w:rsidR="00481086" w:rsidTr="005F3D82">
        <w:tc>
          <w:tcPr>
            <w:tcW w:w="1029" w:type="dxa"/>
          </w:tcPr>
          <w:p w:rsidR="00481086" w:rsidRPr="00373037" w:rsidRDefault="00481086" w:rsidP="00421DE2">
            <w:pPr>
              <w:jc w:val="both"/>
              <w:rPr>
                <w:b/>
              </w:rPr>
            </w:pPr>
            <w:r w:rsidRPr="00373037">
              <w:rPr>
                <w:b/>
              </w:rPr>
              <w:t xml:space="preserve">Columna </w:t>
            </w:r>
          </w:p>
        </w:tc>
        <w:tc>
          <w:tcPr>
            <w:tcW w:w="3305" w:type="dxa"/>
          </w:tcPr>
          <w:p w:rsidR="00481086" w:rsidRPr="00373037" w:rsidRDefault="00481086" w:rsidP="00421DE2">
            <w:pPr>
              <w:jc w:val="both"/>
              <w:rPr>
                <w:b/>
              </w:rPr>
            </w:pPr>
            <w:r w:rsidRPr="00373037">
              <w:rPr>
                <w:b/>
              </w:rPr>
              <w:t xml:space="preserve">Variable </w:t>
            </w:r>
          </w:p>
        </w:tc>
        <w:tc>
          <w:tcPr>
            <w:tcW w:w="4455" w:type="dxa"/>
          </w:tcPr>
          <w:p w:rsidR="00481086" w:rsidRPr="00373037" w:rsidRDefault="00481086" w:rsidP="00421DE2">
            <w:pPr>
              <w:jc w:val="both"/>
              <w:rPr>
                <w:b/>
              </w:rPr>
            </w:pPr>
            <w:r w:rsidRPr="00373037">
              <w:rPr>
                <w:b/>
              </w:rPr>
              <w:t>Contenido</w:t>
            </w:r>
          </w:p>
        </w:tc>
      </w:tr>
      <w:tr w:rsidR="00481086" w:rsidTr="005F3D82">
        <w:tc>
          <w:tcPr>
            <w:tcW w:w="1029" w:type="dxa"/>
          </w:tcPr>
          <w:p w:rsidR="00481086" w:rsidRDefault="00481086" w:rsidP="00A45AE4">
            <w:pPr>
              <w:jc w:val="center"/>
            </w:pPr>
            <w:r>
              <w:t>A</w:t>
            </w:r>
          </w:p>
        </w:tc>
        <w:tc>
          <w:tcPr>
            <w:tcW w:w="3305" w:type="dxa"/>
          </w:tcPr>
          <w:p w:rsidR="00481086" w:rsidRDefault="002827E6" w:rsidP="002827E6">
            <w:pPr>
              <w:jc w:val="both"/>
            </w:pPr>
            <w:r>
              <w:t>NULL</w:t>
            </w:r>
          </w:p>
        </w:tc>
        <w:tc>
          <w:tcPr>
            <w:tcW w:w="4455" w:type="dxa"/>
          </w:tcPr>
          <w:p w:rsidR="00481086" w:rsidRDefault="00373037" w:rsidP="00421DE2">
            <w:pPr>
              <w:jc w:val="both"/>
            </w:pPr>
            <w:r>
              <w:t>Para uso de MGM</w:t>
            </w:r>
          </w:p>
        </w:tc>
      </w:tr>
      <w:tr w:rsidR="00481086" w:rsidTr="005F3D82">
        <w:tc>
          <w:tcPr>
            <w:tcW w:w="1029" w:type="dxa"/>
          </w:tcPr>
          <w:p w:rsidR="00481086" w:rsidRDefault="00481086" w:rsidP="00A45AE4">
            <w:pPr>
              <w:jc w:val="center"/>
            </w:pPr>
            <w:r>
              <w:t>B</w:t>
            </w:r>
          </w:p>
        </w:tc>
        <w:tc>
          <w:tcPr>
            <w:tcW w:w="3305" w:type="dxa"/>
          </w:tcPr>
          <w:p w:rsidR="00481086" w:rsidRDefault="00C14F9B" w:rsidP="00421DE2">
            <w:pPr>
              <w:jc w:val="both"/>
            </w:pPr>
            <w:r w:rsidRPr="00C14F9B">
              <w:t>ID_PROYECTO</w:t>
            </w:r>
          </w:p>
        </w:tc>
        <w:tc>
          <w:tcPr>
            <w:tcW w:w="4455" w:type="dxa"/>
          </w:tcPr>
          <w:p w:rsidR="00481086" w:rsidRDefault="00373037" w:rsidP="00421DE2">
            <w:pPr>
              <w:jc w:val="both"/>
            </w:pPr>
            <w:r>
              <w:t>Código del proyecto</w:t>
            </w:r>
          </w:p>
        </w:tc>
      </w:tr>
      <w:tr w:rsidR="00481086" w:rsidTr="005F3D82">
        <w:tc>
          <w:tcPr>
            <w:tcW w:w="1029" w:type="dxa"/>
          </w:tcPr>
          <w:p w:rsidR="00481086" w:rsidRDefault="00481086" w:rsidP="00A45AE4">
            <w:pPr>
              <w:jc w:val="center"/>
            </w:pPr>
            <w:r>
              <w:t>C</w:t>
            </w:r>
          </w:p>
        </w:tc>
        <w:tc>
          <w:tcPr>
            <w:tcW w:w="3305" w:type="dxa"/>
          </w:tcPr>
          <w:p w:rsidR="00481086" w:rsidRDefault="00CB7467" w:rsidP="00421DE2">
            <w:pPr>
              <w:jc w:val="both"/>
            </w:pPr>
            <w:r w:rsidRPr="00CB7467">
              <w:t>ID_OBLIGACION_MINTIC</w:t>
            </w:r>
          </w:p>
        </w:tc>
        <w:tc>
          <w:tcPr>
            <w:tcW w:w="4455" w:type="dxa"/>
          </w:tcPr>
          <w:p w:rsidR="00481086" w:rsidRDefault="00373037" w:rsidP="00373037">
            <w:pPr>
              <w:jc w:val="both"/>
            </w:pPr>
            <w:r>
              <w:t>Código obligación que aplica</w:t>
            </w:r>
          </w:p>
        </w:tc>
      </w:tr>
      <w:tr w:rsidR="00481086" w:rsidTr="005F3D82">
        <w:tc>
          <w:tcPr>
            <w:tcW w:w="1029" w:type="dxa"/>
          </w:tcPr>
          <w:p w:rsidR="00481086" w:rsidRDefault="00481086" w:rsidP="00A45AE4">
            <w:pPr>
              <w:jc w:val="center"/>
            </w:pPr>
            <w:r>
              <w:t>D</w:t>
            </w:r>
          </w:p>
        </w:tc>
        <w:tc>
          <w:tcPr>
            <w:tcW w:w="3305" w:type="dxa"/>
          </w:tcPr>
          <w:p w:rsidR="00481086" w:rsidRDefault="00C14F9B" w:rsidP="00421DE2">
            <w:pPr>
              <w:jc w:val="both"/>
            </w:pPr>
            <w:r w:rsidRPr="00C14F9B">
              <w:t>AÑO</w:t>
            </w:r>
          </w:p>
        </w:tc>
        <w:tc>
          <w:tcPr>
            <w:tcW w:w="4455" w:type="dxa"/>
          </w:tcPr>
          <w:p w:rsidR="00481086" w:rsidRDefault="00373037" w:rsidP="00421DE2">
            <w:pPr>
              <w:jc w:val="both"/>
            </w:pPr>
            <w:r>
              <w:t>Año del trimestre que se reporta</w:t>
            </w:r>
          </w:p>
        </w:tc>
      </w:tr>
      <w:tr w:rsidR="00481086" w:rsidTr="005F3D82">
        <w:tc>
          <w:tcPr>
            <w:tcW w:w="1029" w:type="dxa"/>
          </w:tcPr>
          <w:p w:rsidR="00481086" w:rsidRDefault="00481086" w:rsidP="00A45AE4">
            <w:pPr>
              <w:jc w:val="center"/>
            </w:pPr>
            <w:r>
              <w:t>E</w:t>
            </w:r>
          </w:p>
        </w:tc>
        <w:tc>
          <w:tcPr>
            <w:tcW w:w="3305" w:type="dxa"/>
          </w:tcPr>
          <w:p w:rsidR="00481086" w:rsidRDefault="00C14F9B" w:rsidP="00421DE2">
            <w:pPr>
              <w:jc w:val="both"/>
            </w:pPr>
            <w:r w:rsidRPr="00C14F9B">
              <w:t>TRIMESTRE</w:t>
            </w:r>
          </w:p>
        </w:tc>
        <w:tc>
          <w:tcPr>
            <w:tcW w:w="4455" w:type="dxa"/>
          </w:tcPr>
          <w:p w:rsidR="00481086" w:rsidRDefault="00373037" w:rsidP="00421DE2">
            <w:pPr>
              <w:jc w:val="both"/>
            </w:pPr>
            <w:r>
              <w:t>Número del trimestre que se reporta</w:t>
            </w:r>
          </w:p>
        </w:tc>
      </w:tr>
      <w:tr w:rsidR="00481086" w:rsidTr="005F3D82">
        <w:tc>
          <w:tcPr>
            <w:tcW w:w="1029" w:type="dxa"/>
          </w:tcPr>
          <w:p w:rsidR="00481086" w:rsidRDefault="00481086" w:rsidP="00A45AE4">
            <w:pPr>
              <w:jc w:val="center"/>
            </w:pPr>
            <w:r>
              <w:t>F</w:t>
            </w:r>
          </w:p>
        </w:tc>
        <w:tc>
          <w:tcPr>
            <w:tcW w:w="3305" w:type="dxa"/>
          </w:tcPr>
          <w:p w:rsidR="00481086" w:rsidRDefault="00CB7467" w:rsidP="00421DE2">
            <w:pPr>
              <w:jc w:val="both"/>
            </w:pPr>
            <w:r w:rsidRPr="00CB7467">
              <w:t>ID_PROVEEDOR_SERVICIO</w:t>
            </w:r>
          </w:p>
        </w:tc>
        <w:tc>
          <w:tcPr>
            <w:tcW w:w="4455" w:type="dxa"/>
          </w:tcPr>
          <w:p w:rsidR="00481086" w:rsidRDefault="00373037" w:rsidP="00421DE2">
            <w:pPr>
              <w:jc w:val="both"/>
            </w:pPr>
            <w:r>
              <w:t>Código que identifica al proveedor que reporta</w:t>
            </w:r>
            <w:r w:rsidR="0099319B">
              <w:t>, no se diligencia por cuanto en el proceso se pueda trabajar con NUMERO_IDENTIFICACION</w:t>
            </w:r>
          </w:p>
        </w:tc>
      </w:tr>
      <w:tr w:rsidR="00481086" w:rsidTr="005F3D82">
        <w:tc>
          <w:tcPr>
            <w:tcW w:w="1029" w:type="dxa"/>
          </w:tcPr>
          <w:p w:rsidR="00481086" w:rsidRDefault="00481086" w:rsidP="00A45AE4">
            <w:pPr>
              <w:jc w:val="center"/>
            </w:pPr>
            <w:r>
              <w:t>G</w:t>
            </w:r>
          </w:p>
        </w:tc>
        <w:tc>
          <w:tcPr>
            <w:tcW w:w="3305" w:type="dxa"/>
          </w:tcPr>
          <w:p w:rsidR="00481086" w:rsidRDefault="00CB7467" w:rsidP="00421DE2">
            <w:pPr>
              <w:jc w:val="both"/>
            </w:pPr>
            <w:r w:rsidRPr="00CB7467">
              <w:t>NUMERO_IDENTIFICACION</w:t>
            </w:r>
          </w:p>
        </w:tc>
        <w:tc>
          <w:tcPr>
            <w:tcW w:w="4455" w:type="dxa"/>
          </w:tcPr>
          <w:p w:rsidR="00373037" w:rsidRDefault="00373037" w:rsidP="00373037">
            <w:pPr>
              <w:jc w:val="both"/>
            </w:pPr>
            <w:r>
              <w:t>NIT o Cédula del proveedor</w:t>
            </w:r>
          </w:p>
        </w:tc>
      </w:tr>
      <w:tr w:rsidR="00481086" w:rsidTr="005F3D82">
        <w:tc>
          <w:tcPr>
            <w:tcW w:w="1029" w:type="dxa"/>
          </w:tcPr>
          <w:p w:rsidR="00481086" w:rsidRDefault="00481086" w:rsidP="00A45AE4">
            <w:pPr>
              <w:jc w:val="center"/>
            </w:pPr>
            <w:r>
              <w:t>H</w:t>
            </w:r>
          </w:p>
        </w:tc>
        <w:tc>
          <w:tcPr>
            <w:tcW w:w="3305" w:type="dxa"/>
          </w:tcPr>
          <w:p w:rsidR="00481086" w:rsidRDefault="00CB7467" w:rsidP="00421DE2">
            <w:pPr>
              <w:jc w:val="both"/>
            </w:pPr>
            <w:r w:rsidRPr="00CB7467">
              <w:t>NOMBRE_COMERCIAL</w:t>
            </w:r>
          </w:p>
        </w:tc>
        <w:tc>
          <w:tcPr>
            <w:tcW w:w="4455" w:type="dxa"/>
          </w:tcPr>
          <w:p w:rsidR="00481086" w:rsidRDefault="00373037" w:rsidP="00421DE2">
            <w:pPr>
              <w:jc w:val="both"/>
            </w:pPr>
            <w:r>
              <w:t>Nombre comercial del proveedor</w:t>
            </w:r>
          </w:p>
        </w:tc>
      </w:tr>
      <w:tr w:rsidR="0086115C" w:rsidTr="005F3D82">
        <w:tc>
          <w:tcPr>
            <w:tcW w:w="1029" w:type="dxa"/>
          </w:tcPr>
          <w:p w:rsidR="0086115C" w:rsidRDefault="0086115C" w:rsidP="00A45AE4">
            <w:pPr>
              <w:jc w:val="center"/>
            </w:pPr>
            <w:r>
              <w:t>I</w:t>
            </w:r>
          </w:p>
        </w:tc>
        <w:tc>
          <w:tcPr>
            <w:tcW w:w="3305" w:type="dxa"/>
          </w:tcPr>
          <w:p w:rsidR="0086115C" w:rsidRPr="00CB7467" w:rsidRDefault="0086115C" w:rsidP="00421DE2">
            <w:pPr>
              <w:jc w:val="both"/>
            </w:pPr>
            <w:r>
              <w:t>DESCRIPCION</w:t>
            </w:r>
          </w:p>
        </w:tc>
        <w:tc>
          <w:tcPr>
            <w:tcW w:w="4455" w:type="dxa"/>
          </w:tcPr>
          <w:p w:rsidR="0086115C" w:rsidRDefault="0086115C" w:rsidP="00421DE2">
            <w:pPr>
              <w:jc w:val="both"/>
            </w:pPr>
            <w:r>
              <w:t xml:space="preserve">Detalle que origina  la alarma </w:t>
            </w:r>
          </w:p>
        </w:tc>
      </w:tr>
    </w:tbl>
    <w:p w:rsidR="005F3D82" w:rsidRDefault="005F3D82" w:rsidP="00421DE2">
      <w:pPr>
        <w:jc w:val="both"/>
      </w:pPr>
    </w:p>
    <w:p w:rsidR="0099319B" w:rsidRDefault="00AC270E" w:rsidP="00FC1B91">
      <w:pPr>
        <w:jc w:val="both"/>
      </w:pPr>
      <w:r w:rsidRPr="00AC270E">
        <w:rPr>
          <w:b/>
        </w:rPr>
        <w:t>Proceso</w:t>
      </w:r>
      <w:r w:rsidR="0099319B">
        <w:rPr>
          <w:b/>
        </w:rPr>
        <w:t xml:space="preserve">s a realizar en SIAT PLUS para registrar </w:t>
      </w:r>
      <w:r w:rsidRPr="00AC270E">
        <w:rPr>
          <w:b/>
        </w:rPr>
        <w:t xml:space="preserve">alarmas tempranas (Anillo 1) </w:t>
      </w:r>
    </w:p>
    <w:p w:rsidR="0099319B" w:rsidRDefault="0099319B" w:rsidP="0099319B">
      <w:pPr>
        <w:pStyle w:val="Prrafodelista"/>
        <w:ind w:left="0"/>
        <w:jc w:val="both"/>
      </w:pPr>
      <w:r>
        <w:t xml:space="preserve">Tomando en cuenta el proceso desarrollado por MGM se debe cargar este archivo de alarmas generadas en anillo 1 y permitir que se confirme o  no su </w:t>
      </w:r>
      <w:r w:rsidR="0023325A">
        <w:t>apertura</w:t>
      </w:r>
      <w:bookmarkStart w:id="0" w:name="_GoBack"/>
      <w:bookmarkEnd w:id="0"/>
      <w:r>
        <w:t xml:space="preserve"> en SIAT PLUS</w:t>
      </w:r>
      <w:r w:rsidR="00FC1B91">
        <w:t>.</w:t>
      </w:r>
    </w:p>
    <w:p w:rsidR="0099319B" w:rsidRDefault="0099319B" w:rsidP="0099319B">
      <w:pPr>
        <w:pStyle w:val="Prrafodelista"/>
        <w:ind w:left="0"/>
        <w:jc w:val="both"/>
      </w:pPr>
    </w:p>
    <w:p w:rsidR="00CB7467" w:rsidRDefault="00CB7467" w:rsidP="002827E6">
      <w:pPr>
        <w:pStyle w:val="Prrafodelista"/>
        <w:jc w:val="both"/>
      </w:pPr>
    </w:p>
    <w:p w:rsidR="00807D5D" w:rsidRDefault="00807D5D" w:rsidP="00807D5D">
      <w:pPr>
        <w:pStyle w:val="Prrafodelista"/>
        <w:jc w:val="both"/>
      </w:pPr>
    </w:p>
    <w:p w:rsidR="00CA6F82" w:rsidRDefault="00CA6F82" w:rsidP="00CA6F82">
      <w:pPr>
        <w:pStyle w:val="Prrafodelista"/>
      </w:pPr>
    </w:p>
    <w:p w:rsidR="002061DC" w:rsidRDefault="002061DC" w:rsidP="002061DC">
      <w:pPr>
        <w:pStyle w:val="Prrafodelista"/>
      </w:pPr>
    </w:p>
    <w:sectPr w:rsidR="002061D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4B02B7"/>
    <w:multiLevelType w:val="hybridMultilevel"/>
    <w:tmpl w:val="233C15A2"/>
    <w:lvl w:ilvl="0" w:tplc="24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A85691D"/>
    <w:multiLevelType w:val="hybridMultilevel"/>
    <w:tmpl w:val="F4CE3BAA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A85705"/>
    <w:multiLevelType w:val="hybridMultilevel"/>
    <w:tmpl w:val="C636B330"/>
    <w:lvl w:ilvl="0" w:tplc="24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430D157F"/>
    <w:multiLevelType w:val="hybridMultilevel"/>
    <w:tmpl w:val="3D28B156"/>
    <w:lvl w:ilvl="0" w:tplc="24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">
    <w:nsid w:val="45ED5B00"/>
    <w:multiLevelType w:val="multilevel"/>
    <w:tmpl w:val="E0EAF4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>
    <w:nsid w:val="55A436D2"/>
    <w:multiLevelType w:val="hybridMultilevel"/>
    <w:tmpl w:val="C64611A4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7BC1634"/>
    <w:multiLevelType w:val="hybridMultilevel"/>
    <w:tmpl w:val="F5E0233E"/>
    <w:lvl w:ilvl="0" w:tplc="24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5EC20CB0"/>
    <w:multiLevelType w:val="hybridMultilevel"/>
    <w:tmpl w:val="DD405F6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FD70942"/>
    <w:multiLevelType w:val="hybridMultilevel"/>
    <w:tmpl w:val="9614FDFE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62CA1E11"/>
    <w:multiLevelType w:val="hybridMultilevel"/>
    <w:tmpl w:val="C804C942"/>
    <w:lvl w:ilvl="0" w:tplc="FA94B8A2">
      <w:start w:val="31"/>
      <w:numFmt w:val="bullet"/>
      <w:lvlText w:val="-"/>
      <w:lvlJc w:val="left"/>
      <w:pPr>
        <w:ind w:left="1428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>
    <w:nsid w:val="62EC47C6"/>
    <w:multiLevelType w:val="hybridMultilevel"/>
    <w:tmpl w:val="EAAEBC4C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C106771"/>
    <w:multiLevelType w:val="hybridMultilevel"/>
    <w:tmpl w:val="63B69BF0"/>
    <w:lvl w:ilvl="0" w:tplc="24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0"/>
  </w:num>
  <w:num w:numId="4">
    <w:abstractNumId w:val="1"/>
  </w:num>
  <w:num w:numId="5">
    <w:abstractNumId w:val="5"/>
  </w:num>
  <w:num w:numId="6">
    <w:abstractNumId w:val="6"/>
  </w:num>
  <w:num w:numId="7">
    <w:abstractNumId w:val="8"/>
  </w:num>
  <w:num w:numId="8">
    <w:abstractNumId w:val="9"/>
  </w:num>
  <w:num w:numId="9">
    <w:abstractNumId w:val="10"/>
  </w:num>
  <w:num w:numId="10">
    <w:abstractNumId w:val="2"/>
  </w:num>
  <w:num w:numId="11">
    <w:abstractNumId w:val="11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219A"/>
    <w:rsid w:val="000156C5"/>
    <w:rsid w:val="000365C2"/>
    <w:rsid w:val="00081F64"/>
    <w:rsid w:val="000D2B22"/>
    <w:rsid w:val="000E035A"/>
    <w:rsid w:val="00106E74"/>
    <w:rsid w:val="001D53FE"/>
    <w:rsid w:val="001E603B"/>
    <w:rsid w:val="002061DC"/>
    <w:rsid w:val="0023325A"/>
    <w:rsid w:val="002444BF"/>
    <w:rsid w:val="00251406"/>
    <w:rsid w:val="00255BA3"/>
    <w:rsid w:val="00270437"/>
    <w:rsid w:val="002827E6"/>
    <w:rsid w:val="002B146F"/>
    <w:rsid w:val="002B1F17"/>
    <w:rsid w:val="002E728C"/>
    <w:rsid w:val="002E7901"/>
    <w:rsid w:val="003069B3"/>
    <w:rsid w:val="00307594"/>
    <w:rsid w:val="00367241"/>
    <w:rsid w:val="00373037"/>
    <w:rsid w:val="00375F89"/>
    <w:rsid w:val="003A37B2"/>
    <w:rsid w:val="003C6822"/>
    <w:rsid w:val="003D37FA"/>
    <w:rsid w:val="003E5D3A"/>
    <w:rsid w:val="004031E8"/>
    <w:rsid w:val="004164B7"/>
    <w:rsid w:val="00421DE2"/>
    <w:rsid w:val="00450E90"/>
    <w:rsid w:val="0045592A"/>
    <w:rsid w:val="00481086"/>
    <w:rsid w:val="00500B6E"/>
    <w:rsid w:val="005319EA"/>
    <w:rsid w:val="00543DBA"/>
    <w:rsid w:val="00550B53"/>
    <w:rsid w:val="00586655"/>
    <w:rsid w:val="005960E1"/>
    <w:rsid w:val="005A02FB"/>
    <w:rsid w:val="005B58ED"/>
    <w:rsid w:val="005B7534"/>
    <w:rsid w:val="005F3D82"/>
    <w:rsid w:val="0061041E"/>
    <w:rsid w:val="00630426"/>
    <w:rsid w:val="006356B4"/>
    <w:rsid w:val="006A3F1E"/>
    <w:rsid w:val="006B2A5A"/>
    <w:rsid w:val="006C2426"/>
    <w:rsid w:val="006F3BC7"/>
    <w:rsid w:val="00732CF5"/>
    <w:rsid w:val="00736D6F"/>
    <w:rsid w:val="00740035"/>
    <w:rsid w:val="00777B07"/>
    <w:rsid w:val="00785EA5"/>
    <w:rsid w:val="00786292"/>
    <w:rsid w:val="007A6A3E"/>
    <w:rsid w:val="007C0292"/>
    <w:rsid w:val="007F7815"/>
    <w:rsid w:val="0080388B"/>
    <w:rsid w:val="00807D5D"/>
    <w:rsid w:val="00823B43"/>
    <w:rsid w:val="00824486"/>
    <w:rsid w:val="00853572"/>
    <w:rsid w:val="0086115C"/>
    <w:rsid w:val="00887726"/>
    <w:rsid w:val="00893CA0"/>
    <w:rsid w:val="008B219A"/>
    <w:rsid w:val="008D5268"/>
    <w:rsid w:val="00911E8E"/>
    <w:rsid w:val="009152D2"/>
    <w:rsid w:val="00944983"/>
    <w:rsid w:val="00966E40"/>
    <w:rsid w:val="009918AE"/>
    <w:rsid w:val="0099319B"/>
    <w:rsid w:val="00A13979"/>
    <w:rsid w:val="00A15C68"/>
    <w:rsid w:val="00A45AE4"/>
    <w:rsid w:val="00A512B8"/>
    <w:rsid w:val="00A71532"/>
    <w:rsid w:val="00A74ACD"/>
    <w:rsid w:val="00AB20B9"/>
    <w:rsid w:val="00AC270E"/>
    <w:rsid w:val="00AD0190"/>
    <w:rsid w:val="00B47ADA"/>
    <w:rsid w:val="00B94454"/>
    <w:rsid w:val="00BA4D89"/>
    <w:rsid w:val="00BA6F3E"/>
    <w:rsid w:val="00BB3962"/>
    <w:rsid w:val="00BD591C"/>
    <w:rsid w:val="00C1423A"/>
    <w:rsid w:val="00C14F9B"/>
    <w:rsid w:val="00C509DD"/>
    <w:rsid w:val="00C90420"/>
    <w:rsid w:val="00CA6F82"/>
    <w:rsid w:val="00CB7467"/>
    <w:rsid w:val="00CD37C0"/>
    <w:rsid w:val="00CE0715"/>
    <w:rsid w:val="00D10391"/>
    <w:rsid w:val="00D91706"/>
    <w:rsid w:val="00DE44F9"/>
    <w:rsid w:val="00E02B75"/>
    <w:rsid w:val="00E71F4A"/>
    <w:rsid w:val="00EA5D27"/>
    <w:rsid w:val="00ED6C0A"/>
    <w:rsid w:val="00F36F0C"/>
    <w:rsid w:val="00F47F6D"/>
    <w:rsid w:val="00FA70B4"/>
    <w:rsid w:val="00FA7532"/>
    <w:rsid w:val="00FC1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5C6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B219A"/>
    <w:pPr>
      <w:ind w:left="720"/>
      <w:contextualSpacing/>
    </w:pPr>
  </w:style>
  <w:style w:type="paragraph" w:styleId="Sinespaciado">
    <w:name w:val="No Spacing"/>
    <w:uiPriority w:val="1"/>
    <w:qFormat/>
    <w:rsid w:val="00823B43"/>
    <w:pPr>
      <w:spacing w:after="0" w:line="240" w:lineRule="auto"/>
    </w:pPr>
  </w:style>
  <w:style w:type="table" w:styleId="Tablaconcuadrcula">
    <w:name w:val="Table Grid"/>
    <w:basedOn w:val="Tablanormal"/>
    <w:uiPriority w:val="59"/>
    <w:rsid w:val="003075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B58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B58E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5C6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B219A"/>
    <w:pPr>
      <w:ind w:left="720"/>
      <w:contextualSpacing/>
    </w:pPr>
  </w:style>
  <w:style w:type="paragraph" w:styleId="Sinespaciado">
    <w:name w:val="No Spacing"/>
    <w:uiPriority w:val="1"/>
    <w:qFormat/>
    <w:rsid w:val="00823B43"/>
    <w:pPr>
      <w:spacing w:after="0" w:line="240" w:lineRule="auto"/>
    </w:pPr>
  </w:style>
  <w:style w:type="table" w:styleId="Tablaconcuadrcula">
    <w:name w:val="Table Grid"/>
    <w:basedOn w:val="Tablanormal"/>
    <w:uiPriority w:val="59"/>
    <w:rsid w:val="003075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B58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B58E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32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5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9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8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5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0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7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8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3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1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255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Ospina</dc:creator>
  <cp:lastModifiedBy>Juan Ospina</cp:lastModifiedBy>
  <cp:revision>2</cp:revision>
  <cp:lastPrinted>2015-06-11T14:51:00Z</cp:lastPrinted>
  <dcterms:created xsi:type="dcterms:W3CDTF">2015-12-07T17:36:00Z</dcterms:created>
  <dcterms:modified xsi:type="dcterms:W3CDTF">2015-12-07T17:36:00Z</dcterms:modified>
</cp:coreProperties>
</file>