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3440A69" w14:paraId="5C1A07E2" wp14:textId="7447EB4E">
      <w:pPr>
        <w:pStyle w:val="Normal"/>
      </w:pPr>
      <w:r w:rsidR="06C58F7D">
        <w:rPr/>
        <w:t xml:space="preserve">Creación y </w:t>
      </w:r>
      <w:r w:rsidR="06C58F7D">
        <w:rPr/>
        <w:t>actualización</w:t>
      </w:r>
      <w:r w:rsidR="06C58F7D">
        <w:rPr/>
        <w:t xml:space="preserve">, desde el mismo </w:t>
      </w:r>
      <w:r w:rsidR="06C58F7D">
        <w:rPr/>
        <w:t>botón</w:t>
      </w:r>
      <w:r w:rsidR="06C58F7D">
        <w:rPr/>
        <w:t xml:space="preserve"> llamando una función para evaluar que condición </w:t>
      </w:r>
      <w:proofErr w:type="gramStart"/>
      <w:r w:rsidR="06C58F7D">
        <w:rPr/>
        <w:t>es ,</w:t>
      </w:r>
      <w:proofErr w:type="gramEnd"/>
      <w:r w:rsidR="06C58F7D">
        <w:rPr/>
        <w:t xml:space="preserve"> crear si no cuenta con el campo ID y actualizar si ya lo tiene</w:t>
      </w:r>
    </w:p>
    <w:p w:rsidR="06C58F7D" w:rsidP="33440A69" w:rsidRDefault="06C58F7D" w14:paraId="20342B1E" w14:textId="044BA2FF">
      <w:pPr>
        <w:pStyle w:val="Normal"/>
      </w:pPr>
      <w:r w:rsidR="06C58F7D">
        <w:drawing>
          <wp:inline wp14:editId="11138E52" wp14:anchorId="70824184">
            <wp:extent cx="4572000" cy="3400425"/>
            <wp:effectExtent l="0" t="0" r="0" b="0"/>
            <wp:docPr id="730620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51683faf3b49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C58F7D" w:rsidP="33440A69" w:rsidRDefault="06C58F7D" w14:paraId="5606C932" w14:textId="7FAFE374">
      <w:pPr>
        <w:pStyle w:val="Normal"/>
      </w:pPr>
      <w:r w:rsidR="06C58F7D">
        <w:drawing>
          <wp:inline wp14:editId="6E3CFC3F" wp14:anchorId="6F40F277">
            <wp:extent cx="4572000" cy="3267075"/>
            <wp:effectExtent l="0" t="0" r="0" b="0"/>
            <wp:docPr id="1427096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43e2959bb043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C58F7D" w:rsidP="33440A69" w:rsidRDefault="06C58F7D" w14:paraId="109D9141" w14:textId="064A73BC">
      <w:pPr>
        <w:pStyle w:val="Normal"/>
      </w:pPr>
      <w:r w:rsidR="06C58F7D">
        <w:drawing>
          <wp:inline wp14:editId="0FF23143" wp14:anchorId="3E17E8EE">
            <wp:extent cx="4572000" cy="2981325"/>
            <wp:effectExtent l="0" t="0" r="0" b="0"/>
            <wp:docPr id="1226097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13f174f5f445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440A69" w:rsidP="33440A69" w:rsidRDefault="33440A69" w14:paraId="59F90060" w14:textId="0BD6BE8C">
      <w:pPr>
        <w:pStyle w:val="Normal"/>
      </w:pPr>
    </w:p>
    <w:p w:rsidR="06C58F7D" w:rsidP="33440A69" w:rsidRDefault="06C58F7D" w14:paraId="6BEF4D65" w14:textId="5E97C2B7">
      <w:pPr>
        <w:pStyle w:val="Normal"/>
      </w:pPr>
      <w:r w:rsidR="06C58F7D">
        <w:rPr/>
        <w:t>CONSULTA</w:t>
      </w:r>
    </w:p>
    <w:p w:rsidR="06C58F7D" w:rsidP="33440A69" w:rsidRDefault="06C58F7D" w14:paraId="46E17C51" w14:textId="02CDF5D6">
      <w:pPr>
        <w:pStyle w:val="Normal"/>
      </w:pPr>
      <w:r w:rsidR="06C58F7D">
        <w:drawing>
          <wp:inline wp14:editId="78FFC6A4" wp14:anchorId="59FDA6A7">
            <wp:extent cx="4572000" cy="3267075"/>
            <wp:effectExtent l="0" t="0" r="0" b="0"/>
            <wp:docPr id="974354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a89175461b42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440A69" w:rsidP="33440A69" w:rsidRDefault="33440A69" w14:paraId="68022F35" w14:textId="022A3104">
      <w:pPr>
        <w:pStyle w:val="Normal"/>
      </w:pPr>
    </w:p>
    <w:p w:rsidR="33440A69" w:rsidP="33440A69" w:rsidRDefault="33440A69" w14:paraId="5E63CD84" w14:textId="0BCAF33C">
      <w:pPr>
        <w:pStyle w:val="Normal"/>
      </w:pPr>
      <w:r>
        <w:br w:type="page"/>
      </w:r>
      <w:r w:rsidR="11138E52">
        <w:drawing>
          <wp:inline wp14:editId="7DC61BCD" wp14:anchorId="570443F4">
            <wp:extent cx="4572000" cy="3371850"/>
            <wp:effectExtent l="0" t="0" r="0" b="0"/>
            <wp:docPr id="364810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ed7c45c18147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440A69" w:rsidP="33440A69" w:rsidRDefault="33440A69" w14:paraId="1DB645AD" w14:textId="4E45D5B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A5E33D"/>
    <w:rsid w:val="06C58F7D"/>
    <w:rsid w:val="0FAC65FB"/>
    <w:rsid w:val="11138E52"/>
    <w:rsid w:val="17A5E33D"/>
    <w:rsid w:val="32DD76C9"/>
    <w:rsid w:val="33440A69"/>
    <w:rsid w:val="4D70D9DB"/>
    <w:rsid w:val="58315959"/>
    <w:rsid w:val="68ECFADB"/>
    <w:rsid w:val="79C2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35F5"/>
  <w15:chartTrackingRefBased/>
  <w15:docId w15:val="{56E8D31D-716B-41AB-8DEB-8EE06EA1CF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e51683faf3b4912" /><Relationship Type="http://schemas.openxmlformats.org/officeDocument/2006/relationships/image" Target="/media/image2.png" Id="R3143e2959bb043d8" /><Relationship Type="http://schemas.openxmlformats.org/officeDocument/2006/relationships/image" Target="/media/image3.png" Id="R2e13f174f5f445a8" /><Relationship Type="http://schemas.openxmlformats.org/officeDocument/2006/relationships/image" Target="/media/image4.png" Id="R01a89175461b427f" /><Relationship Type="http://schemas.openxmlformats.org/officeDocument/2006/relationships/image" Target="/media/image5.png" Id="R29ed7c45c18147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2021-10-03T15:51:21.1888933Z</dcterms:created>
  <dcterms:modified xsi:type="dcterms:W3CDTF">2021-10-03T15:56:34.1202274Z</dcterms:modified>
  <dc:creator>Giovanny Agudelo</dc:creator>
  <lastModifiedBy>Giovanny Agudelo</lastModifiedBy>
</coreProperties>
</file>