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ED002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3EE26B">
          <v:rect id="_x0000_i1025" style="width:0;height:1.5pt" o:hralign="center" o:hrstd="t" o:hr="t" fillcolor="#a0a0a0" stroked="f"/>
        </w:pict>
      </w:r>
    </w:p>
    <w:p w14:paraId="537E8FAD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📚</w:t>
      </w:r>
      <w:r w:rsidRPr="00EC7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CURSO JAVA + SPRING BOOT — ESTRUTURA COMPLETA</w:t>
      </w:r>
    </w:p>
    <w:p w14:paraId="395ACD78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80FBE4">
          <v:rect id="_x0000_i1026" style="width:0;height:1.5pt" o:hralign="center" o:hrstd="t" o:hr="t" fillcolor="#a0a0a0" stroked="f"/>
        </w:pict>
      </w:r>
    </w:p>
    <w:p w14:paraId="6B894477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 — Apresentação</w:t>
      </w:r>
    </w:p>
    <w:p w14:paraId="0C147B33" w14:textId="77777777" w:rsidR="00EC7D6F" w:rsidRPr="00EC7D6F" w:rsidRDefault="00EC7D6F" w:rsidP="00EC7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0101 Apresentação</w:t>
      </w:r>
    </w:p>
    <w:p w14:paraId="08C711A6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4C0536">
          <v:rect id="_x0000_i1027" style="width:0;height:1.5pt" o:hralign="center" o:hrstd="t" o:hr="t" fillcolor="#a0a0a0" stroked="f"/>
        </w:pict>
      </w:r>
    </w:p>
    <w:p w14:paraId="57FCB0AB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 — Fundamentos Teóricos do REST</w:t>
      </w:r>
    </w:p>
    <w:p w14:paraId="14128623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0201 Apresentação da seção</w:t>
      </w:r>
    </w:p>
    <w:p w14:paraId="25B0A36A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0202 O que são Webservices</w:t>
      </w:r>
    </w:p>
    <w:p w14:paraId="0479E3EA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0203 SOAP x REST</w:t>
      </w:r>
    </w:p>
    <w:p w14:paraId="532949A5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0204 O que é REST</w:t>
      </w:r>
    </w:p>
    <w:p w14:paraId="71FB1D46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0205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Response</w:t>
      </w:r>
    </w:p>
    <w:p w14:paraId="499EFA91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0206 Tipos de parâmetros</w:t>
      </w:r>
    </w:p>
    <w:p w14:paraId="72FF7B7E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0207 HTTP Status Codes</w:t>
      </w:r>
    </w:p>
    <w:p w14:paraId="4E31836A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0208 Verbos HTTP e REST</w:t>
      </w:r>
    </w:p>
    <w:p w14:paraId="5C8B500C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0209 Verbos HTTP menos conhecidos</w:t>
      </w:r>
    </w:p>
    <w:p w14:paraId="678AD4B1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0210 Níveis de maturidade de Richardson</w:t>
      </w:r>
    </w:p>
    <w:p w14:paraId="540E7F90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0211 HATEOAS</w:t>
      </w:r>
    </w:p>
    <w:p w14:paraId="4B409B6B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0212 Swagger e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</w:p>
    <w:p w14:paraId="08972520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0213 Autenticação em APIs REST</w:t>
      </w:r>
    </w:p>
    <w:p w14:paraId="2977FA84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0214 Versionamento de APIs</w:t>
      </w:r>
    </w:p>
    <w:p w14:paraId="7AD27523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0215 Indo além do REST</w:t>
      </w:r>
    </w:p>
    <w:p w14:paraId="76E4C216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0216 Boas práticas</w:t>
      </w:r>
    </w:p>
    <w:p w14:paraId="40F6C84B" w14:textId="77777777" w:rsidR="00EC7D6F" w:rsidRPr="00EC7D6F" w:rsidRDefault="00EC7D6F" w:rsidP="00EC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0217 Simulado REST</w:t>
      </w:r>
    </w:p>
    <w:p w14:paraId="566EBA4A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70C8F9">
          <v:rect id="_x0000_i1028" style="width:0;height:1.5pt" o:hralign="center" o:hrstd="t" o:hr="t" fillcolor="#a0a0a0" stroked="f"/>
        </w:pict>
      </w:r>
    </w:p>
    <w:p w14:paraId="70ED88F0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3 — Antes de começar a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codar</w:t>
      </w:r>
      <w:proofErr w:type="spellEnd"/>
    </w:p>
    <w:p w14:paraId="63AB5A25" w14:textId="77777777" w:rsidR="00EC7D6F" w:rsidRPr="00EC7D6F" w:rsidRDefault="00EC7D6F" w:rsidP="00EC7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0301 Apresentação</w:t>
      </w:r>
    </w:p>
    <w:p w14:paraId="3FAE1A21" w14:textId="77777777" w:rsidR="00EC7D6F" w:rsidRPr="00EC7D6F" w:rsidRDefault="00EC7D6F" w:rsidP="00EC7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0302 Ambiente de desenvolvimento</w:t>
      </w:r>
    </w:p>
    <w:p w14:paraId="152D31EB" w14:textId="77777777" w:rsidR="00EC7D6F" w:rsidRPr="00EC7D6F" w:rsidRDefault="00EC7D6F" w:rsidP="00EC7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0303 Repositório no GitHub</w:t>
      </w:r>
    </w:p>
    <w:p w14:paraId="01E0B441" w14:textId="77777777" w:rsidR="00EC7D6F" w:rsidRPr="00EC7D6F" w:rsidRDefault="00EC7D6F" w:rsidP="00EC7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0304 Como consultar código</w:t>
      </w:r>
    </w:p>
    <w:p w14:paraId="246FD7B7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DAE8ED">
          <v:rect id="_x0000_i1029" style="width:0;height:1.5pt" o:hralign="center" o:hrstd="t" o:hr="t" fillcolor="#a0a0a0" stroked="f"/>
        </w:pict>
      </w:r>
    </w:p>
    <w:p w14:paraId="71B34080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4 — Primeiros passos com Spring Boot</w:t>
      </w:r>
    </w:p>
    <w:p w14:paraId="04BE681D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0401 Apresentação</w:t>
      </w:r>
    </w:p>
    <w:p w14:paraId="17ACCC85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0402 Spring Framework</w:t>
      </w:r>
    </w:p>
    <w:p w14:paraId="5B2ED5B1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0403 Spring Boot</w:t>
      </w:r>
    </w:p>
    <w:p w14:paraId="2EC8DD2A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0404 Documentação Spring</w:t>
      </w:r>
    </w:p>
    <w:p w14:paraId="6AD96361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0405 Criando repositório</w:t>
      </w:r>
    </w:p>
    <w:p w14:paraId="30C67940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0406 Spring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Initializr</w:t>
      </w:r>
      <w:proofErr w:type="spellEnd"/>
    </w:p>
    <w:p w14:paraId="49264D36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0407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Maven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pom.xml</w:t>
      </w:r>
    </w:p>
    <w:p w14:paraId="5D6CFCF6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0408 Primeiro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</w:t>
      </w:r>
    </w:p>
    <w:p w14:paraId="39315C3C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0409 .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gitignore</w:t>
      </w:r>
      <w:proofErr w:type="spellEnd"/>
    </w:p>
    <w:p w14:paraId="35AC2EBB" w14:textId="77777777" w:rsidR="00EC7D6F" w:rsidRPr="00EC7D6F" w:rsidRDefault="00EC7D6F" w:rsidP="00EC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0410 Enviando código para GitHub</w:t>
      </w:r>
    </w:p>
    <w:p w14:paraId="298999F8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269839">
          <v:rect id="_x0000_i1030" style="width:0;height:1.5pt" o:hralign="center" o:hrstd="t" o:hr="t" fillcolor="#a0a0a0" stroked="f"/>
        </w:pict>
      </w:r>
    </w:p>
    <w:p w14:paraId="1EE4975D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5 — Path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Params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Exceptions</w:t>
      </w:r>
      <w:proofErr w:type="spellEnd"/>
    </w:p>
    <w:p w14:paraId="428F7D36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0501 Apresentação</w:t>
      </w:r>
    </w:p>
    <w:p w14:paraId="15C363D3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0502 @RestController, @RequestMapping, @PathVariable</w:t>
      </w:r>
    </w:p>
    <w:p w14:paraId="03D95C04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0503 Lógica da API</w:t>
      </w:r>
    </w:p>
    <w:p w14:paraId="44ABA812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0504 Validações</w:t>
      </w:r>
    </w:p>
    <w:p w14:paraId="085B913C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0505 Tratamento de exceções</w:t>
      </w:r>
    </w:p>
    <w:p w14:paraId="3BDF6458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0506 Desafio operações matemáticas</w:t>
      </w:r>
    </w:p>
    <w:p w14:paraId="04194AA1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0507 Solução</w:t>
      </w:r>
    </w:p>
    <w:p w14:paraId="5950C0FA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0508 Desafio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refatoração</w:t>
      </w:r>
      <w:proofErr w:type="spellEnd"/>
    </w:p>
    <w:p w14:paraId="0A082365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0509 Solução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refatoração</w:t>
      </w:r>
      <w:proofErr w:type="spellEnd"/>
    </w:p>
    <w:p w14:paraId="754294BB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0510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StackOverflow</w:t>
      </w:r>
      <w:proofErr w:type="spellEnd"/>
    </w:p>
    <w:p w14:paraId="1650CF3C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0511 Google</w:t>
      </w:r>
    </w:p>
    <w:p w14:paraId="352AE9AB" w14:textId="77777777" w:rsidR="00EC7D6F" w:rsidRPr="00EC7D6F" w:rsidRDefault="00EC7D6F" w:rsidP="00EC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0512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14:paraId="4A5319CA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AAB187">
          <v:rect id="_x0000_i1031" style="width:0;height:1.5pt" o:hralign="center" o:hrstd="t" o:hr="t" fillcolor="#a0a0a0" stroked="f"/>
        </w:pict>
      </w:r>
    </w:p>
    <w:p w14:paraId="71113DF6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6 — Verbos HTTP no Spring</w:t>
      </w:r>
    </w:p>
    <w:p w14:paraId="3D82EF91" w14:textId="77777777" w:rsidR="00EC7D6F" w:rsidRPr="00EC7D6F" w:rsidRDefault="00EC7D6F" w:rsidP="00EC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0601 Apresentação</w:t>
      </w:r>
    </w:p>
    <w:p w14:paraId="632D686A" w14:textId="77777777" w:rsidR="00EC7D6F" w:rsidRPr="00EC7D6F" w:rsidRDefault="00EC7D6F" w:rsidP="00EC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0602 @Service e @Autowired</w:t>
      </w:r>
    </w:p>
    <w:p w14:paraId="600B8312" w14:textId="77777777" w:rsidR="00EC7D6F" w:rsidRPr="00EC7D6F" w:rsidRDefault="00EC7D6F" w:rsidP="00EC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0603 Retorno JSON</w:t>
      </w:r>
    </w:p>
    <w:p w14:paraId="34B03E34" w14:textId="77777777" w:rsidR="00EC7D6F" w:rsidRPr="00EC7D6F" w:rsidRDefault="00EC7D6F" w:rsidP="00EC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0604 POST, PUT, DELETE (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Postman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84F239C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695465">
          <v:rect id="_x0000_i1032" style="width:0;height:1.5pt" o:hralign="center" o:hrstd="t" o:hr="t" fillcolor="#a0a0a0" stroked="f"/>
        </w:pict>
      </w:r>
    </w:p>
    <w:p w14:paraId="3F1605E4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Seção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7 — Spring Data JPA + MySQL</w:t>
      </w:r>
    </w:p>
    <w:p w14:paraId="4AECDD16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0701 Apresentação</w:t>
      </w:r>
    </w:p>
    <w:p w14:paraId="7BEA65FD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0702 Spring Data JPA</w:t>
      </w:r>
    </w:p>
    <w:p w14:paraId="6A57824F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0703 Banco + conexão</w:t>
      </w:r>
    </w:p>
    <w:p w14:paraId="3A2F0404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0704 Entidade e repositório</w:t>
      </w:r>
    </w:p>
    <w:p w14:paraId="38B9D5D6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0705 Substituir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mocks</w:t>
      </w:r>
      <w:proofErr w:type="spellEnd"/>
    </w:p>
    <w:p w14:paraId="4C4D380D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0706 Testar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</w:p>
    <w:p w14:paraId="496C253C" w14:textId="77777777" w:rsidR="00EC7D6F" w:rsidRPr="00EC7D6F" w:rsidRDefault="00EC7D6F" w:rsidP="00EC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0707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Refatoração</w:t>
      </w:r>
      <w:proofErr w:type="spellEnd"/>
    </w:p>
    <w:p w14:paraId="54DD58D2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CD7840D">
          <v:rect id="_x0000_i1033" style="width:0;height:1.5pt" o:hralign="center" o:hrstd="t" o:hr="t" fillcolor="#a0a0a0" stroked="f"/>
        </w:pict>
      </w:r>
    </w:p>
    <w:p w14:paraId="4AA54AF4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8 — Logs</w:t>
      </w:r>
    </w:p>
    <w:p w14:paraId="4239443D" w14:textId="77777777" w:rsidR="00EC7D6F" w:rsidRPr="00EC7D6F" w:rsidRDefault="00EC7D6F" w:rsidP="00EC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0801 Apresentação</w:t>
      </w:r>
    </w:p>
    <w:p w14:paraId="29FBAA95" w14:textId="77777777" w:rsidR="00EC7D6F" w:rsidRPr="00EC7D6F" w:rsidRDefault="00EC7D6F" w:rsidP="00EC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0802 O que são logs</w:t>
      </w:r>
    </w:p>
    <w:p w14:paraId="36CBE87A" w14:textId="77777777" w:rsidR="00EC7D6F" w:rsidRPr="00EC7D6F" w:rsidRDefault="00EC7D6F" w:rsidP="00EC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0803 Log padrão Spring</w:t>
      </w:r>
    </w:p>
    <w:p w14:paraId="47A25BB3" w14:textId="77777777" w:rsidR="00EC7D6F" w:rsidRPr="00EC7D6F" w:rsidRDefault="00EC7D6F" w:rsidP="00EC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0804 Configuração por pacote</w:t>
      </w:r>
    </w:p>
    <w:p w14:paraId="3AA4B187" w14:textId="77777777" w:rsidR="00EC7D6F" w:rsidRPr="00EC7D6F" w:rsidRDefault="00EC7D6F" w:rsidP="00EC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0805 Nível global</w:t>
      </w:r>
    </w:p>
    <w:p w14:paraId="5B3B572A" w14:textId="77777777" w:rsidR="00EC7D6F" w:rsidRPr="00EC7D6F" w:rsidRDefault="00EC7D6F" w:rsidP="00EC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0806 Simulação de erro</w:t>
      </w:r>
    </w:p>
    <w:p w14:paraId="0E8BDF45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F1CD00">
          <v:rect id="_x0000_i1034" style="width:0;height:1.5pt" o:hralign="center" o:hrstd="t" o:hr="t" fillcolor="#a0a0a0" stroked="f"/>
        </w:pict>
      </w:r>
    </w:p>
    <w:p w14:paraId="27011AF5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9 — DTO</w:t>
      </w:r>
    </w:p>
    <w:p w14:paraId="7073E804" w14:textId="77777777" w:rsidR="00EC7D6F" w:rsidRPr="00EC7D6F" w:rsidRDefault="00EC7D6F" w:rsidP="00EC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0901 Apresentação</w:t>
      </w:r>
    </w:p>
    <w:p w14:paraId="2998D871" w14:textId="77777777" w:rsidR="00EC7D6F" w:rsidRPr="00EC7D6F" w:rsidRDefault="00EC7D6F" w:rsidP="00EC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0902 Conceito DTO</w:t>
      </w:r>
    </w:p>
    <w:p w14:paraId="67B42B9C" w14:textId="77777777" w:rsidR="00EC7D6F" w:rsidRPr="00EC7D6F" w:rsidRDefault="00EC7D6F" w:rsidP="00EC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0903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Dozer</w:t>
      </w:r>
      <w:proofErr w:type="spellEnd"/>
    </w:p>
    <w:p w14:paraId="05F9E13B" w14:textId="77777777" w:rsidR="00EC7D6F" w:rsidRPr="00EC7D6F" w:rsidRDefault="00EC7D6F" w:rsidP="00EC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0904 Implementação DTO</w:t>
      </w:r>
    </w:p>
    <w:p w14:paraId="5E425AF1" w14:textId="77777777" w:rsidR="00EC7D6F" w:rsidRPr="00EC7D6F" w:rsidRDefault="00EC7D6F" w:rsidP="00EC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0905 Testes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mapper</w:t>
      </w:r>
      <w:proofErr w:type="spellEnd"/>
    </w:p>
    <w:p w14:paraId="32A7A678" w14:textId="77777777" w:rsidR="00EC7D6F" w:rsidRPr="00EC7D6F" w:rsidRDefault="00EC7D6F" w:rsidP="00EC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0906 Ajustes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</w:p>
    <w:p w14:paraId="64AA180B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525085">
          <v:rect id="_x0000_i1035" style="width:0;height:1.5pt" o:hralign="center" o:hrstd="t" o:hr="t" fillcolor="#a0a0a0" stroked="f"/>
        </w:pict>
      </w:r>
    </w:p>
    <w:p w14:paraId="6C693EA7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10 — Versionamento API</w:t>
      </w:r>
    </w:p>
    <w:p w14:paraId="1C9572A6" w14:textId="77777777" w:rsidR="00EC7D6F" w:rsidRPr="00EC7D6F" w:rsidRDefault="00EC7D6F" w:rsidP="00EC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1001 Apresentação</w:t>
      </w:r>
    </w:p>
    <w:p w14:paraId="2C5C0606" w14:textId="77777777" w:rsidR="00EC7D6F" w:rsidRPr="00EC7D6F" w:rsidRDefault="00EC7D6F" w:rsidP="00EC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1002 Versionamento</w:t>
      </w:r>
    </w:p>
    <w:p w14:paraId="615FE51A" w14:textId="77777777" w:rsidR="00EC7D6F" w:rsidRPr="00EC7D6F" w:rsidRDefault="00EC7D6F" w:rsidP="00EC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1003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Mapper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customizado</w:t>
      </w:r>
    </w:p>
    <w:p w14:paraId="36E4F6E1" w14:textId="77777777" w:rsidR="00EC7D6F" w:rsidRPr="00EC7D6F" w:rsidRDefault="00EC7D6F" w:rsidP="00EC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1004 Testes</w:t>
      </w:r>
    </w:p>
    <w:p w14:paraId="08DFE6D0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E7B7C9">
          <v:rect id="_x0000_i1036" style="width:0;height:1.5pt" o:hralign="center" o:hrstd="t" o:hr="t" fillcolor="#a0a0a0" stroked="f"/>
        </w:pict>
      </w:r>
    </w:p>
    <w:p w14:paraId="10A68192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11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Flyway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Migrations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5EC586DE" w14:textId="77777777" w:rsidR="00EC7D6F" w:rsidRPr="00EC7D6F" w:rsidRDefault="00EC7D6F" w:rsidP="00EC7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1101 Apresentação</w:t>
      </w:r>
    </w:p>
    <w:p w14:paraId="5AD3E1C4" w14:textId="77777777" w:rsidR="00EC7D6F" w:rsidRPr="00EC7D6F" w:rsidRDefault="00EC7D6F" w:rsidP="00EC7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1102 Conceito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</w:p>
    <w:p w14:paraId="0D89045B" w14:textId="77777777" w:rsidR="00EC7D6F" w:rsidRPr="00EC7D6F" w:rsidRDefault="00EC7D6F" w:rsidP="00EC7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1103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Flyway</w:t>
      </w:r>
      <w:proofErr w:type="spellEnd"/>
    </w:p>
    <w:p w14:paraId="5C78DCF7" w14:textId="77777777" w:rsidR="00EC7D6F" w:rsidRPr="00EC7D6F" w:rsidRDefault="00EC7D6F" w:rsidP="00EC7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1104 Problema comum</w:t>
      </w:r>
    </w:p>
    <w:p w14:paraId="23C1DBA1" w14:textId="77777777" w:rsidR="00EC7D6F" w:rsidRPr="00EC7D6F" w:rsidRDefault="00EC7D6F" w:rsidP="00EC7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1105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Flyway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terminal</w:t>
      </w:r>
    </w:p>
    <w:p w14:paraId="5F13788B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828012">
          <v:rect id="_x0000_i1037" style="width:0;height:1.5pt" o:hralign="center" o:hrstd="t" o:hr="t" fillcolor="#a0a0a0" stroked="f"/>
        </w:pict>
      </w:r>
    </w:p>
    <w:p w14:paraId="09044A29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12 — JSON Customizado</w:t>
      </w:r>
    </w:p>
    <w:p w14:paraId="049DBC53" w14:textId="77777777" w:rsidR="00EC7D6F" w:rsidRPr="00EC7D6F" w:rsidRDefault="00EC7D6F" w:rsidP="00EC7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1201 Apresentação</w:t>
      </w:r>
    </w:p>
    <w:p w14:paraId="324E5CD2" w14:textId="77777777" w:rsidR="00EC7D6F" w:rsidRPr="00EC7D6F" w:rsidRDefault="00EC7D6F" w:rsidP="00EC7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1202 Serialização</w:t>
      </w:r>
    </w:p>
    <w:p w14:paraId="034BC5A0" w14:textId="77777777" w:rsidR="00EC7D6F" w:rsidRPr="00EC7D6F" w:rsidRDefault="00EC7D6F" w:rsidP="00EC7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1203 Datas e tipos</w:t>
      </w:r>
    </w:p>
    <w:p w14:paraId="0CE93CBB" w14:textId="77777777" w:rsidR="00EC7D6F" w:rsidRPr="00EC7D6F" w:rsidRDefault="00EC7D6F" w:rsidP="00EC7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1204 Ignorar propriedades</w:t>
      </w:r>
    </w:p>
    <w:p w14:paraId="6ACB8EDA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781BAA">
          <v:rect id="_x0000_i1038" style="width:0;height:1.5pt" o:hralign="center" o:hrstd="t" o:hr="t" fillcolor="#a0a0a0" stroked="f"/>
        </w:pict>
      </w:r>
    </w:p>
    <w:p w14:paraId="1E342584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13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Content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Negotiation</w:t>
      </w:r>
      <w:proofErr w:type="spellEnd"/>
    </w:p>
    <w:p w14:paraId="51900BE6" w14:textId="77777777" w:rsidR="00EC7D6F" w:rsidRPr="00EC7D6F" w:rsidRDefault="00EC7D6F" w:rsidP="00EC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1301 Apresentação</w:t>
      </w:r>
    </w:p>
    <w:p w14:paraId="1E255351" w14:textId="77777777" w:rsidR="00EC7D6F" w:rsidRPr="00EC7D6F" w:rsidRDefault="00EC7D6F" w:rsidP="00EC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1302 Conceito</w:t>
      </w:r>
    </w:p>
    <w:p w14:paraId="18FA1F52" w14:textId="77777777" w:rsidR="00EC7D6F" w:rsidRPr="00EC7D6F" w:rsidRDefault="00EC7D6F" w:rsidP="00EC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1303 Query param</w:t>
      </w:r>
    </w:p>
    <w:p w14:paraId="4E905EE9" w14:textId="77777777" w:rsidR="00EC7D6F" w:rsidRPr="00EC7D6F" w:rsidRDefault="00EC7D6F" w:rsidP="00EC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1304 Header</w:t>
      </w:r>
    </w:p>
    <w:p w14:paraId="1395ED7C" w14:textId="77777777" w:rsidR="00EC7D6F" w:rsidRPr="00EC7D6F" w:rsidRDefault="00EC7D6F" w:rsidP="00EC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1305 YAML</w:t>
      </w:r>
    </w:p>
    <w:p w14:paraId="79C4638B" w14:textId="77777777" w:rsidR="00EC7D6F" w:rsidRPr="00EC7D6F" w:rsidRDefault="00EC7D6F" w:rsidP="00EC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1306 Testes</w:t>
      </w:r>
    </w:p>
    <w:p w14:paraId="7E2BBFDB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CA1C9B">
          <v:rect id="_x0000_i1039" style="width:0;height:1.5pt" o:hralign="center" o:hrstd="t" o:hr="t" fillcolor="#a0a0a0" stroked="f"/>
        </w:pict>
      </w:r>
    </w:p>
    <w:p w14:paraId="6F6C3834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14 — HATEOAS</w:t>
      </w:r>
    </w:p>
    <w:p w14:paraId="25B528A4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1401 Apresentação</w:t>
      </w:r>
    </w:p>
    <w:p w14:paraId="31E4D7E6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1402 Conceito</w:t>
      </w:r>
    </w:p>
    <w:p w14:paraId="333B4E80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1403 Implementação</w:t>
      </w:r>
    </w:p>
    <w:p w14:paraId="053F43F8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1404 Links (CRUD)</w:t>
      </w:r>
    </w:p>
    <w:p w14:paraId="671F2ECC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1405 Outras operações</w:t>
      </w:r>
    </w:p>
    <w:p w14:paraId="325340AC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1406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Mockito</w:t>
      </w:r>
      <w:proofErr w:type="spellEnd"/>
    </w:p>
    <w:p w14:paraId="3EE4C3ED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1407 Testes</w:t>
      </w:r>
    </w:p>
    <w:p w14:paraId="693D32D6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1408 Testes CRUD</w:t>
      </w:r>
    </w:p>
    <w:p w14:paraId="6BD4307A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1409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Exceptions</w:t>
      </w:r>
      <w:proofErr w:type="spellEnd"/>
    </w:p>
    <w:p w14:paraId="4654B85F" w14:textId="77777777" w:rsidR="00EC7D6F" w:rsidRPr="00EC7D6F" w:rsidRDefault="00EC7D6F" w:rsidP="00EC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1410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FindAll</w:t>
      </w:r>
      <w:proofErr w:type="spellEnd"/>
    </w:p>
    <w:p w14:paraId="3B31FEB0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B8239A">
          <v:rect id="_x0000_i1040" style="width:0;height:1.5pt" o:hralign="center" o:hrstd="t" o:hr="t" fillcolor="#a0a0a0" stroked="f"/>
        </w:pict>
      </w:r>
    </w:p>
    <w:p w14:paraId="0804682E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15 — Swagger</w:t>
      </w:r>
    </w:p>
    <w:p w14:paraId="2C1D4FB4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1501 Apresentação</w:t>
      </w:r>
    </w:p>
    <w:p w14:paraId="7B877F8F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1502 Conceito</w:t>
      </w:r>
    </w:p>
    <w:p w14:paraId="1835829E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1503 Configuração</w:t>
      </w:r>
    </w:p>
    <w:p w14:paraId="57E0B001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1504 Customização</w:t>
      </w:r>
    </w:p>
    <w:p w14:paraId="61CCF093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1505 Interface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docs</w:t>
      </w:r>
      <w:proofErr w:type="spellEnd"/>
    </w:p>
    <w:p w14:paraId="0E362BEB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1506 Desafio Books</w:t>
      </w:r>
    </w:p>
    <w:p w14:paraId="4F3F9B28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1507 Solução</w:t>
      </w:r>
    </w:p>
    <w:p w14:paraId="56301DA1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1508 Desafio testes</w:t>
      </w:r>
    </w:p>
    <w:p w14:paraId="0EED8A00" w14:textId="77777777" w:rsidR="00EC7D6F" w:rsidRPr="00EC7D6F" w:rsidRDefault="00EC7D6F" w:rsidP="00EC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1509 Solução</w:t>
      </w:r>
    </w:p>
    <w:p w14:paraId="49D3D3AD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3A94C0">
          <v:rect id="_x0000_i1041" style="width:0;height:1.5pt" o:hralign="center" o:hrstd="t" o:hr="t" fillcolor="#a0a0a0" stroked="f"/>
        </w:pict>
      </w:r>
    </w:p>
    <w:p w14:paraId="5E6C7E18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16 — Docker</w:t>
      </w:r>
    </w:p>
    <w:p w14:paraId="032E4E4A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1601 Introdução</w:t>
      </w:r>
    </w:p>
    <w:p w14:paraId="227E321E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1602 Conceitos</w:t>
      </w:r>
    </w:p>
    <w:p w14:paraId="5E557C72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1603 Primeiro container</w:t>
      </w:r>
    </w:p>
    <w:p w14:paraId="10940034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1604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</w:t>
      </w:r>
      <w:proofErr w:type="spellEnd"/>
    </w:p>
    <w:p w14:paraId="18D875C1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1605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Dockerizar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</w:t>
      </w:r>
    </w:p>
    <w:p w14:paraId="432A1CB1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1606 Build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</w:p>
    <w:p w14:paraId="419B9941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1607 Rodar container</w:t>
      </w:r>
    </w:p>
    <w:p w14:paraId="09531C1F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1608 Registry /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</w:p>
    <w:p w14:paraId="546A8C01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1609 Docker Hub</w:t>
      </w:r>
    </w:p>
    <w:p w14:paraId="1689EBCA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1610 Upload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</w:p>
    <w:p w14:paraId="44276DAA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1611 Conceitos</w:t>
      </w:r>
    </w:p>
    <w:p w14:paraId="37A6DEF6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1612 Containers</w:t>
      </w:r>
    </w:p>
    <w:p w14:paraId="17C452CB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1613 Gerenciamento</w:t>
      </w:r>
    </w:p>
    <w:p w14:paraId="61A8FDE6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1614 Arquitetura</w:t>
      </w:r>
    </w:p>
    <w:p w14:paraId="2B215DB0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1615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Images</w:t>
      </w:r>
      <w:proofErr w:type="spellEnd"/>
    </w:p>
    <w:p w14:paraId="3A13E974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1616 Containers</w:t>
      </w:r>
    </w:p>
    <w:p w14:paraId="28EFC9AE" w14:textId="77777777" w:rsidR="00EC7D6F" w:rsidRPr="00EC7D6F" w:rsidRDefault="00EC7D6F" w:rsidP="00EC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1617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Commands</w:t>
      </w:r>
      <w:proofErr w:type="spellEnd"/>
    </w:p>
    <w:p w14:paraId="1218D714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69605E">
          <v:rect id="_x0000_i1042" style="width:0;height:1.5pt" o:hralign="center" o:hrstd="t" o:hr="t" fillcolor="#a0a0a0" stroked="f"/>
        </w:pict>
      </w:r>
    </w:p>
    <w:p w14:paraId="5DFFDCF3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17 — Testes de integração</w:t>
      </w:r>
    </w:p>
    <w:p w14:paraId="3BCC4971" w14:textId="77777777" w:rsidR="00EC7D6F" w:rsidRPr="00EC7D6F" w:rsidRDefault="00EC7D6F" w:rsidP="00EC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1701 Apresentação</w:t>
      </w:r>
    </w:p>
    <w:p w14:paraId="272A54DC" w14:textId="77777777" w:rsidR="00EC7D6F" w:rsidRPr="00EC7D6F" w:rsidRDefault="00EC7D6F" w:rsidP="00EC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1702 Ferramentas</w:t>
      </w:r>
    </w:p>
    <w:p w14:paraId="1E06497A" w14:textId="77777777" w:rsidR="00EC7D6F" w:rsidRPr="00EC7D6F" w:rsidRDefault="00EC7D6F" w:rsidP="00EC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1703 Dependências</w:t>
      </w:r>
    </w:p>
    <w:p w14:paraId="723D80B8" w14:textId="77777777" w:rsidR="00EC7D6F" w:rsidRPr="00EC7D6F" w:rsidRDefault="00EC7D6F" w:rsidP="00EC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1704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Testcontainers</w:t>
      </w:r>
      <w:proofErr w:type="spellEnd"/>
    </w:p>
    <w:p w14:paraId="3C8003E9" w14:textId="77777777" w:rsidR="00EC7D6F" w:rsidRPr="00EC7D6F" w:rsidRDefault="00EC7D6F" w:rsidP="00EC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1705 Swagger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test</w:t>
      </w:r>
      <w:proofErr w:type="spellEnd"/>
    </w:p>
    <w:p w14:paraId="1622DF3C" w14:textId="77777777" w:rsidR="00EC7D6F" w:rsidRPr="00EC7D6F" w:rsidRDefault="00EC7D6F" w:rsidP="00EC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1706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Postman</w:t>
      </w:r>
      <w:proofErr w:type="spellEnd"/>
    </w:p>
    <w:p w14:paraId="52DAAF40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A2CF16">
          <v:rect id="_x0000_i1043" style="width:0;height:1.5pt" o:hralign="center" o:hrstd="t" o:hr="t" fillcolor="#a0a0a0" stroked="f"/>
        </w:pict>
      </w:r>
    </w:p>
    <w:p w14:paraId="2A821BC5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18 — CORS</w:t>
      </w:r>
    </w:p>
    <w:p w14:paraId="5C700F29" w14:textId="77777777" w:rsidR="00EC7D6F" w:rsidRPr="00EC7D6F" w:rsidRDefault="00EC7D6F" w:rsidP="00EC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1801 Apresentação</w:t>
      </w:r>
    </w:p>
    <w:p w14:paraId="52027362" w14:textId="77777777" w:rsidR="00EC7D6F" w:rsidRPr="00EC7D6F" w:rsidRDefault="00EC7D6F" w:rsidP="00EC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1802 Conceito</w:t>
      </w:r>
    </w:p>
    <w:p w14:paraId="43114820" w14:textId="77777777" w:rsidR="00EC7D6F" w:rsidRPr="00EC7D6F" w:rsidRDefault="00EC7D6F" w:rsidP="00EC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1803 Habilitar</w:t>
      </w:r>
    </w:p>
    <w:p w14:paraId="0908BF15" w14:textId="77777777" w:rsidR="00EC7D6F" w:rsidRPr="00EC7D6F" w:rsidRDefault="00EC7D6F" w:rsidP="00EC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1804 Global</w:t>
      </w:r>
    </w:p>
    <w:p w14:paraId="2F9738BC" w14:textId="77777777" w:rsidR="00EC7D6F" w:rsidRPr="00EC7D6F" w:rsidRDefault="00EC7D6F" w:rsidP="00EC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1805 Teste</w:t>
      </w:r>
    </w:p>
    <w:p w14:paraId="57684F4D" w14:textId="77777777" w:rsidR="00EC7D6F" w:rsidRPr="00EC7D6F" w:rsidRDefault="00EC7D6F" w:rsidP="00EC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1806 Testes avançados</w:t>
      </w:r>
    </w:p>
    <w:p w14:paraId="57B70FFE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EF7022">
          <v:rect id="_x0000_i1044" style="width:0;height:1.5pt" o:hralign="center" o:hrstd="t" o:hr="t" fillcolor="#a0a0a0" stroked="f"/>
        </w:pict>
      </w:r>
    </w:p>
    <w:p w14:paraId="24ED6701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19 — PATCH</w:t>
      </w:r>
    </w:p>
    <w:p w14:paraId="42956223" w14:textId="77777777" w:rsidR="00EC7D6F" w:rsidRPr="00EC7D6F" w:rsidRDefault="00EC7D6F" w:rsidP="00EC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1901 Apresentação</w:t>
      </w:r>
    </w:p>
    <w:p w14:paraId="77E2AB35" w14:textId="77777777" w:rsidR="00EC7D6F" w:rsidRPr="00EC7D6F" w:rsidRDefault="00EC7D6F" w:rsidP="00EC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1902 Conceito</w:t>
      </w:r>
    </w:p>
    <w:p w14:paraId="4DCF0FEE" w14:textId="77777777" w:rsidR="00EC7D6F" w:rsidRPr="00EC7D6F" w:rsidRDefault="00EC7D6F" w:rsidP="00EC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1903 Implementação</w:t>
      </w:r>
    </w:p>
    <w:p w14:paraId="1BA30B15" w14:textId="77777777" w:rsidR="00EC7D6F" w:rsidRPr="00EC7D6F" w:rsidRDefault="00EC7D6F" w:rsidP="00EC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1904 Teste</w:t>
      </w:r>
    </w:p>
    <w:p w14:paraId="58ECF480" w14:textId="77777777" w:rsidR="00EC7D6F" w:rsidRPr="00EC7D6F" w:rsidRDefault="00EC7D6F" w:rsidP="00EC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1905–1912 Testes (JSON, XML, YAML)</w:t>
      </w:r>
    </w:p>
    <w:p w14:paraId="156CC478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ADACD4">
          <v:rect id="_x0000_i1045" style="width:0;height:1.5pt" o:hralign="center" o:hrstd="t" o:hr="t" fillcolor="#a0a0a0" stroked="f"/>
        </w:pict>
      </w:r>
    </w:p>
    <w:p w14:paraId="08B9EDA3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20 — Paginação + Query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Params</w:t>
      </w:r>
      <w:proofErr w:type="spellEnd"/>
    </w:p>
    <w:p w14:paraId="5FDE48F9" w14:textId="77777777" w:rsidR="00EC7D6F" w:rsidRPr="00EC7D6F" w:rsidRDefault="00EC7D6F" w:rsidP="00EC7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2001–2017 Paginação, ordenação, HAL, testes</w:t>
      </w:r>
    </w:p>
    <w:p w14:paraId="6DA27296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CC311C">
          <v:rect id="_x0000_i1046" style="width:0;height:1.5pt" o:hralign="center" o:hrstd="t" o:hr="t" fillcolor="#a0a0a0" stroked="f"/>
        </w:pict>
      </w:r>
    </w:p>
    <w:p w14:paraId="0C12E78C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21 — Upload/Download</w:t>
      </w:r>
    </w:p>
    <w:p w14:paraId="4C498D7F" w14:textId="77777777" w:rsidR="00EC7D6F" w:rsidRPr="00EC7D6F" w:rsidRDefault="00EC7D6F" w:rsidP="00EC7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2101–2109 Upload e download de arquivos</w:t>
      </w:r>
    </w:p>
    <w:p w14:paraId="3CC61E59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84CED1">
          <v:rect id="_x0000_i1047" style="width:0;height:1.5pt" o:hralign="center" o:hrstd="t" o:hr="t" fillcolor="#a0a0a0" stroked="f"/>
        </w:pict>
      </w:r>
    </w:p>
    <w:p w14:paraId="178714AD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22 — CSV / Excel</w:t>
      </w:r>
    </w:p>
    <w:p w14:paraId="3430EA3E" w14:textId="77777777" w:rsidR="00EC7D6F" w:rsidRPr="00EC7D6F" w:rsidRDefault="00EC7D6F" w:rsidP="00EC7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2201–2219 Importação e exportação</w:t>
      </w:r>
    </w:p>
    <w:p w14:paraId="53972B9B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FF2B5A">
          <v:rect id="_x0000_i1048" style="width:0;height:1.5pt" o:hralign="center" o:hrstd="t" o:hr="t" fillcolor="#a0a0a0" stroked="f"/>
        </w:pict>
      </w:r>
    </w:p>
    <w:p w14:paraId="6970C667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23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JasperReports</w:t>
      </w:r>
      <w:proofErr w:type="spellEnd"/>
    </w:p>
    <w:p w14:paraId="2678493E" w14:textId="77777777" w:rsidR="00EC7D6F" w:rsidRPr="00EC7D6F" w:rsidRDefault="00EC7D6F" w:rsidP="00EC7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2301–2331 Relatórios avançados</w:t>
      </w:r>
    </w:p>
    <w:p w14:paraId="6F9E919C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2EE63F">
          <v:rect id="_x0000_i1049" style="width:0;height:1.5pt" o:hralign="center" o:hrstd="t" o:hr="t" fillcolor="#a0a0a0" stroked="f"/>
        </w:pict>
      </w:r>
    </w:p>
    <w:p w14:paraId="3144EF74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24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Email</w:t>
      </w:r>
      <w:proofErr w:type="spellEnd"/>
    </w:p>
    <w:p w14:paraId="3CA310A1" w14:textId="77777777" w:rsidR="00EC7D6F" w:rsidRPr="00EC7D6F" w:rsidRDefault="00EC7D6F" w:rsidP="00EC7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2401–2414 Envio de e-mails</w:t>
      </w:r>
    </w:p>
    <w:p w14:paraId="56C1C202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43F4D3">
          <v:rect id="_x0000_i1050" style="width:0;height:1.5pt" o:hralign="center" o:hrstd="t" o:hr="t" fillcolor="#a0a0a0" stroked="f"/>
        </w:pict>
      </w:r>
    </w:p>
    <w:p w14:paraId="623CB88A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25 — Segurança (JWT </w:t>
      </w: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4E8082F6" w14:textId="77777777" w:rsidR="00EC7D6F" w:rsidRPr="00EC7D6F" w:rsidRDefault="00EC7D6F" w:rsidP="00EC7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2501–2521 Autenticação completa</w:t>
      </w:r>
    </w:p>
    <w:p w14:paraId="332D08BC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1418E4">
          <v:rect id="_x0000_i1051" style="width:0;height:1.5pt" o:hralign="center" o:hrstd="t" o:hr="t" fillcolor="#a0a0a0" stroked="f"/>
        </w:pict>
      </w:r>
    </w:p>
    <w:p w14:paraId="61B4E751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26 — Testes avançados</w:t>
      </w:r>
    </w:p>
    <w:p w14:paraId="741AF227" w14:textId="77777777" w:rsidR="00EC7D6F" w:rsidRPr="00EC7D6F" w:rsidRDefault="00EC7D6F" w:rsidP="00EC7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2601–2615 Testes com REST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Assured</w:t>
      </w:r>
      <w:proofErr w:type="spellEnd"/>
    </w:p>
    <w:p w14:paraId="48C8B94E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0BE5A7">
          <v:rect id="_x0000_i1052" style="width:0;height:1.5pt" o:hralign="center" o:hrstd="t" o:hr="t" fillcolor="#a0a0a0" stroked="f"/>
        </w:pict>
      </w:r>
    </w:p>
    <w:p w14:paraId="5779B7FB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27–35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DevOps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+ Cloud</w:t>
      </w:r>
    </w:p>
    <w:p w14:paraId="7393FF6F" w14:textId="77777777" w:rsidR="00EC7D6F" w:rsidRPr="00EC7D6F" w:rsidRDefault="00EC7D6F" w:rsidP="00EC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Docker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</w:p>
    <w:p w14:paraId="0FBB2AB5" w14:textId="77777777" w:rsidR="00EC7D6F" w:rsidRPr="00EC7D6F" w:rsidRDefault="00EC7D6F" w:rsidP="00EC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AWS</w:t>
      </w:r>
    </w:p>
    <w:p w14:paraId="1A620C17" w14:textId="77777777" w:rsidR="00EC7D6F" w:rsidRPr="00EC7D6F" w:rsidRDefault="00EC7D6F" w:rsidP="00EC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GCP</w:t>
      </w:r>
    </w:p>
    <w:p w14:paraId="3E7699E2" w14:textId="77777777" w:rsidR="00EC7D6F" w:rsidRPr="00EC7D6F" w:rsidRDefault="00EC7D6F" w:rsidP="00EC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CI/CD</w:t>
      </w:r>
    </w:p>
    <w:p w14:paraId="66FA5089" w14:textId="77777777" w:rsidR="00EC7D6F" w:rsidRPr="00EC7D6F" w:rsidRDefault="00EC7D6F" w:rsidP="00EC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14:paraId="2BF08504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761734">
          <v:rect id="_x0000_i1053" style="width:0;height:1.5pt" o:hralign="center" o:hrstd="t" o:hr="t" fillcolor="#a0a0a0" stroked="f"/>
        </w:pict>
      </w:r>
    </w:p>
    <w:p w14:paraId="452BBDD9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36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React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(extra)</w:t>
      </w:r>
    </w:p>
    <w:p w14:paraId="3A1F0E0A" w14:textId="77777777" w:rsidR="00EC7D6F" w:rsidRPr="00EC7D6F" w:rsidRDefault="00EC7D6F" w:rsidP="00EC7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consumindo API</w:t>
      </w:r>
    </w:p>
    <w:p w14:paraId="546A782A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64F013">
          <v:rect id="_x0000_i1054" style="width:0;height:1.5pt" o:hralign="center" o:hrstd="t" o:hr="t" fillcolor="#a0a0a0" stroked="f"/>
        </w:pict>
      </w:r>
    </w:p>
    <w:p w14:paraId="1390B7A1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37 — Integração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ChatGPT</w:t>
      </w:r>
      <w:proofErr w:type="spellEnd"/>
    </w:p>
    <w:p w14:paraId="31E16332" w14:textId="77777777" w:rsidR="00EC7D6F" w:rsidRPr="00EC7D6F" w:rsidRDefault="00EC7D6F" w:rsidP="00EC7D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Consumir API externa</w:t>
      </w:r>
    </w:p>
    <w:p w14:paraId="2EA7487C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5AB5A2">
          <v:rect id="_x0000_i1055" style="width:0;height:1.5pt" o:hralign="center" o:hrstd="t" o:hr="t" fillcolor="#a0a0a0" stroked="f"/>
        </w:pict>
      </w:r>
    </w:p>
    <w:p w14:paraId="62949649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38 — Outros bancos</w:t>
      </w:r>
    </w:p>
    <w:p w14:paraId="7956552B" w14:textId="77777777" w:rsidR="00EC7D6F" w:rsidRPr="00EC7D6F" w:rsidRDefault="00EC7D6F" w:rsidP="00EC7D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SQL Server</w:t>
      </w:r>
    </w:p>
    <w:p w14:paraId="000E4CFC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F6F28E">
          <v:rect id="_x0000_i1056" style="width:0;height:1.5pt" o:hralign="center" o:hrstd="t" o:hr="t" fillcolor="#a0a0a0" stroked="f"/>
        </w:pict>
      </w:r>
    </w:p>
    <w:p w14:paraId="3FAC047D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EC7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RESUMO FINAL</w:t>
      </w:r>
    </w:p>
    <w:p w14:paraId="4534F7F1" w14:textId="77777777" w:rsidR="00EC7D6F" w:rsidRPr="00EC7D6F" w:rsidRDefault="00EC7D6F" w:rsidP="00EC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tem basicamente:</w:t>
      </w:r>
    </w:p>
    <w:p w14:paraId="1C18B970" w14:textId="77777777" w:rsidR="00EC7D6F" w:rsidRPr="00EC7D6F" w:rsidRDefault="00EC7D6F" w:rsidP="00EC7D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38 seções</w:t>
      </w:r>
    </w:p>
    <w:p w14:paraId="7B8EABD7" w14:textId="77777777" w:rsidR="00EC7D6F" w:rsidRPr="00EC7D6F" w:rsidRDefault="00EC7D6F" w:rsidP="00EC7D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 (nível profissional)</w:t>
      </w:r>
    </w:p>
    <w:p w14:paraId="2B63531D" w14:textId="77777777" w:rsidR="00EC7D6F" w:rsidRPr="00EC7D6F" w:rsidRDefault="00EC7D6F" w:rsidP="00EC7D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DevOps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Cloud + </w:t>
      </w: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</w:p>
    <w:p w14:paraId="1C784AB1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C3EEF4">
          <v:rect id="_x0000_i1057" style="width:0;height:1.5pt" o:hralign="center" o:hrstd="t" o:hr="t" fillcolor="#a0a0a0" stroked="f"/>
        </w:pict>
      </w:r>
    </w:p>
    <w:p w14:paraId="4DD622E5" w14:textId="77777777" w:rsidR="00EC7D6F" w:rsidRPr="00EC7D6F" w:rsidRDefault="00EC7D6F" w:rsidP="00EC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agora:</w:t>
      </w:r>
    </w:p>
    <w:p w14:paraId="23098BF3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EC7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SEÇÕES MAIS IMPORTANTES (FOCO EMPREGO)</w:t>
      </w:r>
    </w:p>
    <w:p w14:paraId="404AB5B4" w14:textId="77777777" w:rsidR="00EC7D6F" w:rsidRPr="00EC7D6F" w:rsidRDefault="00EC7D6F" w:rsidP="00EC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você tivesse que aprender </w:t>
      </w: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o essencial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seria isso:</w:t>
      </w:r>
    </w:p>
    <w:p w14:paraId="0D299EB9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PRIORIDADE MÁXIMA (obrigatório)</w:t>
      </w:r>
    </w:p>
    <w:p w14:paraId="10BADB01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4 — Spring Boot básico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B7066E3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Seção 5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Controllers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Exceptions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2281524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6 — Services / Arquitetura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6BFD786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7 — JPA + MySQL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⭐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(onde você está) </w:t>
      </w:r>
    </w:p>
    <w:p w14:paraId="68BC1A86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9 — DTO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35287A2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15 — Swagger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02A1C7A" w14:textId="77777777" w:rsidR="00EC7D6F" w:rsidRPr="00EC7D6F" w:rsidRDefault="00EC7D6F" w:rsidP="00EC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25 — JWT / Security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🔥🔥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A93713A" w14:textId="77777777" w:rsidR="00EC7D6F" w:rsidRPr="00EC7D6F" w:rsidRDefault="00EC7D6F" w:rsidP="00EC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já te coloca no nível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junior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empregável</w:t>
      </w:r>
    </w:p>
    <w:p w14:paraId="156B900B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E8A33B">
          <v:rect id="_x0000_i1058" style="width:0;height:1.5pt" o:hralign="center" o:hrstd="t" o:hr="t" fillcolor="#a0a0a0" stroked="f"/>
        </w:pict>
      </w:r>
    </w:p>
    <w:p w14:paraId="5A81C4E5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⚡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PRIORIDADE MÉDIA (diferencial)</w:t>
      </w:r>
    </w:p>
    <w:p w14:paraId="3F6B694C" w14:textId="77777777" w:rsidR="00EC7D6F" w:rsidRPr="00EC7D6F" w:rsidRDefault="00EC7D6F" w:rsidP="00EC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Seção 11 —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Flyway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6B355DD" w14:textId="77777777" w:rsidR="00EC7D6F" w:rsidRPr="00EC7D6F" w:rsidRDefault="00EC7D6F" w:rsidP="00EC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17 — Testes de integração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8F1BD2C" w14:textId="77777777" w:rsidR="00EC7D6F" w:rsidRPr="00EC7D6F" w:rsidRDefault="00EC7D6F" w:rsidP="00EC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18 — CORS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CF34288" w14:textId="77777777" w:rsidR="00EC7D6F" w:rsidRPr="00EC7D6F" w:rsidRDefault="00EC7D6F" w:rsidP="00EC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20 — Paginação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B4C5DDB" w14:textId="77777777" w:rsidR="00EC7D6F" w:rsidRPr="00EC7D6F" w:rsidRDefault="00EC7D6F" w:rsidP="00EC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te deixa acima da média</w:t>
      </w:r>
    </w:p>
    <w:p w14:paraId="4BB97D8A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CAD0E5">
          <v:rect id="_x0000_i1059" style="width:0;height:1.5pt" o:hralign="center" o:hrstd="t" o:hr="t" fillcolor="#a0a0a0" stroked="f"/>
        </w:pict>
      </w:r>
    </w:p>
    <w:p w14:paraId="2611EEF3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DIFERENCIAL FORTE (pleno inicial)</w:t>
      </w:r>
    </w:p>
    <w:p w14:paraId="1908B5A0" w14:textId="77777777" w:rsidR="00EC7D6F" w:rsidRPr="00EC7D6F" w:rsidRDefault="00EC7D6F" w:rsidP="00EC7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16 — Docker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E2C6A54" w14:textId="77777777" w:rsidR="00EC7D6F" w:rsidRPr="00EC7D6F" w:rsidRDefault="00EC7D6F" w:rsidP="00EC7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Seção 27–28 — Docker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Compose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8F802FE" w14:textId="77777777" w:rsidR="00EC7D6F" w:rsidRPr="00EC7D6F" w:rsidRDefault="00EC7D6F" w:rsidP="00EC7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29–30 — AWS + CI/CD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D978219" w14:textId="77777777" w:rsidR="00EC7D6F" w:rsidRPr="00EC7D6F" w:rsidRDefault="000E18B5" w:rsidP="00EC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BCBF73">
          <v:rect id="_x0000_i1060" style="width:0;height:1.5pt" o:hralign="center" o:hrstd="t" o:hr="t" fillcolor="#a0a0a0" stroked="f"/>
        </w:pict>
      </w:r>
    </w:p>
    <w:p w14:paraId="2866B8EC" w14:textId="77777777" w:rsidR="00EC7D6F" w:rsidRPr="00EC7D6F" w:rsidRDefault="00EC7D6F" w:rsidP="00EC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🟡</w:t>
      </w:r>
      <w:r w:rsidRPr="00EC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OPCIONAL (pode pular por enquanto)</w:t>
      </w:r>
    </w:p>
    <w:p w14:paraId="07D10649" w14:textId="77777777" w:rsidR="00EC7D6F" w:rsidRPr="00EC7D6F" w:rsidRDefault="00EC7D6F" w:rsidP="00EC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JasperReports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8EADC1C" w14:textId="77777777" w:rsidR="00EC7D6F" w:rsidRPr="00EC7D6F" w:rsidRDefault="00EC7D6F" w:rsidP="00EC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/ CSV </w:t>
      </w:r>
    </w:p>
    <w:p w14:paraId="650B03D9" w14:textId="77777777" w:rsidR="00EC7D6F" w:rsidRPr="00EC7D6F" w:rsidRDefault="00EC7D6F" w:rsidP="00EC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29F8866" w14:textId="77777777" w:rsidR="00EC7D6F" w:rsidRPr="00EC7D6F" w:rsidRDefault="00EC7D6F" w:rsidP="00EC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F25B243" w14:textId="3CE7FB68" w:rsidR="00EC7D6F" w:rsidRDefault="00EC7D6F" w:rsidP="00EC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(avançado demais agora)</w:t>
      </w:r>
    </w:p>
    <w:p w14:paraId="2AA48F09" w14:textId="06102656" w:rsidR="00EC7D6F" w:rsidRDefault="00EC7D6F" w:rsidP="00EC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F5E83B" w14:textId="77777777" w:rsidR="00EC7D6F" w:rsidRDefault="000E18B5" w:rsidP="00EC7D6F">
      <w:r>
        <w:pict w14:anchorId="7E6A0827">
          <v:rect id="_x0000_i1061" style="width:0;height:1.5pt" o:hralign="center" o:hrstd="t" o:hr="t" fillcolor="#a0a0a0" stroked="f"/>
        </w:pict>
      </w:r>
    </w:p>
    <w:p w14:paraId="58DAFD64" w14:textId="68F805C4" w:rsidR="00EC7D6F" w:rsidRDefault="00EC7D6F" w:rsidP="00EC7D6F">
      <w:pPr>
        <w:pStyle w:val="Heading1"/>
      </w:pPr>
      <w:r>
        <w:rPr>
          <w:rFonts w:ascii="Segoe UI Emoji" w:hAnsi="Segoe UI Emoji" w:cs="Segoe UI Emoji"/>
        </w:rPr>
        <w:lastRenderedPageBreak/>
        <w:t>🚀</w:t>
      </w:r>
      <w:r>
        <w:t xml:space="preserve"> CLASSIFICAÇÃO COMPLETA DO CURSO (SEÇÕES 1–38)</w:t>
      </w:r>
    </w:p>
    <w:p w14:paraId="018CBF8C" w14:textId="77777777" w:rsidR="006D7322" w:rsidRDefault="006D7322" w:rsidP="006D7322">
      <w:pPr>
        <w:spacing w:before="100" w:beforeAutospacing="1" w:after="100" w:afterAutospacing="1" w:line="240" w:lineRule="auto"/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🟢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 total (ver com atenção)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F9D1C6E" w14:textId="77777777" w:rsidR="006D7322" w:rsidRPr="00EC7D6F" w:rsidRDefault="006D7322" w:rsidP="006D7322">
      <w:pPr>
        <w:spacing w:before="100" w:beforeAutospacing="1" w:after="100" w:afterAutospacing="1" w:line="240" w:lineRule="auto"/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🟡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Acelerado (1.5x–2x)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E02192E" w14:textId="6BD2EAB7" w:rsidR="006D7322" w:rsidRPr="006D7322" w:rsidRDefault="006D7322" w:rsidP="006D732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C7D6F">
        <w:rPr>
          <w:rFonts w:ascii="Segoe UI Emoji" w:eastAsia="Times New Roman" w:hAnsi="Segoe UI Emoji" w:cs="Segoe UI Emoji"/>
          <w:sz w:val="24"/>
          <w:szCs w:val="24"/>
          <w:lang w:eastAsia="pt-BR"/>
        </w:rPr>
        <w:t>🔵</w:t>
      </w:r>
      <w:r w:rsidRPr="00EC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Skippável</w:t>
      </w:r>
      <w:proofErr w:type="spellEnd"/>
      <w:r w:rsidRPr="00EC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(passar por cima)</w:t>
      </w:r>
    </w:p>
    <w:p w14:paraId="6437DCFD" w14:textId="77777777" w:rsidR="00EC7D6F" w:rsidRDefault="000E18B5" w:rsidP="00EC7D6F">
      <w:r>
        <w:pict w14:anchorId="44C7B7D4">
          <v:rect id="_x0000_i1062" style="width:0;height:1.5pt" o:hralign="center" o:hrstd="t" o:hr="t" fillcolor="#a0a0a0" stroked="f"/>
        </w:pict>
      </w:r>
    </w:p>
    <w:p w14:paraId="4E25B2D2" w14:textId="77777777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Seção 1 — Apresentação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Seção 2 — Fundamentos REST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3 — Setup e ambiente</w:t>
      </w:r>
    </w:p>
    <w:p w14:paraId="174A051F" w14:textId="77777777" w:rsidR="00EC7D6F" w:rsidRPr="00EC7D6F" w:rsidRDefault="00EC7D6F" w:rsidP="00EC7D6F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🟢</w:t>
      </w:r>
      <w:r w:rsidRPr="00EC7D6F">
        <w:rPr>
          <w:lang w:val="en-US"/>
        </w:rPr>
        <w:t xml:space="preserve"> </w:t>
      </w:r>
      <w:proofErr w:type="spellStart"/>
      <w:r w:rsidRPr="00EC7D6F">
        <w:rPr>
          <w:lang w:val="en-US"/>
        </w:rPr>
        <w:t>Seção</w:t>
      </w:r>
      <w:proofErr w:type="spellEnd"/>
      <w:r w:rsidRPr="00EC7D6F">
        <w:rPr>
          <w:lang w:val="en-US"/>
        </w:rPr>
        <w:t xml:space="preserve"> 4 — Spring Boot</w:t>
      </w:r>
      <w:r w:rsidRPr="00EC7D6F">
        <w:rPr>
          <w:lang w:val="en-US"/>
        </w:rPr>
        <w:br/>
      </w:r>
      <w:r>
        <w:rPr>
          <w:rFonts w:ascii="Segoe UI Emoji" w:hAnsi="Segoe UI Emoji" w:cs="Segoe UI Emoji"/>
        </w:rPr>
        <w:t>🟢</w:t>
      </w:r>
      <w:r w:rsidRPr="00EC7D6F">
        <w:rPr>
          <w:lang w:val="en-US"/>
        </w:rPr>
        <w:t xml:space="preserve"> </w:t>
      </w:r>
      <w:proofErr w:type="spellStart"/>
      <w:r w:rsidRPr="00EC7D6F">
        <w:rPr>
          <w:lang w:val="en-US"/>
        </w:rPr>
        <w:t>Seção</w:t>
      </w:r>
      <w:proofErr w:type="spellEnd"/>
      <w:r w:rsidRPr="00EC7D6F">
        <w:rPr>
          <w:lang w:val="en-US"/>
        </w:rPr>
        <w:t xml:space="preserve"> 5 — Controllers + Exceptions</w:t>
      </w:r>
      <w:r w:rsidRPr="00EC7D6F">
        <w:rPr>
          <w:lang w:val="en-US"/>
        </w:rPr>
        <w:br/>
      </w:r>
      <w:r>
        <w:rPr>
          <w:rFonts w:ascii="Segoe UI Emoji" w:hAnsi="Segoe UI Emoji" w:cs="Segoe UI Emoji"/>
        </w:rPr>
        <w:t>🟢</w:t>
      </w:r>
      <w:r w:rsidRPr="00EC7D6F">
        <w:rPr>
          <w:lang w:val="en-US"/>
        </w:rPr>
        <w:t xml:space="preserve"> </w:t>
      </w:r>
      <w:proofErr w:type="spellStart"/>
      <w:r w:rsidRPr="00EC7D6F">
        <w:rPr>
          <w:lang w:val="en-US"/>
        </w:rPr>
        <w:t>Seção</w:t>
      </w:r>
      <w:proofErr w:type="spellEnd"/>
      <w:r w:rsidRPr="00EC7D6F">
        <w:rPr>
          <w:lang w:val="en-US"/>
        </w:rPr>
        <w:t xml:space="preserve"> 6 — Services</w:t>
      </w:r>
      <w:r w:rsidRPr="00EC7D6F">
        <w:rPr>
          <w:lang w:val="en-US"/>
        </w:rPr>
        <w:br/>
      </w:r>
      <w:r>
        <w:rPr>
          <w:rFonts w:ascii="Segoe UI Emoji" w:hAnsi="Segoe UI Emoji" w:cs="Segoe UI Emoji"/>
        </w:rPr>
        <w:t>🟢</w:t>
      </w:r>
      <w:r w:rsidRPr="00EC7D6F">
        <w:rPr>
          <w:lang w:val="en-US"/>
        </w:rPr>
        <w:t xml:space="preserve"> </w:t>
      </w:r>
      <w:proofErr w:type="spellStart"/>
      <w:r w:rsidRPr="00EC7D6F">
        <w:rPr>
          <w:lang w:val="en-US"/>
        </w:rPr>
        <w:t>Seção</w:t>
      </w:r>
      <w:proofErr w:type="spellEnd"/>
      <w:r w:rsidRPr="00EC7D6F">
        <w:rPr>
          <w:lang w:val="en-US"/>
        </w:rPr>
        <w:t xml:space="preserve"> 7 — JPA + MySQL</w:t>
      </w:r>
    </w:p>
    <w:p w14:paraId="0DB34025" w14:textId="66A806F1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Seção 8 — Logs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Seção 9 — DTO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Seção 10 — Versionamento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Seção 11 — </w:t>
      </w:r>
      <w:proofErr w:type="spellStart"/>
      <w:r>
        <w:t>Flyway</w:t>
      </w:r>
      <w:proofErr w:type="spellEnd"/>
    </w:p>
    <w:p w14:paraId="30B082AA" w14:textId="425E3A8A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Seção 12 — JSON </w:t>
      </w:r>
      <w:proofErr w:type="spellStart"/>
      <w:r>
        <w:t>Custom</w:t>
      </w:r>
      <w:proofErr w:type="spellEnd"/>
      <w:r>
        <w:br/>
      </w:r>
      <w:r>
        <w:rPr>
          <w:rFonts w:ascii="Segoe UI Emoji" w:hAnsi="Segoe UI Emoji" w:cs="Segoe UI Emoji"/>
        </w:rPr>
        <w:t>🟡</w:t>
      </w:r>
      <w:r>
        <w:t xml:space="preserve"> Seção 13 —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br/>
      </w:r>
      <w:r>
        <w:rPr>
          <w:rFonts w:ascii="Segoe UI Emoji" w:hAnsi="Segoe UI Emoji" w:cs="Segoe UI Emoji"/>
        </w:rPr>
        <w:t>🟡</w:t>
      </w:r>
      <w:r>
        <w:t xml:space="preserve"> Seção 14 — HATEOAS</w:t>
      </w:r>
    </w:p>
    <w:p w14:paraId="7E918893" w14:textId="185E8116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 w:rsidRPr="00A15FAC">
        <w:rPr>
          <w:b/>
          <w:bCs/>
        </w:rPr>
        <w:t>Seção 15 — Swagger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16 — Docker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</w:t>
      </w:r>
      <w:r w:rsidRPr="00A15FAC">
        <w:rPr>
          <w:b/>
          <w:bCs/>
        </w:rPr>
        <w:t>Seção 17 — Testes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18 — CORS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19 — PATCH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</w:t>
      </w:r>
      <w:r w:rsidRPr="00A15FAC">
        <w:rPr>
          <w:b/>
          <w:bCs/>
        </w:rPr>
        <w:t>Seção 20 — Paginação</w:t>
      </w:r>
    </w:p>
    <w:p w14:paraId="303160EC" w14:textId="77777777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🔵</w:t>
      </w:r>
      <w:r>
        <w:t xml:space="preserve"> Seção 21 — Upload/Download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Seção 22 — CSV / Excel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Seção 23 — </w:t>
      </w:r>
      <w:proofErr w:type="spellStart"/>
      <w:r>
        <w:t>JasperReports</w:t>
      </w:r>
      <w:proofErr w:type="spellEnd"/>
      <w:r>
        <w:br/>
      </w:r>
      <w:r>
        <w:rPr>
          <w:rFonts w:ascii="Segoe UI Emoji" w:hAnsi="Segoe UI Emoji" w:cs="Segoe UI Emoji"/>
        </w:rPr>
        <w:t>🔵</w:t>
      </w:r>
      <w:r>
        <w:t xml:space="preserve"> Seção 24 — </w:t>
      </w:r>
      <w:proofErr w:type="spellStart"/>
      <w:r>
        <w:t>Email</w:t>
      </w:r>
      <w:proofErr w:type="spellEnd"/>
    </w:p>
    <w:p w14:paraId="715FF867" w14:textId="77777777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 w:rsidRPr="00BA0B1F">
        <w:rPr>
          <w:b/>
          <w:bCs/>
        </w:rPr>
        <w:t>Seção 25 — JWT / Spring Security</w:t>
      </w:r>
    </w:p>
    <w:p w14:paraId="09C969E1" w14:textId="77777777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lastRenderedPageBreak/>
        <w:t>🟡</w:t>
      </w:r>
      <w:r>
        <w:t xml:space="preserve"> Seção 26 — Testes avançados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27 — Docker </w:t>
      </w:r>
      <w:proofErr w:type="spellStart"/>
      <w:r>
        <w:t>Compose</w:t>
      </w:r>
      <w:proofErr w:type="spellEnd"/>
      <w:r>
        <w:br/>
      </w:r>
      <w:r>
        <w:rPr>
          <w:rFonts w:ascii="Segoe UI Emoji" w:hAnsi="Segoe UI Emoji" w:cs="Segoe UI Emoji"/>
        </w:rPr>
        <w:t>🟡</w:t>
      </w:r>
      <w:r>
        <w:t xml:space="preserve"> Seção 28 — </w:t>
      </w:r>
      <w:proofErr w:type="spellStart"/>
      <w:r>
        <w:t>Dockerizando</w:t>
      </w:r>
      <w:proofErr w:type="spellEnd"/>
      <w:r>
        <w:t xml:space="preserve"> aplicação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29 — AWS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30 — CI/CD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31 — GCP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Seção 32 — CI/CD GCP</w:t>
      </w:r>
    </w:p>
    <w:p w14:paraId="0EEF83EE" w14:textId="77777777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🔵</w:t>
      </w:r>
      <w:r>
        <w:t xml:space="preserve"> Seção 33 — </w:t>
      </w:r>
      <w:proofErr w:type="spellStart"/>
      <w:r>
        <w:t>Kubernetes</w:t>
      </w:r>
      <w:proofErr w:type="spellEnd"/>
      <w:r>
        <w:br/>
      </w:r>
      <w:r>
        <w:rPr>
          <w:rFonts w:ascii="Segoe UI Emoji" w:hAnsi="Segoe UI Emoji" w:cs="Segoe UI Emoji"/>
        </w:rPr>
        <w:t>🔵</w:t>
      </w:r>
      <w:r>
        <w:t xml:space="preserve"> Seção 34 — </w:t>
      </w:r>
      <w:proofErr w:type="spellStart"/>
      <w:r>
        <w:t>Kubernetes</w:t>
      </w:r>
      <w:proofErr w:type="spellEnd"/>
      <w:r>
        <w:t xml:space="preserve"> GCP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Seção 35 — </w:t>
      </w:r>
      <w:proofErr w:type="spellStart"/>
      <w:r>
        <w:t>Kubernetes</w:t>
      </w:r>
      <w:proofErr w:type="spellEnd"/>
      <w:r>
        <w:t xml:space="preserve"> CI/CD</w:t>
      </w:r>
    </w:p>
    <w:p w14:paraId="15A4F4DD" w14:textId="77777777" w:rsidR="00EC7D6F" w:rsidRDefault="00EC7D6F" w:rsidP="00EC7D6F">
      <w:pPr>
        <w:pStyle w:val="NormalWeb"/>
      </w:pPr>
      <w:r>
        <w:rPr>
          <w:rFonts w:ascii="Segoe UI Emoji" w:hAnsi="Segoe UI Emoji" w:cs="Segoe UI Emoji"/>
        </w:rPr>
        <w:t>🔵</w:t>
      </w:r>
      <w:r>
        <w:t xml:space="preserve"> Seção 36 — </w:t>
      </w:r>
      <w:proofErr w:type="spellStart"/>
      <w:r>
        <w:t>React</w:t>
      </w:r>
      <w:proofErr w:type="spellEnd"/>
      <w:r>
        <w:br/>
      </w:r>
      <w:r>
        <w:rPr>
          <w:rFonts w:ascii="Segoe UI Emoji" w:hAnsi="Segoe UI Emoji" w:cs="Segoe UI Emoji"/>
        </w:rPr>
        <w:t>🔵</w:t>
      </w:r>
      <w:r>
        <w:t xml:space="preserve"> Seção 37 — </w:t>
      </w:r>
      <w:proofErr w:type="spellStart"/>
      <w:r>
        <w:t>ChatGPT</w:t>
      </w:r>
      <w:proofErr w:type="spellEnd"/>
      <w:r>
        <w:br/>
      </w:r>
      <w:r>
        <w:rPr>
          <w:rFonts w:ascii="Segoe UI Emoji" w:hAnsi="Segoe UI Emoji" w:cs="Segoe UI Emoji"/>
        </w:rPr>
        <w:t>🔵</w:t>
      </w:r>
      <w:r>
        <w:t xml:space="preserve"> Seção 38 — Outros bancos</w:t>
      </w:r>
    </w:p>
    <w:p w14:paraId="74528CFC" w14:textId="77777777" w:rsidR="00EC7D6F" w:rsidRDefault="000E18B5" w:rsidP="00EC7D6F">
      <w:r>
        <w:pict w14:anchorId="3CE41D01">
          <v:rect id="_x0000_i1063" style="width:0;height:1.5pt" o:hralign="center" o:hrstd="t" o:hr="t" fillcolor="#a0a0a0" stroked="f"/>
        </w:pict>
      </w:r>
    </w:p>
    <w:p w14:paraId="7D34D468" w14:textId="77777777" w:rsidR="001F3A57" w:rsidRPr="001F3A57" w:rsidRDefault="001F3A57" w:rsidP="001F3A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💥</w:t>
      </w:r>
      <w:r w:rsidRPr="001F3A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que DEFINE se você é </w:t>
      </w:r>
      <w:proofErr w:type="spellStart"/>
      <w:r w:rsidRPr="001F3A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junior</w:t>
      </w:r>
      <w:proofErr w:type="spellEnd"/>
    </w:p>
    <w:p w14:paraId="6EC5A239" w14:textId="77777777" w:rsidR="001F3A57" w:rsidRPr="001F3A57" w:rsidRDefault="001F3A57" w:rsidP="001F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consegue fazer isso sozinho:</w:t>
      </w:r>
    </w:p>
    <w:p w14:paraId="2EED5C12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API REST </w:t>
      </w:r>
    </w:p>
    <w:p w14:paraId="62F1DFA6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Conectar com banco </w:t>
      </w:r>
    </w:p>
    <w:p w14:paraId="741DDD96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CRUD </w:t>
      </w:r>
    </w:p>
    <w:p w14:paraId="38CAAE1E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DTO </w:t>
      </w:r>
    </w:p>
    <w:p w14:paraId="52867AA8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Tratar exceções </w:t>
      </w:r>
    </w:p>
    <w:p w14:paraId="0C1C5CFF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JWT </w:t>
      </w:r>
    </w:p>
    <w:p w14:paraId="37284D92" w14:textId="77777777" w:rsidR="001F3A57" w:rsidRPr="001F3A57" w:rsidRDefault="001F3A57" w:rsidP="001F3A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</w:t>
      </w:r>
      <w:proofErr w:type="spellStart"/>
      <w:r w:rsidRPr="001F3A57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</w:p>
    <w:p w14:paraId="6E6E913C" w14:textId="77777777" w:rsidR="00FF2A07" w:rsidRDefault="00FF2A07" w:rsidP="00FF2A07">
      <w:pPr>
        <w:pStyle w:val="NormalWeb"/>
      </w:pPr>
      <w:r>
        <w:t xml:space="preserve">Consigo — e isso aqui vai te dar uma visão </w:t>
      </w:r>
      <w:r>
        <w:rPr>
          <w:rStyle w:val="Strong"/>
        </w:rPr>
        <w:t>muito clara de carreira</w:t>
      </w:r>
      <w:r>
        <w:t xml:space="preserve">, não só do curso </w:t>
      </w:r>
      <w:r>
        <w:rPr>
          <w:rFonts w:ascii="Segoe UI Emoji" w:hAnsi="Segoe UI Emoji" w:cs="Segoe UI Emoji"/>
        </w:rPr>
        <w:t>👇</w:t>
      </w:r>
    </w:p>
    <w:p w14:paraId="22C6A681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Importante:</w:t>
      </w:r>
      <w:r>
        <w:br/>
        <w:t xml:space="preserve">Isso NÃO é rígido (empresa varia), mas é um </w:t>
      </w:r>
      <w:r>
        <w:rPr>
          <w:rStyle w:val="Strong"/>
        </w:rPr>
        <w:t>mapa muito fiel do mercado</w:t>
      </w:r>
    </w:p>
    <w:p w14:paraId="39EE7882" w14:textId="77777777" w:rsidR="00FF2A07" w:rsidRDefault="000E18B5" w:rsidP="00FF2A07">
      <w:r>
        <w:pict w14:anchorId="3751ED16">
          <v:rect id="_x0000_i1064" style="width:0;height:1.5pt" o:hralign="center" o:hrstd="t" o:hr="t" fillcolor="#a0a0a0" stroked="f"/>
        </w:pict>
      </w:r>
    </w:p>
    <w:p w14:paraId="0C91DE4F" w14:textId="77777777" w:rsidR="00FF2A07" w:rsidRDefault="00FF2A07" w:rsidP="00FF2A07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CURSO ORGANIZADO POR NÍVEL</w:t>
      </w:r>
    </w:p>
    <w:p w14:paraId="530A3053" w14:textId="77777777" w:rsidR="00FF2A07" w:rsidRDefault="000E18B5" w:rsidP="00FF2A07">
      <w:r>
        <w:pict w14:anchorId="5D01463F">
          <v:rect id="_x0000_i1065" style="width:0;height:1.5pt" o:hralign="center" o:hrstd="t" o:hr="t" fillcolor="#a0a0a0" stroked="f"/>
        </w:pict>
      </w:r>
    </w:p>
    <w:p w14:paraId="48ECBFC3" w14:textId="77777777" w:rsidR="00FF2A07" w:rsidRDefault="00FF2A07" w:rsidP="00FF2A07">
      <w:pPr>
        <w:pStyle w:val="Heading1"/>
      </w:pPr>
      <w:r>
        <w:rPr>
          <w:rFonts w:ascii="Segoe UI Emoji" w:hAnsi="Segoe UI Emoji" w:cs="Segoe UI Emoji"/>
        </w:rPr>
        <w:lastRenderedPageBreak/>
        <w:t>🟢</w:t>
      </w:r>
      <w:r>
        <w:t xml:space="preserve"> NÍVEL JUNIOR (BASE + EMPREGABILIDADE)</w:t>
      </w:r>
    </w:p>
    <w:p w14:paraId="3D856CFD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 que te faz conseguir a primeira vaga</w:t>
      </w:r>
    </w:p>
    <w:p w14:paraId="42B2F4E2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Fundamentos + </w:t>
      </w:r>
      <w:proofErr w:type="spellStart"/>
      <w:r>
        <w:t>Backend</w:t>
      </w:r>
      <w:proofErr w:type="spellEnd"/>
      <w:r>
        <w:t xml:space="preserve"> essencial</w:t>
      </w:r>
    </w:p>
    <w:p w14:paraId="66696D2C" w14:textId="77777777" w:rsidR="00FF2A07" w:rsidRDefault="00FF2A07" w:rsidP="00FF2A07">
      <w:pPr>
        <w:pStyle w:val="NormalWeb"/>
        <w:numPr>
          <w:ilvl w:val="0"/>
          <w:numId w:val="37"/>
        </w:numPr>
      </w:pPr>
      <w:r>
        <w:t>Seção 2 — Fundamentos REST</w:t>
      </w:r>
    </w:p>
    <w:p w14:paraId="758E207A" w14:textId="77777777" w:rsidR="00FF2A07" w:rsidRDefault="00FF2A07" w:rsidP="00FF2A07">
      <w:pPr>
        <w:pStyle w:val="NormalWeb"/>
        <w:numPr>
          <w:ilvl w:val="0"/>
          <w:numId w:val="37"/>
        </w:numPr>
      </w:pPr>
      <w:r>
        <w:t>Seção 4 — Spring Boot</w:t>
      </w:r>
    </w:p>
    <w:p w14:paraId="6880CCF2" w14:textId="77777777" w:rsidR="00FF2A07" w:rsidRDefault="00FF2A07" w:rsidP="00FF2A07">
      <w:pPr>
        <w:pStyle w:val="NormalWeb"/>
        <w:numPr>
          <w:ilvl w:val="0"/>
          <w:numId w:val="37"/>
        </w:numPr>
      </w:pPr>
      <w:r>
        <w:t xml:space="preserve">Seção 5 — </w:t>
      </w:r>
      <w:proofErr w:type="spellStart"/>
      <w:r>
        <w:t>Controllers</w:t>
      </w:r>
      <w:proofErr w:type="spellEnd"/>
      <w:r>
        <w:t xml:space="preserve"> + </w:t>
      </w:r>
      <w:proofErr w:type="spellStart"/>
      <w:r>
        <w:t>Exceptions</w:t>
      </w:r>
      <w:proofErr w:type="spellEnd"/>
    </w:p>
    <w:p w14:paraId="30435E05" w14:textId="77777777" w:rsidR="00FF2A07" w:rsidRDefault="00FF2A07" w:rsidP="00FF2A07">
      <w:pPr>
        <w:pStyle w:val="NormalWeb"/>
        <w:numPr>
          <w:ilvl w:val="0"/>
          <w:numId w:val="37"/>
        </w:numPr>
      </w:pPr>
      <w:r>
        <w:t>Seção 6 — Services</w:t>
      </w:r>
    </w:p>
    <w:p w14:paraId="237AB432" w14:textId="77777777" w:rsidR="00FF2A07" w:rsidRDefault="00FF2A07" w:rsidP="00FF2A07">
      <w:pPr>
        <w:pStyle w:val="NormalWeb"/>
        <w:numPr>
          <w:ilvl w:val="0"/>
          <w:numId w:val="37"/>
        </w:numPr>
      </w:pPr>
      <w:r>
        <w:t>Seção 7 — JPA + MySQL</w:t>
      </w:r>
    </w:p>
    <w:p w14:paraId="355F957E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Boas práticas</w:t>
      </w:r>
    </w:p>
    <w:p w14:paraId="2EF6C683" w14:textId="77777777" w:rsidR="00FF2A07" w:rsidRDefault="00FF2A07" w:rsidP="00FF2A07">
      <w:pPr>
        <w:pStyle w:val="NormalWeb"/>
        <w:numPr>
          <w:ilvl w:val="0"/>
          <w:numId w:val="38"/>
        </w:numPr>
      </w:pPr>
      <w:r>
        <w:t>Seção 9 — DTO</w:t>
      </w:r>
    </w:p>
    <w:p w14:paraId="4C2A4ADC" w14:textId="77777777" w:rsidR="00FF2A07" w:rsidRDefault="00FF2A07" w:rsidP="00FF2A07">
      <w:pPr>
        <w:pStyle w:val="NormalWeb"/>
        <w:numPr>
          <w:ilvl w:val="0"/>
          <w:numId w:val="38"/>
        </w:numPr>
      </w:pPr>
      <w:r>
        <w:t>Seção 10 — Versionamento</w:t>
      </w:r>
    </w:p>
    <w:p w14:paraId="0D86A767" w14:textId="77777777" w:rsidR="00FF2A07" w:rsidRDefault="00FF2A07" w:rsidP="00FF2A07">
      <w:pPr>
        <w:pStyle w:val="NormalWeb"/>
        <w:numPr>
          <w:ilvl w:val="0"/>
          <w:numId w:val="38"/>
        </w:numPr>
      </w:pPr>
      <w:r>
        <w:t xml:space="preserve">Seção 11 — </w:t>
      </w:r>
      <w:proofErr w:type="spellStart"/>
      <w:r>
        <w:t>Flyway</w:t>
      </w:r>
      <w:proofErr w:type="spellEnd"/>
    </w:p>
    <w:p w14:paraId="01D0C6DB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Essenciais do mercado</w:t>
      </w:r>
    </w:p>
    <w:p w14:paraId="41696805" w14:textId="77777777" w:rsidR="00FF2A07" w:rsidRDefault="00FF2A07" w:rsidP="00FF2A07">
      <w:pPr>
        <w:pStyle w:val="NormalWeb"/>
        <w:numPr>
          <w:ilvl w:val="0"/>
          <w:numId w:val="39"/>
        </w:numPr>
      </w:pPr>
      <w:r>
        <w:t>Seção 15 — Swagger</w:t>
      </w:r>
    </w:p>
    <w:p w14:paraId="03C864F5" w14:textId="77777777" w:rsidR="00FF2A07" w:rsidRDefault="00FF2A07" w:rsidP="00FF2A07">
      <w:pPr>
        <w:pStyle w:val="NormalWeb"/>
        <w:numPr>
          <w:ilvl w:val="0"/>
          <w:numId w:val="39"/>
        </w:numPr>
      </w:pPr>
      <w:r>
        <w:t>Seção 17 — Testes</w:t>
      </w:r>
    </w:p>
    <w:p w14:paraId="39D5CD04" w14:textId="77777777" w:rsidR="00FF2A07" w:rsidRDefault="00FF2A07" w:rsidP="00FF2A07">
      <w:pPr>
        <w:pStyle w:val="NormalWeb"/>
        <w:numPr>
          <w:ilvl w:val="0"/>
          <w:numId w:val="39"/>
        </w:numPr>
      </w:pPr>
      <w:r>
        <w:t>Seção 20 — Paginação</w:t>
      </w:r>
    </w:p>
    <w:p w14:paraId="5A26ED44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O mais importante</w:t>
      </w:r>
    </w:p>
    <w:p w14:paraId="2269293D" w14:textId="77777777" w:rsidR="00FF2A07" w:rsidRDefault="00FF2A07" w:rsidP="00FF2A07">
      <w:pPr>
        <w:pStyle w:val="NormalWeb"/>
        <w:numPr>
          <w:ilvl w:val="0"/>
          <w:numId w:val="40"/>
        </w:numPr>
      </w:pPr>
      <w:r>
        <w:t>Seção 25 — JWT / Spring Security</w:t>
      </w:r>
    </w:p>
    <w:p w14:paraId="375FD357" w14:textId="77777777" w:rsidR="00FF2A07" w:rsidRDefault="000E18B5" w:rsidP="00FF2A07">
      <w:r>
        <w:pict w14:anchorId="14F0D640">
          <v:rect id="_x0000_i1066" style="width:0;height:1.5pt" o:hralign="center" o:hrstd="t" o:hr="t" fillcolor="#a0a0a0" stroked="f"/>
        </w:pict>
      </w:r>
    </w:p>
    <w:p w14:paraId="723B83B3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Se você domina isso + projeto → você é </w:t>
      </w:r>
      <w:proofErr w:type="spellStart"/>
      <w:r>
        <w:rPr>
          <w:rStyle w:val="Strong"/>
        </w:rPr>
        <w:t>junior</w:t>
      </w:r>
      <w:proofErr w:type="spellEnd"/>
      <w:r>
        <w:rPr>
          <w:rStyle w:val="Strong"/>
        </w:rPr>
        <w:t xml:space="preserve"> forte</w:t>
      </w:r>
    </w:p>
    <w:p w14:paraId="703854B9" w14:textId="77777777" w:rsidR="00FF2A07" w:rsidRDefault="000E18B5" w:rsidP="00FF2A07">
      <w:r>
        <w:pict w14:anchorId="76581649">
          <v:rect id="_x0000_i1067" style="width:0;height:1.5pt" o:hralign="center" o:hrstd="t" o:hr="t" fillcolor="#a0a0a0" stroked="f"/>
        </w:pict>
      </w:r>
    </w:p>
    <w:p w14:paraId="3C173039" w14:textId="77777777" w:rsidR="00FF2A07" w:rsidRDefault="00FF2A07" w:rsidP="00FF2A07">
      <w:pPr>
        <w:pStyle w:val="Heading1"/>
      </w:pPr>
      <w:r>
        <w:rPr>
          <w:rFonts w:ascii="Segoe UI Emoji" w:hAnsi="Segoe UI Emoji" w:cs="Segoe UI Emoji"/>
        </w:rPr>
        <w:t>🟡</w:t>
      </w:r>
      <w:r>
        <w:t xml:space="preserve"> NÍVEL PLENO (PRODUTIVIDADE + AUTONOMIA)</w:t>
      </w:r>
    </w:p>
    <w:p w14:paraId="60A1CDA7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Aqui você começa a pensar como </w:t>
      </w:r>
      <w:proofErr w:type="spellStart"/>
      <w:r>
        <w:t>dev</w:t>
      </w:r>
      <w:proofErr w:type="spellEnd"/>
      <w:r>
        <w:t xml:space="preserve"> experiente</w:t>
      </w:r>
    </w:p>
    <w:p w14:paraId="3A5B5C6E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APIs mais completas</w:t>
      </w:r>
    </w:p>
    <w:p w14:paraId="5DF5BCDA" w14:textId="77777777" w:rsidR="00FF2A07" w:rsidRDefault="00FF2A07" w:rsidP="00FF2A07">
      <w:pPr>
        <w:pStyle w:val="NormalWeb"/>
        <w:numPr>
          <w:ilvl w:val="0"/>
          <w:numId w:val="41"/>
        </w:numPr>
      </w:pPr>
      <w:r>
        <w:lastRenderedPageBreak/>
        <w:t xml:space="preserve">Seção 12 — JSON </w:t>
      </w:r>
      <w:proofErr w:type="spellStart"/>
      <w:r>
        <w:t>Custom</w:t>
      </w:r>
      <w:proofErr w:type="spellEnd"/>
    </w:p>
    <w:p w14:paraId="375AEFAE" w14:textId="77777777" w:rsidR="00FF2A07" w:rsidRDefault="00FF2A07" w:rsidP="00FF2A07">
      <w:pPr>
        <w:pStyle w:val="NormalWeb"/>
        <w:numPr>
          <w:ilvl w:val="0"/>
          <w:numId w:val="41"/>
        </w:numPr>
      </w:pPr>
      <w:r>
        <w:t xml:space="preserve">Seção 13 —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Negotiation</w:t>
      </w:r>
      <w:proofErr w:type="spellEnd"/>
    </w:p>
    <w:p w14:paraId="36A9C30C" w14:textId="77777777" w:rsidR="00FF2A07" w:rsidRDefault="00FF2A07" w:rsidP="00FF2A07">
      <w:pPr>
        <w:pStyle w:val="NormalWeb"/>
        <w:numPr>
          <w:ilvl w:val="0"/>
          <w:numId w:val="41"/>
        </w:numPr>
      </w:pPr>
      <w:r>
        <w:t>Seção 14 — HATEOAS</w:t>
      </w:r>
    </w:p>
    <w:p w14:paraId="29AC7F39" w14:textId="77777777" w:rsidR="00FF2A07" w:rsidRDefault="00FF2A07" w:rsidP="00FF2A07">
      <w:pPr>
        <w:pStyle w:val="NormalWeb"/>
        <w:numPr>
          <w:ilvl w:val="0"/>
          <w:numId w:val="41"/>
        </w:numPr>
      </w:pPr>
      <w:r>
        <w:t>Seção 18 — CORS</w:t>
      </w:r>
    </w:p>
    <w:p w14:paraId="59997BB5" w14:textId="77777777" w:rsidR="00FF2A07" w:rsidRDefault="00FF2A07" w:rsidP="00FF2A07">
      <w:pPr>
        <w:pStyle w:val="NormalWeb"/>
        <w:numPr>
          <w:ilvl w:val="0"/>
          <w:numId w:val="41"/>
        </w:numPr>
      </w:pPr>
      <w:r>
        <w:t>Seção 19 — PATCH</w:t>
      </w:r>
    </w:p>
    <w:p w14:paraId="702BABF6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Testes mais sólidos</w:t>
      </w:r>
    </w:p>
    <w:p w14:paraId="5670FB12" w14:textId="77777777" w:rsidR="00FF2A07" w:rsidRDefault="00FF2A07" w:rsidP="00FF2A07">
      <w:pPr>
        <w:pStyle w:val="NormalWeb"/>
        <w:numPr>
          <w:ilvl w:val="0"/>
          <w:numId w:val="42"/>
        </w:numPr>
      </w:pPr>
      <w:r>
        <w:t>Seção 26 — Testes avançados</w:t>
      </w:r>
    </w:p>
    <w:p w14:paraId="475CC15F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Infra básica (muito importante)</w:t>
      </w:r>
    </w:p>
    <w:p w14:paraId="4C733F90" w14:textId="77777777" w:rsidR="00FF2A07" w:rsidRDefault="00FF2A07" w:rsidP="00FF2A07">
      <w:pPr>
        <w:pStyle w:val="NormalWeb"/>
        <w:numPr>
          <w:ilvl w:val="0"/>
          <w:numId w:val="43"/>
        </w:numPr>
      </w:pPr>
      <w:r>
        <w:t>Seção 16 — Docker</w:t>
      </w:r>
    </w:p>
    <w:p w14:paraId="7C5A6049" w14:textId="77777777" w:rsidR="00FF2A07" w:rsidRDefault="00FF2A07" w:rsidP="00FF2A07">
      <w:pPr>
        <w:pStyle w:val="NormalWeb"/>
        <w:numPr>
          <w:ilvl w:val="0"/>
          <w:numId w:val="43"/>
        </w:numPr>
      </w:pPr>
      <w:r>
        <w:t xml:space="preserve">Seção 27 — Docker </w:t>
      </w:r>
      <w:proofErr w:type="spellStart"/>
      <w:r>
        <w:t>Compose</w:t>
      </w:r>
      <w:proofErr w:type="spellEnd"/>
    </w:p>
    <w:p w14:paraId="322CBCB8" w14:textId="77777777" w:rsidR="00FF2A07" w:rsidRDefault="00FF2A07" w:rsidP="00FF2A07">
      <w:pPr>
        <w:pStyle w:val="NormalWeb"/>
        <w:numPr>
          <w:ilvl w:val="0"/>
          <w:numId w:val="43"/>
        </w:numPr>
      </w:pPr>
      <w:r>
        <w:t xml:space="preserve">Seção 28 — </w:t>
      </w:r>
      <w:proofErr w:type="spellStart"/>
      <w:r>
        <w:t>Dockerizando</w:t>
      </w:r>
      <w:proofErr w:type="spellEnd"/>
      <w:r>
        <w:t xml:space="preserve"> aplicação</w:t>
      </w:r>
    </w:p>
    <w:p w14:paraId="79509D68" w14:textId="77777777" w:rsidR="00FF2A07" w:rsidRDefault="000E18B5" w:rsidP="00FF2A07">
      <w:r>
        <w:pict w14:anchorId="2C5BE1D6">
          <v:rect id="_x0000_i1068" style="width:0;height:1.5pt" o:hralign="center" o:hrstd="t" o:hr="t" fillcolor="#a0a0a0" stroked="f"/>
        </w:pict>
      </w:r>
    </w:p>
    <w:p w14:paraId="24B39253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Aqui você vira:</w:t>
      </w:r>
      <w:r>
        <w:br/>
      </w:r>
      <w:r>
        <w:rPr>
          <w:rStyle w:val="Strong"/>
        </w:rPr>
        <w:t>“cara que resolve sozinho”</w:t>
      </w:r>
    </w:p>
    <w:p w14:paraId="1801313A" w14:textId="77777777" w:rsidR="00FF2A07" w:rsidRDefault="000E18B5" w:rsidP="00FF2A07">
      <w:r>
        <w:pict w14:anchorId="5BF39732">
          <v:rect id="_x0000_i1069" style="width:0;height:1.5pt" o:hralign="center" o:hrstd="t" o:hr="t" fillcolor="#a0a0a0" stroked="f"/>
        </w:pict>
      </w:r>
    </w:p>
    <w:p w14:paraId="00CA44F5" w14:textId="77777777" w:rsidR="00FF2A07" w:rsidRDefault="00FF2A07" w:rsidP="00FF2A07">
      <w:pPr>
        <w:pStyle w:val="Heading1"/>
      </w:pPr>
      <w:r>
        <w:rPr>
          <w:rFonts w:ascii="Segoe UI Emoji" w:hAnsi="Segoe UI Emoji" w:cs="Segoe UI Emoji"/>
        </w:rPr>
        <w:t>🔴</w:t>
      </w:r>
      <w:r>
        <w:t xml:space="preserve"> NÍVEL SÊNIOR (VISÃO + ARQUITETURA)</w:t>
      </w:r>
    </w:p>
    <w:p w14:paraId="6AC41809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Aqui você começa a pensar em sistema completo</w:t>
      </w:r>
    </w:p>
    <w:p w14:paraId="7FDAF17A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Cloud + </w:t>
      </w:r>
      <w:proofErr w:type="spellStart"/>
      <w:r>
        <w:t>Deploy</w:t>
      </w:r>
      <w:proofErr w:type="spellEnd"/>
    </w:p>
    <w:p w14:paraId="0D6EC352" w14:textId="77777777" w:rsidR="00FF2A07" w:rsidRDefault="00FF2A07" w:rsidP="00FF2A07">
      <w:pPr>
        <w:pStyle w:val="NormalWeb"/>
        <w:numPr>
          <w:ilvl w:val="0"/>
          <w:numId w:val="44"/>
        </w:numPr>
      </w:pPr>
      <w:r>
        <w:t>Seção 29 — AWS</w:t>
      </w:r>
    </w:p>
    <w:p w14:paraId="6D47C6C6" w14:textId="77777777" w:rsidR="00FF2A07" w:rsidRDefault="00FF2A07" w:rsidP="00FF2A07">
      <w:pPr>
        <w:pStyle w:val="NormalWeb"/>
        <w:numPr>
          <w:ilvl w:val="0"/>
          <w:numId w:val="44"/>
        </w:numPr>
      </w:pPr>
      <w:r>
        <w:t>Seção 30 — CI/CD</w:t>
      </w:r>
    </w:p>
    <w:p w14:paraId="75A19DA7" w14:textId="77777777" w:rsidR="00FF2A07" w:rsidRDefault="00FF2A07" w:rsidP="00FF2A07">
      <w:pPr>
        <w:pStyle w:val="NormalWeb"/>
        <w:numPr>
          <w:ilvl w:val="0"/>
          <w:numId w:val="44"/>
        </w:numPr>
      </w:pPr>
      <w:r>
        <w:t>Seção 31 — GCP</w:t>
      </w:r>
    </w:p>
    <w:p w14:paraId="5429F618" w14:textId="77777777" w:rsidR="00FF2A07" w:rsidRDefault="00FF2A07" w:rsidP="00FF2A07">
      <w:pPr>
        <w:pStyle w:val="NormalWeb"/>
        <w:numPr>
          <w:ilvl w:val="0"/>
          <w:numId w:val="44"/>
        </w:numPr>
      </w:pPr>
      <w:r>
        <w:t>Seção 32 — CI/CD GCP</w:t>
      </w:r>
    </w:p>
    <w:p w14:paraId="68D2DC3F" w14:textId="77777777" w:rsidR="00FF2A07" w:rsidRDefault="00FF2A07" w:rsidP="00FF2A07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Orquestração</w:t>
      </w:r>
    </w:p>
    <w:p w14:paraId="7C583B71" w14:textId="77777777" w:rsidR="00FF2A07" w:rsidRDefault="00FF2A07" w:rsidP="00FF2A07">
      <w:pPr>
        <w:pStyle w:val="NormalWeb"/>
        <w:numPr>
          <w:ilvl w:val="0"/>
          <w:numId w:val="45"/>
        </w:numPr>
      </w:pPr>
      <w:r>
        <w:t xml:space="preserve">Seção 33 — </w:t>
      </w:r>
      <w:proofErr w:type="spellStart"/>
      <w:r>
        <w:t>Kubernetes</w:t>
      </w:r>
      <w:proofErr w:type="spellEnd"/>
    </w:p>
    <w:p w14:paraId="5FED6718" w14:textId="77777777" w:rsidR="00FF2A07" w:rsidRDefault="00FF2A07" w:rsidP="00FF2A07">
      <w:pPr>
        <w:pStyle w:val="NormalWeb"/>
        <w:numPr>
          <w:ilvl w:val="0"/>
          <w:numId w:val="45"/>
        </w:numPr>
      </w:pPr>
      <w:r>
        <w:t xml:space="preserve">Seção 34 — </w:t>
      </w:r>
      <w:proofErr w:type="spellStart"/>
      <w:r>
        <w:t>Kubernetes</w:t>
      </w:r>
      <w:proofErr w:type="spellEnd"/>
      <w:r>
        <w:t xml:space="preserve"> GCP</w:t>
      </w:r>
    </w:p>
    <w:p w14:paraId="3198E61A" w14:textId="77777777" w:rsidR="00FF2A07" w:rsidRDefault="00FF2A07" w:rsidP="00FF2A07">
      <w:pPr>
        <w:pStyle w:val="NormalWeb"/>
        <w:numPr>
          <w:ilvl w:val="0"/>
          <w:numId w:val="45"/>
        </w:numPr>
      </w:pPr>
      <w:r>
        <w:t xml:space="preserve">Seção 35 — </w:t>
      </w:r>
      <w:proofErr w:type="spellStart"/>
      <w:r>
        <w:t>Kubernetes</w:t>
      </w:r>
      <w:proofErr w:type="spellEnd"/>
      <w:r>
        <w:t xml:space="preserve"> CI/CD</w:t>
      </w:r>
    </w:p>
    <w:p w14:paraId="51C039E1" w14:textId="77777777" w:rsidR="00FF2A07" w:rsidRDefault="000E18B5" w:rsidP="00FF2A07">
      <w:r>
        <w:pict w14:anchorId="2AFC4BCE">
          <v:rect id="_x0000_i1070" style="width:0;height:1.5pt" o:hralign="center" o:hrstd="t" o:hr="t" fillcolor="#a0a0a0" stroked="f"/>
        </w:pict>
      </w:r>
    </w:p>
    <w:p w14:paraId="56793CB0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Aqui você vira:</w:t>
      </w:r>
      <w:r>
        <w:br/>
      </w:r>
      <w:r>
        <w:rPr>
          <w:rStyle w:val="Strong"/>
        </w:rPr>
        <w:t>“cara que toma decisões técnicas”</w:t>
      </w:r>
    </w:p>
    <w:p w14:paraId="0419FE83" w14:textId="77777777" w:rsidR="00FF2A07" w:rsidRDefault="000E18B5" w:rsidP="00FF2A07">
      <w:r>
        <w:pict w14:anchorId="2BF4F43B">
          <v:rect id="_x0000_i1071" style="width:0;height:1.5pt" o:hralign="center" o:hrstd="t" o:hr="t" fillcolor="#a0a0a0" stroked="f"/>
        </w:pict>
      </w:r>
    </w:p>
    <w:p w14:paraId="7445A182" w14:textId="77777777" w:rsidR="00FF2A07" w:rsidRDefault="00FF2A07" w:rsidP="00FF2A0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EXTRA (NÃO DEFINE NÍVEL)</w:t>
      </w:r>
    </w:p>
    <w:p w14:paraId="2E51E1BA" w14:textId="77777777" w:rsidR="00FF2A07" w:rsidRDefault="00FF2A07" w:rsidP="00FF2A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Não são essenciais pra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164D6CD2" w14:textId="77777777" w:rsidR="00FF2A07" w:rsidRDefault="00FF2A07" w:rsidP="00FF2A07">
      <w:pPr>
        <w:pStyle w:val="NormalWeb"/>
        <w:numPr>
          <w:ilvl w:val="0"/>
          <w:numId w:val="46"/>
        </w:numPr>
      </w:pPr>
      <w:r>
        <w:t>Seção 21 — Upload/Download</w:t>
      </w:r>
    </w:p>
    <w:p w14:paraId="33547C5F" w14:textId="77777777" w:rsidR="00FF2A07" w:rsidRDefault="00FF2A07" w:rsidP="00FF2A07">
      <w:pPr>
        <w:pStyle w:val="NormalWeb"/>
        <w:numPr>
          <w:ilvl w:val="0"/>
          <w:numId w:val="46"/>
        </w:numPr>
      </w:pPr>
      <w:r>
        <w:t>Seção 22 — CSV / Excel</w:t>
      </w:r>
    </w:p>
    <w:p w14:paraId="4B34184F" w14:textId="77777777" w:rsidR="00FF2A07" w:rsidRDefault="00FF2A07" w:rsidP="00FF2A07">
      <w:pPr>
        <w:pStyle w:val="NormalWeb"/>
        <w:numPr>
          <w:ilvl w:val="0"/>
          <w:numId w:val="46"/>
        </w:numPr>
      </w:pPr>
      <w:r>
        <w:t xml:space="preserve">Seção 23 — </w:t>
      </w:r>
      <w:proofErr w:type="spellStart"/>
      <w:r>
        <w:t>JasperReports</w:t>
      </w:r>
      <w:proofErr w:type="spellEnd"/>
    </w:p>
    <w:p w14:paraId="289579B3" w14:textId="77777777" w:rsidR="00FF2A07" w:rsidRDefault="00FF2A07" w:rsidP="00FF2A07">
      <w:pPr>
        <w:pStyle w:val="NormalWeb"/>
        <w:numPr>
          <w:ilvl w:val="0"/>
          <w:numId w:val="46"/>
        </w:numPr>
      </w:pPr>
      <w:r>
        <w:t xml:space="preserve">Seção 24 — </w:t>
      </w:r>
      <w:proofErr w:type="spellStart"/>
      <w:r>
        <w:t>Email</w:t>
      </w:r>
      <w:proofErr w:type="spellEnd"/>
    </w:p>
    <w:p w14:paraId="096A8A31" w14:textId="77777777" w:rsidR="00FF2A07" w:rsidRDefault="00FF2A07" w:rsidP="00FF2A07">
      <w:pPr>
        <w:pStyle w:val="NormalWeb"/>
        <w:numPr>
          <w:ilvl w:val="0"/>
          <w:numId w:val="46"/>
        </w:numPr>
      </w:pPr>
      <w:r>
        <w:t xml:space="preserve">Seção 36 — </w:t>
      </w:r>
      <w:proofErr w:type="spellStart"/>
      <w:r>
        <w:t>React</w:t>
      </w:r>
      <w:proofErr w:type="spellEnd"/>
    </w:p>
    <w:p w14:paraId="57443C30" w14:textId="77777777" w:rsidR="00FF2A07" w:rsidRDefault="00FF2A07" w:rsidP="00FF2A07">
      <w:pPr>
        <w:pStyle w:val="NormalWeb"/>
        <w:numPr>
          <w:ilvl w:val="0"/>
          <w:numId w:val="46"/>
        </w:numPr>
      </w:pPr>
      <w:r>
        <w:t xml:space="preserve">Seção 37 — </w:t>
      </w:r>
      <w:proofErr w:type="spellStart"/>
      <w:r>
        <w:t>ChatGPT</w:t>
      </w:r>
      <w:proofErr w:type="spellEnd"/>
    </w:p>
    <w:p w14:paraId="6FC5D4BA" w14:textId="77777777" w:rsidR="00FF2A07" w:rsidRDefault="00FF2A07" w:rsidP="00FF2A07">
      <w:pPr>
        <w:pStyle w:val="NormalWeb"/>
        <w:numPr>
          <w:ilvl w:val="0"/>
          <w:numId w:val="46"/>
        </w:numPr>
      </w:pPr>
      <w:r>
        <w:t>Seção 38 — Outros bancos</w:t>
      </w:r>
    </w:p>
    <w:p w14:paraId="137ED4DD" w14:textId="77777777" w:rsidR="00FF2A07" w:rsidRDefault="000E18B5" w:rsidP="00FF2A07">
      <w:r>
        <w:pict w14:anchorId="6F4A3F77">
          <v:rect id="_x0000_i1072" style="width:0;height:1.5pt" o:hralign="center" o:hrstd="t" o:hr="t" fillcolor="#a0a0a0" stroked="f"/>
        </w:pict>
      </w:r>
    </w:p>
    <w:p w14:paraId="03B8EE57" w14:textId="77777777" w:rsidR="00FF2A07" w:rsidRDefault="00FF2A07" w:rsidP="00FF2A07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VISÃO SIMPLES</w:t>
      </w:r>
    </w:p>
    <w:p w14:paraId="689C4117" w14:textId="77777777" w:rsidR="00FF2A07" w:rsidRDefault="00FF2A07" w:rsidP="00FF2A07">
      <w:pPr>
        <w:pStyle w:val="HTMLPreformatted"/>
        <w:rPr>
          <w:rStyle w:val="HTMLCode"/>
        </w:rPr>
      </w:pPr>
      <w:r>
        <w:rPr>
          <w:rStyle w:val="HTMLCode"/>
        </w:rPr>
        <w:t>Junior = construir API</w:t>
      </w:r>
    </w:p>
    <w:p w14:paraId="4D7A061E" w14:textId="77777777" w:rsidR="00FF2A07" w:rsidRDefault="00FF2A07" w:rsidP="00FF2A07">
      <w:pPr>
        <w:pStyle w:val="HTMLPreformatted"/>
        <w:rPr>
          <w:rStyle w:val="HTMLCode"/>
        </w:rPr>
      </w:pPr>
      <w:r>
        <w:rPr>
          <w:rStyle w:val="HTMLCode"/>
        </w:rPr>
        <w:t>Pleno = melhorar API + saber rodar</w:t>
      </w:r>
    </w:p>
    <w:p w14:paraId="5D4982EA" w14:textId="77777777" w:rsidR="00FF2A07" w:rsidRDefault="00FF2A07" w:rsidP="00FF2A0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Senior</w:t>
      </w:r>
      <w:proofErr w:type="spellEnd"/>
      <w:r>
        <w:rPr>
          <w:rStyle w:val="HTMLCode"/>
        </w:rPr>
        <w:t xml:space="preserve"> = decidir como tudo roda</w:t>
      </w:r>
    </w:p>
    <w:p w14:paraId="5DC49CA5" w14:textId="1C0A8864" w:rsidR="00EC7D6F" w:rsidRPr="00FF2A07" w:rsidRDefault="00EC7D6F" w:rsidP="00FF2A07"/>
    <w:sectPr w:rsidR="00EC7D6F" w:rsidRPr="00FF2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B80"/>
    <w:multiLevelType w:val="multilevel"/>
    <w:tmpl w:val="370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1DE"/>
    <w:multiLevelType w:val="multilevel"/>
    <w:tmpl w:val="31E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78CA"/>
    <w:multiLevelType w:val="multilevel"/>
    <w:tmpl w:val="455C3A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73907"/>
    <w:multiLevelType w:val="multilevel"/>
    <w:tmpl w:val="DF6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66B99"/>
    <w:multiLevelType w:val="multilevel"/>
    <w:tmpl w:val="3DA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54BF"/>
    <w:multiLevelType w:val="multilevel"/>
    <w:tmpl w:val="B38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0004"/>
    <w:multiLevelType w:val="multilevel"/>
    <w:tmpl w:val="80E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C2676"/>
    <w:multiLevelType w:val="multilevel"/>
    <w:tmpl w:val="4CC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1267A"/>
    <w:multiLevelType w:val="multilevel"/>
    <w:tmpl w:val="A06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B2D75"/>
    <w:multiLevelType w:val="multilevel"/>
    <w:tmpl w:val="348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E5114"/>
    <w:multiLevelType w:val="multilevel"/>
    <w:tmpl w:val="5DD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64D65"/>
    <w:multiLevelType w:val="multilevel"/>
    <w:tmpl w:val="D97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0781F"/>
    <w:multiLevelType w:val="multilevel"/>
    <w:tmpl w:val="245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54B74"/>
    <w:multiLevelType w:val="multilevel"/>
    <w:tmpl w:val="A90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67ECE"/>
    <w:multiLevelType w:val="multilevel"/>
    <w:tmpl w:val="D5D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914AE"/>
    <w:multiLevelType w:val="multilevel"/>
    <w:tmpl w:val="365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F6321"/>
    <w:multiLevelType w:val="multilevel"/>
    <w:tmpl w:val="87C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E138B"/>
    <w:multiLevelType w:val="multilevel"/>
    <w:tmpl w:val="052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308C9"/>
    <w:multiLevelType w:val="multilevel"/>
    <w:tmpl w:val="71B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50EBF"/>
    <w:multiLevelType w:val="multilevel"/>
    <w:tmpl w:val="D12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52A72"/>
    <w:multiLevelType w:val="multilevel"/>
    <w:tmpl w:val="2DC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449E1"/>
    <w:multiLevelType w:val="multilevel"/>
    <w:tmpl w:val="07E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56816"/>
    <w:multiLevelType w:val="multilevel"/>
    <w:tmpl w:val="B684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5D09BA"/>
    <w:multiLevelType w:val="multilevel"/>
    <w:tmpl w:val="B302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6235CB"/>
    <w:multiLevelType w:val="multilevel"/>
    <w:tmpl w:val="EA0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35804"/>
    <w:multiLevelType w:val="multilevel"/>
    <w:tmpl w:val="94D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F6BF7"/>
    <w:multiLevelType w:val="multilevel"/>
    <w:tmpl w:val="85D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D4FDA"/>
    <w:multiLevelType w:val="multilevel"/>
    <w:tmpl w:val="3C3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826CD"/>
    <w:multiLevelType w:val="multilevel"/>
    <w:tmpl w:val="9DC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C54BC"/>
    <w:multiLevelType w:val="multilevel"/>
    <w:tmpl w:val="CC9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938CC"/>
    <w:multiLevelType w:val="multilevel"/>
    <w:tmpl w:val="3C4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E1E2E"/>
    <w:multiLevelType w:val="multilevel"/>
    <w:tmpl w:val="F33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B2932"/>
    <w:multiLevelType w:val="multilevel"/>
    <w:tmpl w:val="537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76F95"/>
    <w:multiLevelType w:val="multilevel"/>
    <w:tmpl w:val="087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07BC1"/>
    <w:multiLevelType w:val="multilevel"/>
    <w:tmpl w:val="F31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827BD"/>
    <w:multiLevelType w:val="multilevel"/>
    <w:tmpl w:val="746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0131A"/>
    <w:multiLevelType w:val="multilevel"/>
    <w:tmpl w:val="0C3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B18A7"/>
    <w:multiLevelType w:val="multilevel"/>
    <w:tmpl w:val="014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A1591"/>
    <w:multiLevelType w:val="multilevel"/>
    <w:tmpl w:val="074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F789A"/>
    <w:multiLevelType w:val="multilevel"/>
    <w:tmpl w:val="14B824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197CDC"/>
    <w:multiLevelType w:val="multilevel"/>
    <w:tmpl w:val="A28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9251B"/>
    <w:multiLevelType w:val="multilevel"/>
    <w:tmpl w:val="842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43994"/>
    <w:multiLevelType w:val="multilevel"/>
    <w:tmpl w:val="63F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12E05"/>
    <w:multiLevelType w:val="multilevel"/>
    <w:tmpl w:val="62F2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36412"/>
    <w:multiLevelType w:val="multilevel"/>
    <w:tmpl w:val="8A3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65A6C"/>
    <w:multiLevelType w:val="multilevel"/>
    <w:tmpl w:val="364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3533D"/>
    <w:multiLevelType w:val="multilevel"/>
    <w:tmpl w:val="196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E2F46"/>
    <w:multiLevelType w:val="multilevel"/>
    <w:tmpl w:val="B98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5"/>
  </w:num>
  <w:num w:numId="5">
    <w:abstractNumId w:val="16"/>
  </w:num>
  <w:num w:numId="6">
    <w:abstractNumId w:val="19"/>
  </w:num>
  <w:num w:numId="7">
    <w:abstractNumId w:val="12"/>
  </w:num>
  <w:num w:numId="8">
    <w:abstractNumId w:val="10"/>
  </w:num>
  <w:num w:numId="9">
    <w:abstractNumId w:val="36"/>
  </w:num>
  <w:num w:numId="10">
    <w:abstractNumId w:val="32"/>
  </w:num>
  <w:num w:numId="11">
    <w:abstractNumId w:val="0"/>
  </w:num>
  <w:num w:numId="12">
    <w:abstractNumId w:val="15"/>
  </w:num>
  <w:num w:numId="13">
    <w:abstractNumId w:val="44"/>
  </w:num>
  <w:num w:numId="14">
    <w:abstractNumId w:val="26"/>
  </w:num>
  <w:num w:numId="15">
    <w:abstractNumId w:val="46"/>
  </w:num>
  <w:num w:numId="16">
    <w:abstractNumId w:val="17"/>
  </w:num>
  <w:num w:numId="17">
    <w:abstractNumId w:val="14"/>
  </w:num>
  <w:num w:numId="18">
    <w:abstractNumId w:val="18"/>
  </w:num>
  <w:num w:numId="19">
    <w:abstractNumId w:val="38"/>
  </w:num>
  <w:num w:numId="20">
    <w:abstractNumId w:val="29"/>
  </w:num>
  <w:num w:numId="21">
    <w:abstractNumId w:val="28"/>
  </w:num>
  <w:num w:numId="22">
    <w:abstractNumId w:val="8"/>
  </w:num>
  <w:num w:numId="23">
    <w:abstractNumId w:val="42"/>
  </w:num>
  <w:num w:numId="24">
    <w:abstractNumId w:val="20"/>
  </w:num>
  <w:num w:numId="25">
    <w:abstractNumId w:val="4"/>
  </w:num>
  <w:num w:numId="26">
    <w:abstractNumId w:val="41"/>
  </w:num>
  <w:num w:numId="27">
    <w:abstractNumId w:val="13"/>
  </w:num>
  <w:num w:numId="28">
    <w:abstractNumId w:val="24"/>
  </w:num>
  <w:num w:numId="29">
    <w:abstractNumId w:val="45"/>
  </w:num>
  <w:num w:numId="30">
    <w:abstractNumId w:val="5"/>
  </w:num>
  <w:num w:numId="31">
    <w:abstractNumId w:val="21"/>
  </w:num>
  <w:num w:numId="32">
    <w:abstractNumId w:val="22"/>
  </w:num>
  <w:num w:numId="33">
    <w:abstractNumId w:val="39"/>
  </w:num>
  <w:num w:numId="34">
    <w:abstractNumId w:val="2"/>
  </w:num>
  <w:num w:numId="35">
    <w:abstractNumId w:val="31"/>
  </w:num>
  <w:num w:numId="36">
    <w:abstractNumId w:val="37"/>
  </w:num>
  <w:num w:numId="37">
    <w:abstractNumId w:val="43"/>
  </w:num>
  <w:num w:numId="38">
    <w:abstractNumId w:val="47"/>
  </w:num>
  <w:num w:numId="39">
    <w:abstractNumId w:val="33"/>
  </w:num>
  <w:num w:numId="40">
    <w:abstractNumId w:val="30"/>
  </w:num>
  <w:num w:numId="41">
    <w:abstractNumId w:val="27"/>
  </w:num>
  <w:num w:numId="42">
    <w:abstractNumId w:val="40"/>
  </w:num>
  <w:num w:numId="43">
    <w:abstractNumId w:val="35"/>
  </w:num>
  <w:num w:numId="44">
    <w:abstractNumId w:val="3"/>
  </w:num>
  <w:num w:numId="45">
    <w:abstractNumId w:val="9"/>
  </w:num>
  <w:num w:numId="46">
    <w:abstractNumId w:val="34"/>
  </w:num>
  <w:num w:numId="47">
    <w:abstractNumId w:val="11"/>
  </w:num>
  <w:num w:numId="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6F"/>
    <w:rsid w:val="000E18B5"/>
    <w:rsid w:val="001F3A57"/>
    <w:rsid w:val="006D7322"/>
    <w:rsid w:val="006E218D"/>
    <w:rsid w:val="00A15FAC"/>
    <w:rsid w:val="00AB668A"/>
    <w:rsid w:val="00BA0B1F"/>
    <w:rsid w:val="00EC7D6F"/>
    <w:rsid w:val="00F47E4B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1224"/>
  <w15:chartTrackingRefBased/>
  <w15:docId w15:val="{ADA7F8AC-89FE-43CD-A2AB-FDBF5873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D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EC7D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6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EC7D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EC7D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A0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FF2A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1275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6</cp:revision>
  <dcterms:created xsi:type="dcterms:W3CDTF">2026-03-21T02:38:00Z</dcterms:created>
  <dcterms:modified xsi:type="dcterms:W3CDTF">2026-03-21T03:36:00Z</dcterms:modified>
</cp:coreProperties>
</file>