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2CCC0" w14:textId="1B35C568" w:rsidR="0020356C" w:rsidRDefault="0020356C" w:rsidP="0020356C">
      <w:pPr>
        <w:rPr>
          <w:b/>
          <w:bCs/>
        </w:rPr>
      </w:pPr>
      <w:r w:rsidRPr="0020356C">
        <w:rPr>
          <w:b/>
          <w:bCs/>
        </w:rPr>
        <w:t>Name: Giovanni Bellio Rincon</w:t>
      </w:r>
    </w:p>
    <w:p w14:paraId="32F59AFA" w14:textId="124B6108" w:rsidR="0020356C" w:rsidRPr="0020356C" w:rsidRDefault="0020356C" w:rsidP="0020356C">
      <w:pPr>
        <w:rPr>
          <w:b/>
          <w:bCs/>
        </w:rPr>
      </w:pPr>
      <w:r>
        <w:rPr>
          <w:b/>
          <w:bCs/>
        </w:rPr>
        <w:t>Date: 07/19/2026</w:t>
      </w:r>
    </w:p>
    <w:p w14:paraId="7D0F7DA1" w14:textId="77777777" w:rsidR="0020356C" w:rsidRDefault="0020356C" w:rsidP="0020356C">
      <w:pPr>
        <w:jc w:val="center"/>
        <w:rPr>
          <w:b/>
          <w:bCs/>
          <w:u w:val="single"/>
        </w:rPr>
      </w:pPr>
    </w:p>
    <w:p w14:paraId="5A2EC8EF" w14:textId="45F2DF5A" w:rsidR="0020356C" w:rsidRPr="0020356C" w:rsidRDefault="0020356C" w:rsidP="0020356C">
      <w:pPr>
        <w:jc w:val="center"/>
        <w:rPr>
          <w:b/>
          <w:bCs/>
          <w:sz w:val="28"/>
          <w:szCs w:val="28"/>
          <w:u w:val="single"/>
        </w:rPr>
      </w:pPr>
      <w:r w:rsidRPr="0020356C">
        <w:rPr>
          <w:b/>
          <w:bCs/>
          <w:sz w:val="28"/>
          <w:szCs w:val="28"/>
          <w:u w:val="single"/>
        </w:rPr>
        <w:t>Final Project Report</w:t>
      </w:r>
    </w:p>
    <w:p w14:paraId="4FDF4E51" w14:textId="77777777" w:rsidR="0020356C" w:rsidRDefault="0020356C" w:rsidP="0020356C"/>
    <w:p w14:paraId="6F15F8B0" w14:textId="2E47C772" w:rsidR="0020356C" w:rsidRPr="0020356C" w:rsidRDefault="0020356C" w:rsidP="0020356C">
      <w:pPr>
        <w:rPr>
          <w:b/>
          <w:bCs/>
          <w:sz w:val="28"/>
          <w:szCs w:val="28"/>
        </w:rPr>
      </w:pPr>
      <w:r w:rsidRPr="0020356C">
        <w:rPr>
          <w:b/>
          <w:bCs/>
          <w:sz w:val="28"/>
          <w:szCs w:val="28"/>
        </w:rPr>
        <w:t>1. App Concept</w:t>
      </w:r>
    </w:p>
    <w:p w14:paraId="49B8663C" w14:textId="45A97A2E" w:rsidR="0020356C" w:rsidRDefault="0020356C" w:rsidP="0020356C">
      <w:proofErr w:type="spellStart"/>
      <w:r>
        <w:t>SoundScout</w:t>
      </w:r>
      <w:proofErr w:type="spellEnd"/>
      <w:r>
        <w:t xml:space="preserve"> is a mobile app for discovering music and building a personal, rated music library. The project is scoped as a single-user app that keeps the discovery experience central while keeping every piece of personal data (ratings, reviews, saved albums) entirely on the user's own device.</w:t>
      </w:r>
    </w:p>
    <w:p w14:paraId="4FF785AB" w14:textId="589C14B6" w:rsidR="0020356C" w:rsidRDefault="0020356C" w:rsidP="0020356C">
      <w:r>
        <w:t xml:space="preserve">The app has two ways to find new music. First, Popular </w:t>
      </w:r>
      <w:proofErr w:type="gramStart"/>
      <w:r>
        <w:t>Genres,</w:t>
      </w:r>
      <w:proofErr w:type="gramEnd"/>
      <w:r>
        <w:t xml:space="preserve"> </w:t>
      </w:r>
      <w:proofErr w:type="gramStart"/>
      <w:r>
        <w:t>browses</w:t>
      </w:r>
      <w:proofErr w:type="gramEnd"/>
      <w:r>
        <w:t xml:space="preserve"> Deezer's API well-known genre categories (Pop, Rock, Jazz, Metal, and similar) along with whatever albums are currently charting in each. Second, Niche &amp; Deep Cuts, is a hand-curated set of more specific genres (Shoegaze, Neo-Psychedelia, Tropicália, IDM, Jazz Fusion, etc.) chosen specifically because they are the kind of genre a mainstream catalog app would never surface on its own. Any album found through either path, or through direct search, can be rated on a 1–</w:t>
      </w:r>
      <w:proofErr w:type="gramStart"/>
      <w:r>
        <w:t>5 star</w:t>
      </w:r>
      <w:proofErr w:type="gramEnd"/>
      <w:r>
        <w:t xml:space="preserve"> scale, reviewed in free text, and tagged with the genre it was discovered under. Everything a user rates lands in My Library, where it can be filtered by genre or rating, sorted by date, rating, or title, and edited or deleted at any time. A dedicated Stats screen turns that saved library into a small set of visualizations — average rating by genre, a rating distribution, and how much the user has been logging over time — so the personal library becomes something to look back on, not just a list.</w:t>
      </w:r>
    </w:p>
    <w:p w14:paraId="728CCFCD" w14:textId="110F9E8F" w:rsidR="0020356C" w:rsidRDefault="0020356C" w:rsidP="0020356C">
      <w:r>
        <w:t>No account system, authentication, or backend server exists anywhere in the app. Every screen either reads from Deezer's free, public, keyless catalog API or reads/writes to a local SQLite database.</w:t>
      </w:r>
    </w:p>
    <w:p w14:paraId="4A2AE6AA" w14:textId="4AC8B68A" w:rsidR="0020356C" w:rsidRPr="0020356C" w:rsidRDefault="0020356C" w:rsidP="0020356C">
      <w:pPr>
        <w:rPr>
          <w:b/>
          <w:bCs/>
          <w:sz w:val="28"/>
          <w:szCs w:val="28"/>
        </w:rPr>
      </w:pPr>
      <w:r w:rsidRPr="0020356C">
        <w:rPr>
          <w:b/>
          <w:bCs/>
          <w:sz w:val="28"/>
          <w:szCs w:val="28"/>
        </w:rPr>
        <w:t xml:space="preserve"> 2. Major Systems and Architecture</w:t>
      </w:r>
    </w:p>
    <w:p w14:paraId="2C31817C" w14:textId="49651E70" w:rsidR="0020356C" w:rsidRDefault="0020356C" w:rsidP="0020356C">
      <w:r>
        <w:t>The codebase is organized into four layers, each with a single responsibility, which was a deliberate choice to keep the project's structure legible and to satisfy the "reusable, clean structure" requirement of the assignment.</w:t>
      </w:r>
    </w:p>
    <w:p w14:paraId="02414273" w14:textId="272D5732" w:rsidR="0020356C" w:rsidRDefault="0020356C" w:rsidP="0020356C">
      <w:r w:rsidRPr="0020356C">
        <w:rPr>
          <w:b/>
          <w:bCs/>
        </w:rPr>
        <w:t>Data sources:</w:t>
      </w:r>
      <w:r>
        <w:t xml:space="preserve"> Deezer's public REST API (api.deezer.com) is the only external data source in the app, chosen after evaluating three alternatives. The iTunes Search API has no way to browse by genre without a search term, which would have ruled out genre-based discovery </w:t>
      </w:r>
      <w:r>
        <w:lastRenderedPageBreak/>
        <w:t>entirely. Last.fm has an excellent tag-based system that is well suited to niche genre discovery, but its album artwork responses have been broken or replaced with placeholders for years, which would have left the app with no reliable cover art. Deezer, by contrast, needs no API key, exposes both a broad genre list with chart endpoints and a full-text search endpoint, and returns real current cover art on every response. It became the app's single data source for genres, chart albums, search results, and full album detail.</w:t>
      </w:r>
    </w:p>
    <w:p w14:paraId="16D49AE3" w14:textId="1A4FAACE" w:rsidR="0020356C" w:rsidRDefault="0020356C" w:rsidP="0020356C">
      <w:r w:rsidRPr="0020356C">
        <w:rPr>
          <w:b/>
          <w:bCs/>
        </w:rPr>
        <w:t>Local persistence:</w:t>
      </w:r>
      <w:r>
        <w:t xml:space="preserve"> A single SQLite table stores every album the user has rated: a snapshot of its title, artist, and cover URL; the genre it was tagged under; the user's star rating and review text; and the date it was added. The table enforces a UNIQUE constraint on the Deezer album ID, so saving a rating for an album that is already in the library updates the existing row instead of creating a duplicate.</w:t>
      </w:r>
    </w:p>
    <w:p w14:paraId="3AEFF861" w14:textId="49382631" w:rsidR="0020356C" w:rsidRDefault="0020356C" w:rsidP="0020356C">
      <w:r w:rsidRPr="0020356C">
        <w:rPr>
          <w:b/>
          <w:bCs/>
        </w:rPr>
        <w:t>Curated content:</w:t>
      </w:r>
      <w:r>
        <w:t xml:space="preserve"> Two bundled JSON assets sit alongside the live API data. </w:t>
      </w:r>
      <w:proofErr w:type="spellStart"/>
      <w:r>
        <w:t>genre_</w:t>
      </w:r>
      <w:proofErr w:type="gramStart"/>
      <w:r>
        <w:t>descriptions.json</w:t>
      </w:r>
      <w:proofErr w:type="spellEnd"/>
      <w:proofErr w:type="gramEnd"/>
      <w:r w:rsidR="00C85602">
        <w:t xml:space="preserve"> </w:t>
      </w:r>
      <w:r>
        <w:t xml:space="preserve">supplies short, hand-written descriptions for Deezer's broad genres, since Deezer's genre objects carry only a name and a picture, never a text description; any genre name that doesn't match an entry falls back to a generic description rather than showing nothing. </w:t>
      </w:r>
      <w:proofErr w:type="spellStart"/>
      <w:r>
        <w:t>niche_</w:t>
      </w:r>
      <w:proofErr w:type="gramStart"/>
      <w:r>
        <w:t>genres.json</w:t>
      </w:r>
      <w:proofErr w:type="spellEnd"/>
      <w:proofErr w:type="gramEnd"/>
      <w:r>
        <w:t xml:space="preserve"> is the dataset that makes the Niche &amp; Deep Cuts section possible at all — for each niche genre it stores a short description and a handful of hand-picked "seed" albums (artist and title only). </w:t>
      </w:r>
    </w:p>
    <w:p w14:paraId="494BD762" w14:textId="77777777" w:rsidR="00C85602" w:rsidRDefault="0020356C" w:rsidP="0020356C">
      <w:r w:rsidRPr="0020356C">
        <w:rPr>
          <w:b/>
          <w:bCs/>
        </w:rPr>
        <w:t>State management:</w:t>
      </w:r>
      <w:r>
        <w:t xml:space="preserve"> The app uses the provider</w:t>
      </w:r>
      <w:r w:rsidR="00C85602">
        <w:t xml:space="preserve"> </w:t>
      </w:r>
      <w:r>
        <w:t xml:space="preserve">package with </w:t>
      </w:r>
      <w:proofErr w:type="spellStart"/>
      <w:r>
        <w:t>ChangeNotifier</w:t>
      </w:r>
      <w:proofErr w:type="spellEnd"/>
      <w:r w:rsidR="00C85602">
        <w:t xml:space="preserve">. The three </w:t>
      </w:r>
      <w:r>
        <w:t>providers</w:t>
      </w:r>
      <w:r w:rsidR="00C85602">
        <w:t xml:space="preserve"> are</w:t>
      </w:r>
      <w:r>
        <w:t xml:space="preserve">: </w:t>
      </w:r>
    </w:p>
    <w:p w14:paraId="38AA7FC4" w14:textId="77777777" w:rsidR="00C85602" w:rsidRDefault="0020356C" w:rsidP="00C85602">
      <w:pPr>
        <w:pStyle w:val="ListParagraph"/>
        <w:numPr>
          <w:ilvl w:val="0"/>
          <w:numId w:val="1"/>
        </w:numPr>
      </w:pPr>
      <w:proofErr w:type="spellStart"/>
      <w:r>
        <w:t>DiscoverProvider</w:t>
      </w:r>
      <w:proofErr w:type="spellEnd"/>
      <w:r w:rsidR="00C85602">
        <w:t>:</w:t>
      </w:r>
      <w:r>
        <w:t xml:space="preserve"> holds both the broad genre list and chart results and the niche genre list and its resolved albums</w:t>
      </w:r>
    </w:p>
    <w:p w14:paraId="732D0C81" w14:textId="77777777" w:rsidR="00C85602" w:rsidRDefault="0020356C" w:rsidP="00C85602">
      <w:pPr>
        <w:pStyle w:val="ListParagraph"/>
        <w:numPr>
          <w:ilvl w:val="0"/>
          <w:numId w:val="1"/>
        </w:numPr>
      </w:pPr>
      <w:r>
        <w:t xml:space="preserve"> </w:t>
      </w:r>
      <w:proofErr w:type="spellStart"/>
      <w:r>
        <w:t>SearchProvider</w:t>
      </w:r>
      <w:proofErr w:type="spellEnd"/>
      <w:r w:rsidR="00C85602">
        <w:t xml:space="preserve">: </w:t>
      </w:r>
      <w:r>
        <w:t>holds the current search query and results</w:t>
      </w:r>
    </w:p>
    <w:p w14:paraId="7D619DFF" w14:textId="247EE40D" w:rsidR="0020356C" w:rsidRDefault="0020356C" w:rsidP="0020356C">
      <w:pPr>
        <w:pStyle w:val="ListParagraph"/>
        <w:numPr>
          <w:ilvl w:val="0"/>
          <w:numId w:val="1"/>
        </w:numPr>
      </w:pPr>
      <w:proofErr w:type="spellStart"/>
      <w:r>
        <w:t>LibraryProvider</w:t>
      </w:r>
      <w:proofErr w:type="spellEnd"/>
      <w:r w:rsidR="00C85602">
        <w:t>:</w:t>
      </w:r>
      <w:r>
        <w:t xml:space="preserve"> owns all reads and writes to the local database, plus the </w:t>
      </w:r>
      <w:proofErr w:type="gramStart"/>
      <w:r>
        <w:t>derived statistics</w:t>
      </w:r>
      <w:proofErr w:type="gramEnd"/>
      <w:r>
        <w:t xml:space="preserve"> that the Stats screen charts directly from.</w:t>
      </w:r>
    </w:p>
    <w:p w14:paraId="24F727F0" w14:textId="7BE943AF" w:rsidR="0020356C" w:rsidRDefault="0020356C" w:rsidP="0020356C">
      <w:r w:rsidRPr="00C85602">
        <w:rPr>
          <w:b/>
          <w:bCs/>
        </w:rPr>
        <w:t>UI layer</w:t>
      </w:r>
      <w:r w:rsidR="00C85602" w:rsidRPr="00C85602">
        <w:rPr>
          <w:b/>
          <w:bCs/>
        </w:rPr>
        <w:t>:</w:t>
      </w:r>
      <w:r>
        <w:t xml:space="preserve"> Navigation uses a bottom </w:t>
      </w:r>
      <w:proofErr w:type="spellStart"/>
      <w:r>
        <w:t>NavigationBar</w:t>
      </w:r>
      <w:proofErr w:type="spellEnd"/>
      <w:r>
        <w:t xml:space="preserve"> over an </w:t>
      </w:r>
      <w:proofErr w:type="spellStart"/>
      <w:r>
        <w:t>IndexedStac</w:t>
      </w:r>
      <w:r w:rsidR="003A03AE">
        <w:t>k</w:t>
      </w:r>
      <w:proofErr w:type="spellEnd"/>
      <w:r>
        <w:t>, so each of the four tabs (Discover, Search, Library, Stats) keeps its scroll position and state when the user switches away and back. A small set of reusable widgets are used across every screen so that loading, empty, and error handling look and behave consistently throughout the app rather than being reimplemented per screen.</w:t>
      </w:r>
    </w:p>
    <w:p w14:paraId="38C3F608" w14:textId="77777777" w:rsidR="0020356C" w:rsidRDefault="0020356C" w:rsidP="0020356C"/>
    <w:p w14:paraId="7D00B45F" w14:textId="77777777" w:rsidR="00C85602" w:rsidRDefault="00C85602" w:rsidP="0020356C"/>
    <w:p w14:paraId="74C285AC" w14:textId="77777777" w:rsidR="00C85602" w:rsidRDefault="00C85602" w:rsidP="0020356C"/>
    <w:p w14:paraId="4EFE821E" w14:textId="47E6BF46" w:rsidR="0020356C" w:rsidRPr="00C85602" w:rsidRDefault="0020356C" w:rsidP="0020356C">
      <w:pPr>
        <w:rPr>
          <w:b/>
          <w:bCs/>
          <w:sz w:val="28"/>
          <w:szCs w:val="28"/>
        </w:rPr>
      </w:pPr>
      <w:r w:rsidRPr="00C85602">
        <w:rPr>
          <w:b/>
          <w:bCs/>
          <w:sz w:val="28"/>
          <w:szCs w:val="28"/>
        </w:rPr>
        <w:lastRenderedPageBreak/>
        <w:t>3. Advanced Feature: Data Visualization</w:t>
      </w:r>
    </w:p>
    <w:p w14:paraId="6CD893E4" w14:textId="1341372C" w:rsidR="0020356C" w:rsidRDefault="0020356C" w:rsidP="0020356C">
      <w:r>
        <w:t xml:space="preserve">The Stats screen is the app's advanced feature, chosen specifically because it could be built entirely on data the app already owns, with no additional API, authentication, or backend dependency, while still providing a genuinely useful view of the user's own behavior. It renders three </w:t>
      </w:r>
      <w:proofErr w:type="spellStart"/>
      <w:r>
        <w:t>fl_chart</w:t>
      </w:r>
      <w:proofErr w:type="spellEnd"/>
      <w:r>
        <w:t xml:space="preserve"> bar charts computed directly from the local library: average rating per genre (so a user can see, for example, that they rate jazz consistently higher than pop), a distribution of how many albums received each star rating, and how many albums were logged per calendar month, which reads as a rough timeline of the user's discovery activity. A summary card above the charts totals the number of albums rated, the number of distinct genres explored, and the overall average rating. </w:t>
      </w:r>
    </w:p>
    <w:p w14:paraId="00E348BA" w14:textId="0C889C26" w:rsidR="0020356C" w:rsidRPr="003A03AE" w:rsidRDefault="0020356C" w:rsidP="0020356C">
      <w:pPr>
        <w:rPr>
          <w:b/>
          <w:bCs/>
          <w:sz w:val="28"/>
          <w:szCs w:val="28"/>
        </w:rPr>
      </w:pPr>
      <w:r w:rsidRPr="003A03AE">
        <w:rPr>
          <w:b/>
          <w:bCs/>
          <w:sz w:val="28"/>
          <w:szCs w:val="28"/>
        </w:rPr>
        <w:t>4. Development Process</w:t>
      </w:r>
    </w:p>
    <w:p w14:paraId="2157691B" w14:textId="45BEA5D4" w:rsidR="0020356C" w:rsidRDefault="0020356C" w:rsidP="0020356C">
      <w:r>
        <w:t>The project started</w:t>
      </w:r>
      <w:r w:rsidR="003A03AE">
        <w:t xml:space="preserve"> by c</w:t>
      </w:r>
      <w:r>
        <w:t>hoosing a data source</w:t>
      </w:r>
      <w:r w:rsidR="003A03AE">
        <w:t xml:space="preserve"> for Music, which </w:t>
      </w:r>
      <w:r>
        <w:t xml:space="preserve">took </w:t>
      </w:r>
      <w:proofErr w:type="spellStart"/>
      <w:r w:rsidR="003A03AE">
        <w:t>thourugh</w:t>
      </w:r>
      <w:proofErr w:type="spellEnd"/>
      <w:r>
        <w:t xml:space="preserve"> investigation</w:t>
      </w:r>
      <w:r w:rsidR="003A03AE">
        <w:t xml:space="preserve">. </w:t>
      </w:r>
      <w:r>
        <w:t xml:space="preserve">The iTunes Search API, </w:t>
      </w:r>
      <w:proofErr w:type="spellStart"/>
      <w:r>
        <w:t>Last.fm's</w:t>
      </w:r>
      <w:proofErr w:type="spellEnd"/>
      <w:r>
        <w:t xml:space="preserve"> tag API, and Deezer's public API were each checked against actual requirements (genre browsing without a search term, reliable artwork, no required signup) before settling on Deezer</w:t>
      </w:r>
      <w:r w:rsidR="003A03AE">
        <w:t>.</w:t>
      </w:r>
    </w:p>
    <w:p w14:paraId="22DD09EB" w14:textId="503B3632" w:rsidR="0020356C" w:rsidRDefault="0020356C" w:rsidP="0020356C">
      <w:r>
        <w:t xml:space="preserve">Once the core loop (discover → rate → save → browse library → view stats) was working, the app was extended </w:t>
      </w:r>
      <w:r w:rsidR="003A03AE">
        <w:t>by adding</w:t>
      </w:r>
      <w:r>
        <w:t xml:space="preserve"> the Niche &amp; Deep Cuts system as a second, parallel discovery path — a curated dataset of specific genres and representative albums, resolved live against Deezer rather than hard-coded, so it stays functionally live data even though the genre list itself is hand-picked. The niche genre list </w:t>
      </w:r>
      <w:r w:rsidR="003A03AE">
        <w:t xml:space="preserve">consisted of </w:t>
      </w:r>
      <w:r>
        <w:t>an original description and a set of real, verified seed albums.</w:t>
      </w:r>
      <w:r w:rsidR="003A03AE">
        <w:t xml:space="preserve"> </w:t>
      </w:r>
      <w:r>
        <w:t xml:space="preserve">Later passes focused on depth and polish rather than new features: the number of albums shown per genre was increased, </w:t>
      </w:r>
      <w:r w:rsidR="003A03AE">
        <w:t xml:space="preserve">and </w:t>
      </w:r>
      <w:r>
        <w:t>a custom app icon and display name were added</w:t>
      </w:r>
      <w:r w:rsidR="003A03AE">
        <w:t>.</w:t>
      </w:r>
    </w:p>
    <w:p w14:paraId="14D23924" w14:textId="77777777" w:rsidR="0020356C" w:rsidRDefault="0020356C" w:rsidP="0020356C"/>
    <w:p w14:paraId="36319DB2" w14:textId="6BED40AD" w:rsidR="0020356C" w:rsidRPr="003A03AE" w:rsidRDefault="0020356C" w:rsidP="0020356C">
      <w:pPr>
        <w:rPr>
          <w:b/>
          <w:bCs/>
          <w:sz w:val="28"/>
          <w:szCs w:val="28"/>
        </w:rPr>
      </w:pPr>
      <w:r w:rsidRPr="003A03AE">
        <w:rPr>
          <w:b/>
          <w:bCs/>
          <w:sz w:val="28"/>
          <w:szCs w:val="28"/>
        </w:rPr>
        <w:t>5. Challenges and Bugs Solved</w:t>
      </w:r>
    </w:p>
    <w:p w14:paraId="287B8BFC" w14:textId="12C96E7A" w:rsidR="0020356C" w:rsidRDefault="0020356C" w:rsidP="0020356C">
      <w:r>
        <w:t xml:space="preserve">No source of album ratings exists in any public catalog API. This was expected rather than a surprise, but it shaped the entire architecture: the app treats Deezer strictly as a read-only source of catalog metadata (titles, artists, cover art, </w:t>
      </w:r>
      <w:proofErr w:type="spellStart"/>
      <w:r>
        <w:t>tracklists</w:t>
      </w:r>
      <w:proofErr w:type="spellEnd"/>
      <w:r>
        <w:t>) and treats the local SQLite database as the sole source of truth for anything personal. This is also why the advanced feature (Stats) computes entirely from local data rather than depending on any external rating source.</w:t>
      </w:r>
    </w:p>
    <w:p w14:paraId="26B5FF9E" w14:textId="77777777" w:rsidR="0020356C" w:rsidRDefault="0020356C" w:rsidP="0020356C"/>
    <w:p w14:paraId="61041797" w14:textId="4BA6034C" w:rsidR="0020356C" w:rsidRDefault="0020356C" w:rsidP="0020356C">
      <w:r>
        <w:lastRenderedPageBreak/>
        <w:t xml:space="preserve">Deezer's genre endpoint has no description field, and no endpoint for niche genres at </w:t>
      </w:r>
      <w:r w:rsidR="003A03AE">
        <w:t>all. Both</w:t>
      </w:r>
      <w:r>
        <w:t xml:space="preserve"> gaps were solved the same way: with hand-written JSON datasets matched against whatever name the live API </w:t>
      </w:r>
      <w:proofErr w:type="gramStart"/>
      <w:r>
        <w:t>actually returns</w:t>
      </w:r>
      <w:proofErr w:type="gramEnd"/>
      <w:r>
        <w:t>, each with a safe fallback (a generic description sentence for unmatched broad genres) so a naming mismatch never breaks the UI</w:t>
      </w:r>
      <w:r w:rsidR="003A03AE">
        <w:t>.</w:t>
      </w:r>
    </w:p>
    <w:p w14:paraId="41E4C499" w14:textId="4CE54440" w:rsidR="0020356C" w:rsidRDefault="0020356C" w:rsidP="0020356C">
      <w:proofErr w:type="spellStart"/>
      <w:r>
        <w:t>DropdownButtonFormField</w:t>
      </w:r>
      <w:proofErr w:type="spellEnd"/>
      <w:r>
        <w:t xml:space="preserve"> throws a runtime assertion if its current value doesn't exactly match one entry in its item list.</w:t>
      </w:r>
      <w:r w:rsidR="003A03AE">
        <w:t xml:space="preserve"> </w:t>
      </w:r>
      <w:r>
        <w:t xml:space="preserve">This was a real, repeatable risk in two places: the genre-tagging dropdown on the Album Detail screen (which could point at a genre not yet loaded, or a genre that had since been removed from the curated list) and the genre filter dropdown on the </w:t>
      </w:r>
      <w:proofErr w:type="gramStart"/>
      <w:r>
        <w:t>Library</w:t>
      </w:r>
      <w:proofErr w:type="gramEnd"/>
      <w:r>
        <w:t xml:space="preserve"> screen (which could point at a genre that no longer has any saved entries after a deletion). Both were fixed with explicit guards before the widget is built, and by having </w:t>
      </w:r>
      <w:proofErr w:type="spellStart"/>
      <w:r>
        <w:t>LibraryProvider</w:t>
      </w:r>
      <w:proofErr w:type="spellEnd"/>
      <w:r>
        <w:t xml:space="preserve"> re-validate its own filter state every time the library reloads from the database.</w:t>
      </w:r>
    </w:p>
    <w:p w14:paraId="23B612E2" w14:textId="7CBADD37" w:rsidR="0020356C" w:rsidRPr="00EB455E" w:rsidRDefault="00EB455E" w:rsidP="0020356C">
      <w:pPr>
        <w:rPr>
          <w:b/>
          <w:bCs/>
          <w:sz w:val="28"/>
          <w:szCs w:val="28"/>
        </w:rPr>
      </w:pPr>
      <w:r w:rsidRPr="00EB455E">
        <w:rPr>
          <w:b/>
          <w:bCs/>
          <w:sz w:val="28"/>
          <w:szCs w:val="28"/>
        </w:rPr>
        <w:t>6</w:t>
      </w:r>
      <w:r w:rsidR="0020356C" w:rsidRPr="00EB455E">
        <w:rPr>
          <w:b/>
          <w:bCs/>
          <w:sz w:val="28"/>
          <w:szCs w:val="28"/>
        </w:rPr>
        <w:t>. Conclusion</w:t>
      </w:r>
    </w:p>
    <w:p w14:paraId="1829737D" w14:textId="30CB30F8" w:rsidR="00FA381E" w:rsidRDefault="0020356C" w:rsidP="0020356C">
      <w:proofErr w:type="spellStart"/>
      <w:r>
        <w:t>SoundScout</w:t>
      </w:r>
      <w:proofErr w:type="spellEnd"/>
      <w:r>
        <w:t xml:space="preserve"> ended up covering every core requirement of the assignment — a multi-screen, clearly organized app with meaningful user input, state management, local persistence, filtering/sorting/search, user-managed state (edit, delete, rate), and</w:t>
      </w:r>
      <w:r w:rsidR="00EB455E">
        <w:t xml:space="preserve"> </w:t>
      </w:r>
      <w:r>
        <w:t xml:space="preserve">loading/empty/error handling — while its advanced feature, the Stats visualization screen, adds genuine depth on top of that without requiring any additional backend, authentication, or external dependency. The Niche &amp; Deep Cuts discovery system, while not the assignment's formal "advanced feature," was the result </w:t>
      </w:r>
      <w:r w:rsidR="00EB455E">
        <w:t xml:space="preserve">that </w:t>
      </w:r>
      <w:r>
        <w:t>probably best reflects the app's original goal: helping someone find music they wouldn't have otherwise come across, rather than reproducing the same broad-genre browsing every mainstream music app already offers.</w:t>
      </w:r>
    </w:p>
    <w:sectPr w:rsidR="00FA3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BB1953"/>
    <w:multiLevelType w:val="hybridMultilevel"/>
    <w:tmpl w:val="92D8D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938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56C"/>
    <w:rsid w:val="001F7911"/>
    <w:rsid w:val="0020356C"/>
    <w:rsid w:val="003A03AE"/>
    <w:rsid w:val="00683EC4"/>
    <w:rsid w:val="009A4461"/>
    <w:rsid w:val="00C85602"/>
    <w:rsid w:val="00EB455E"/>
    <w:rsid w:val="00F2436F"/>
    <w:rsid w:val="00FA3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E9DDE"/>
  <w15:chartTrackingRefBased/>
  <w15:docId w15:val="{3278D8A2-5235-4CF9-910A-475EA812E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56C"/>
    <w:rPr>
      <w:rFonts w:eastAsiaTheme="majorEastAsia" w:cstheme="majorBidi"/>
      <w:color w:val="272727" w:themeColor="text1" w:themeTint="D8"/>
    </w:rPr>
  </w:style>
  <w:style w:type="paragraph" w:styleId="Title">
    <w:name w:val="Title"/>
    <w:basedOn w:val="Normal"/>
    <w:next w:val="Normal"/>
    <w:link w:val="TitleChar"/>
    <w:uiPriority w:val="10"/>
    <w:qFormat/>
    <w:rsid w:val="00203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56C"/>
    <w:pPr>
      <w:spacing w:before="160"/>
      <w:jc w:val="center"/>
    </w:pPr>
    <w:rPr>
      <w:i/>
      <w:iCs/>
      <w:color w:val="404040" w:themeColor="text1" w:themeTint="BF"/>
    </w:rPr>
  </w:style>
  <w:style w:type="character" w:customStyle="1" w:styleId="QuoteChar">
    <w:name w:val="Quote Char"/>
    <w:basedOn w:val="DefaultParagraphFont"/>
    <w:link w:val="Quote"/>
    <w:uiPriority w:val="29"/>
    <w:rsid w:val="0020356C"/>
    <w:rPr>
      <w:i/>
      <w:iCs/>
      <w:color w:val="404040" w:themeColor="text1" w:themeTint="BF"/>
    </w:rPr>
  </w:style>
  <w:style w:type="paragraph" w:styleId="ListParagraph">
    <w:name w:val="List Paragraph"/>
    <w:basedOn w:val="Normal"/>
    <w:uiPriority w:val="34"/>
    <w:qFormat/>
    <w:rsid w:val="0020356C"/>
    <w:pPr>
      <w:ind w:left="720"/>
      <w:contextualSpacing/>
    </w:pPr>
  </w:style>
  <w:style w:type="character" w:styleId="IntenseEmphasis">
    <w:name w:val="Intense Emphasis"/>
    <w:basedOn w:val="DefaultParagraphFont"/>
    <w:uiPriority w:val="21"/>
    <w:qFormat/>
    <w:rsid w:val="0020356C"/>
    <w:rPr>
      <w:i/>
      <w:iCs/>
      <w:color w:val="0F4761" w:themeColor="accent1" w:themeShade="BF"/>
    </w:rPr>
  </w:style>
  <w:style w:type="paragraph" w:styleId="IntenseQuote">
    <w:name w:val="Intense Quote"/>
    <w:basedOn w:val="Normal"/>
    <w:next w:val="Normal"/>
    <w:link w:val="IntenseQuoteChar"/>
    <w:uiPriority w:val="30"/>
    <w:qFormat/>
    <w:rsid w:val="00203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56C"/>
    <w:rPr>
      <w:i/>
      <w:iCs/>
      <w:color w:val="0F4761" w:themeColor="accent1" w:themeShade="BF"/>
    </w:rPr>
  </w:style>
  <w:style w:type="character" w:styleId="IntenseReference">
    <w:name w:val="Intense Reference"/>
    <w:basedOn w:val="DefaultParagraphFont"/>
    <w:uiPriority w:val="32"/>
    <w:qFormat/>
    <w:rsid w:val="002035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1282</Words>
  <Characters>7312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Bellio Rincon</dc:creator>
  <cp:keywords/>
  <dc:description/>
  <cp:lastModifiedBy>Giovanni Bellio Rincon</cp:lastModifiedBy>
  <cp:revision>2</cp:revision>
  <dcterms:created xsi:type="dcterms:W3CDTF">2026-07-19T17:38:00Z</dcterms:created>
  <dcterms:modified xsi:type="dcterms:W3CDTF">2026-07-20T00:54:00Z</dcterms:modified>
</cp:coreProperties>
</file>