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EE" w:rsidRPr="00AF11EE" w:rsidRDefault="00AF11EE" w:rsidP="00AF11EE">
      <w:pPr>
        <w:rPr>
          <w:lang w:val="es-CL"/>
        </w:rPr>
      </w:pPr>
      <w:r w:rsidRPr="00AF11EE">
        <w:rPr>
          <w:lang w:val="es-CL"/>
        </w:rPr>
        <w:t>Estimados</w:t>
      </w:r>
    </w:p>
    <w:p w:rsidR="00AF11EE" w:rsidRPr="00AF11EE" w:rsidRDefault="00AF11EE" w:rsidP="00AF11EE">
      <w:pPr>
        <w:rPr>
          <w:lang w:val="es-CL"/>
        </w:rPr>
      </w:pPr>
    </w:p>
    <w:p w:rsidR="00AF11EE" w:rsidRPr="00AF11EE" w:rsidRDefault="00AF11EE" w:rsidP="00AF11EE">
      <w:pPr>
        <w:rPr>
          <w:lang w:val="es-CL"/>
        </w:rPr>
      </w:pPr>
      <w:r w:rsidRPr="00AF11EE">
        <w:rPr>
          <w:lang w:val="es-CL"/>
        </w:rPr>
        <w:t>Adjunto transferencia realizada por concepto de pases por cambio de club debido a el cierre del Club de origen del deportista Vicente Ignacio Solis Escobar, Rut: 22.095.583-4, Procedencia Club deportivo Academia de Humanidades el cual no está en funcionamiento y no hay quien responda administrativamente, por lo cual solicito liberar a Vicente de la Federación de este club y así poder ser incorporado en un nuevo club.</w:t>
      </w:r>
    </w:p>
    <w:p w:rsidR="00AF11EE" w:rsidRPr="00AF11EE" w:rsidRDefault="00AF11EE" w:rsidP="00AF11EE">
      <w:pPr>
        <w:rPr>
          <w:lang w:val="es-CL"/>
        </w:rPr>
      </w:pPr>
    </w:p>
    <w:p w:rsidR="00AF11EE" w:rsidRDefault="00AF11EE" w:rsidP="00AF11EE">
      <w:proofErr w:type="spellStart"/>
      <w:r>
        <w:t>Quedo</w:t>
      </w:r>
      <w:proofErr w:type="spellEnd"/>
      <w:r>
        <w:t xml:space="preserve"> </w:t>
      </w:r>
      <w:proofErr w:type="spellStart"/>
      <w:r>
        <w:t>atento</w:t>
      </w:r>
      <w:proofErr w:type="spellEnd"/>
      <w:r>
        <w:t xml:space="preserve"> 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comentarios</w:t>
      </w:r>
      <w:proofErr w:type="spellEnd"/>
    </w:p>
    <w:p w:rsidR="00AF11EE" w:rsidRDefault="00AF11EE" w:rsidP="00AF11EE"/>
    <w:p w:rsidR="00AF11EE" w:rsidRDefault="00AF11EE" w:rsidP="00AF11EE"/>
    <w:p w:rsidR="00AF11EE" w:rsidRDefault="00AF11EE" w:rsidP="00AF11EE"/>
    <w:tbl>
      <w:tblPr>
        <w:tblW w:w="72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AF11EE" w:rsidTr="00AF11E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11EE" w:rsidRDefault="00AF11EE">
            <w:pPr>
              <w:jc w:val="center"/>
            </w:pPr>
            <w:r>
              <w:t> </w:t>
            </w:r>
          </w:p>
        </w:tc>
      </w:tr>
      <w:tr w:rsidR="00AF11EE" w:rsidTr="00AF11E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2"/>
            </w:tblGrid>
            <w:tr w:rsidR="00AF11E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45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13"/>
                  </w:tblGrid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pPr w:leftFromText="36" w:rightFromText="36" w:vertAnchor="text"/>
                          <w:tblW w:w="168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2"/>
                        </w:tblGrid>
                        <w:tr w:rsidR="00AF11E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11EE" w:rsidRDefault="00AF11E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303020" cy="190500"/>
                                    <wp:effectExtent l="0" t="0" r="0" b="0"/>
                                    <wp:docPr id="6" name="Imagen 6" descr="Logo Scotiaban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Logo Scotiabank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0302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AF11EE" w:rsidRDefault="00AF11EE">
                        <w:pPr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pPr>
                          <w:jc w:val="center"/>
                        </w:pPr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62940" cy="662940"/>
                              <wp:effectExtent l="0" t="0" r="3810" b="3810"/>
                              <wp:docPr id="5" name="Imagen 5" descr="ico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ico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2940" cy="662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11EE" w:rsidRDefault="00AF11EE"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Aviso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>Importante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11EE" w:rsidRDefault="00AF11EE"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>Transferencia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>fondos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>realizadas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333333"/>
                                  <w:spacing w:val="-4"/>
                                  <w:sz w:val="39"/>
                                  <w:szCs w:val="39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AF11EE" w:rsidRDefault="00AF11EE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11EE" w:rsidRDefault="00AF11EE">
                              <w:r>
                                <w:rPr>
                                  <w:rFonts w:ascii="Helvetica" w:hAnsi="Helvetica" w:cs="Helvetica"/>
                                  <w:color w:val="BE207A"/>
                                  <w:spacing w:val="-4"/>
                                  <w:sz w:val="30"/>
                                  <w:szCs w:val="30"/>
                                </w:rPr>
                                <w:t>¡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BE207A"/>
                                  <w:spacing w:val="-4"/>
                                  <w:sz w:val="30"/>
                                  <w:szCs w:val="30"/>
                                </w:rPr>
                                <w:t>Hola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BE207A"/>
                                  <w:spacing w:val="-4"/>
                                  <w:sz w:val="30"/>
                                  <w:szCs w:val="30"/>
                                </w:rPr>
                                <w:t xml:space="preserve"> GUILLERMO RODRIGO SOLIS!</w:t>
                              </w:r>
                            </w:p>
                          </w:tc>
                        </w:tr>
                      </w:tbl>
                      <w:p w:rsidR="00AF11EE" w:rsidRDefault="00AF11EE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 w:rsidRP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AF11EE" w:rsidRP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11EE" w:rsidRPr="00AF11EE" w:rsidRDefault="00AF11EE">
                              <w:pPr>
                                <w:rPr>
                                  <w:lang w:val="es-CL"/>
                                </w:rPr>
                              </w:pPr>
                              <w:r w:rsidRPr="00AF11EE">
                                <w:rPr>
                                  <w:rFonts w:ascii="Helvetica" w:hAnsi="Helvetica" w:cs="Helvetica"/>
                                  <w:color w:val="757575"/>
                                  <w:spacing w:val="-4"/>
                                  <w:sz w:val="26"/>
                                  <w:szCs w:val="26"/>
                                  <w:lang w:val="es-CL"/>
                                </w:rPr>
                                <w:t xml:space="preserve">Con fecha de hoy 07/09/2021, desde su cuenta N° 3310002124 fue aceptada. </w:t>
                              </w:r>
                            </w:p>
                          </w:tc>
                        </w:tr>
                      </w:tbl>
                      <w:p w:rsidR="00AF11EE" w:rsidRPr="00AF11EE" w:rsidRDefault="00AF11EE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s-CL"/>
                          </w:rPr>
                        </w:pPr>
                      </w:p>
                    </w:tc>
                  </w:tr>
                  <w:tr w:rsidR="00AF11EE" w:rsidRP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Pr="00AF11EE" w:rsidRDefault="00AF11EE">
                        <w:pPr>
                          <w:rPr>
                            <w:lang w:val="es-CL"/>
                          </w:rPr>
                        </w:pPr>
                        <w:r w:rsidRPr="00AF11EE">
                          <w:rPr>
                            <w:lang w:val="es-CL"/>
                          </w:rPr>
                          <w:t> </w:t>
                        </w:r>
                      </w:p>
                    </w:tc>
                  </w:tr>
                  <w:tr w:rsidR="00AF11EE" w:rsidRP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AF11EE" w:rsidRP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11EE" w:rsidRPr="00AF11EE" w:rsidRDefault="00AF11EE">
                              <w:pPr>
                                <w:rPr>
                                  <w:lang w:val="es-CL"/>
                                </w:rPr>
                              </w:pPr>
                            </w:p>
                          </w:tc>
                        </w:tr>
                      </w:tbl>
                      <w:p w:rsidR="00AF11EE" w:rsidRPr="00AF11EE" w:rsidRDefault="00AF11EE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s-CL"/>
                          </w:rPr>
                        </w:pPr>
                      </w:p>
                    </w:tc>
                  </w:tr>
                  <w:tr w:rsidR="00AF11EE" w:rsidRP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Pr="00AF11EE" w:rsidRDefault="00AF11EE">
                        <w:pPr>
                          <w:rPr>
                            <w:lang w:val="es-CL"/>
                          </w:rPr>
                        </w:pPr>
                        <w:r w:rsidRPr="00AF11EE">
                          <w:rPr>
                            <w:lang w:val="es-CL"/>
                          </w:rP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9"/>
                                <w:gridCol w:w="3149"/>
                                <w:gridCol w:w="264"/>
                                <w:gridCol w:w="3150"/>
                                <w:gridCol w:w="280"/>
                              </w:tblGrid>
                              <w:tr w:rsidR="00AF11E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Pr="00AF11EE" w:rsidRDefault="00AF11EE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AF11EE">
                                      <w:rPr>
                                        <w:lang w:val="es-CL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Nombre</w:t>
                                    </w:r>
                                    <w:proofErr w:type="spellEnd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Destinatario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/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Número</w:t>
                                    </w:r>
                                    <w:proofErr w:type="spellEnd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Cuenta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AF11E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Pr="00AF11EE" w:rsidRDefault="00AF11EE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AF11EE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  <w:lang w:val="es-CL"/>
                                      </w:rPr>
                                      <w:t>FEDERACIÓN CHILENA DE DEPORTES ACUATICOS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Pr="00AF11EE" w:rsidRDefault="00AF11EE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</w:rPr>
                                      <w:t>13303279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AF11E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/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F11EE" w:rsidRDefault="00AF11EE">
                              <w:pPr>
                                <w:rPr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9"/>
                                <w:gridCol w:w="3149"/>
                                <w:gridCol w:w="264"/>
                                <w:gridCol w:w="3150"/>
                                <w:gridCol w:w="280"/>
                              </w:tblGrid>
                              <w:tr w:rsidR="00AF11E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Banco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/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Monto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AF11E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Pr="00AF11EE" w:rsidRDefault="00AF11EE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AF11EE"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  <w:lang w:val="es-CL"/>
                                      </w:rPr>
                                      <w:t>BANCO DE CREDITO E INVERSIONES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Pr="00AF11EE" w:rsidRDefault="00AF11EE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</w:rPr>
                                      <w:t>29.989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AF11E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/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F11EE" w:rsidRDefault="00AF11EE">
                              <w:pPr>
                                <w:rPr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9"/>
                                <w:gridCol w:w="3149"/>
                                <w:gridCol w:w="264"/>
                                <w:gridCol w:w="3150"/>
                                <w:gridCol w:w="280"/>
                              </w:tblGrid>
                              <w:tr w:rsidR="00AF11E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lastRenderedPageBreak/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Mensaje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/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roofErr w:type="spellStart"/>
                                    <w:r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0"/>
                                        <w:szCs w:val="20"/>
                                      </w:rPr>
                                      <w:t>Transacción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AF11E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</w:rPr>
                                      <w:t>Vicente Solis Rut 22.095.583-4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/>
                                </w:tc>
                                <w:tc>
                                  <w:tcPr>
                                    <w:tcW w:w="200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rPr>
                                        <w:rFonts w:ascii="Helvetica" w:hAnsi="Helvetica" w:cs="Helvetica"/>
                                        <w:b/>
                                        <w:bCs/>
                                        <w:color w:val="757575"/>
                                        <w:spacing w:val="-4"/>
                                        <w:sz w:val="23"/>
                                        <w:szCs w:val="23"/>
                                      </w:rPr>
                                      <w:t>00000002319100938</w:t>
                                    </w:r>
                                  </w:p>
                                </w:tc>
                                <w:tc>
                                  <w:tcPr>
                                    <w:tcW w:w="150" w:type="pct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AF11EE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/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pPr>
                                      <w:rPr>
                                        <w:rFonts w:asciiTheme="minorHAnsi" w:hAnsiTheme="minorHAnsi" w:cstheme="minorBid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F11EE" w:rsidRDefault="00AF11EE">
                              <w:pPr>
                                <w:rPr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AF11EE" w:rsidRDefault="00AF11EE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lastRenderedPageBreak/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 w:rsidRP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07"/>
                        </w:tblGrid>
                        <w:tr w:rsidR="00AF11EE" w:rsidRP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4500" w:type="pct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369"/>
                              </w:tblGrid>
                              <w:tr w:rsidR="00AF11EE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F11EE" w:rsidRDefault="00AF11EE">
                                    <w:r>
                                      <w:t> </w:t>
                                    </w:r>
                                  </w:p>
                                </w:tc>
                              </w:tr>
                              <w:tr w:rsidR="00AF11EE" w:rsidRPr="00AF11EE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F11EE" w:rsidRPr="00AF11EE" w:rsidRDefault="00AF11EE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AF11EE"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1"/>
                                        <w:szCs w:val="21"/>
                                        <w:lang w:val="es-CL"/>
                                      </w:rPr>
                                      <w:t xml:space="preserve">Si tienes alguna duda respecto a esta comunicación, te solicitamos contactarnos al </w:t>
                                    </w:r>
                                    <w:r w:rsidRPr="00AF11EE">
                                      <w:rPr>
                                        <w:rStyle w:val="Textoennegrita"/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1"/>
                                        <w:szCs w:val="21"/>
                                        <w:lang w:val="es-CL"/>
                                      </w:rPr>
                                      <w:t>600 600 1100</w:t>
                                    </w:r>
                                    <w:r w:rsidRPr="00AF11EE">
                                      <w:rPr>
                                        <w:rFonts w:ascii="Helvetica" w:hAnsi="Helvetica" w:cs="Helvetica"/>
                                        <w:color w:val="757575"/>
                                        <w:spacing w:val="-4"/>
                                        <w:sz w:val="21"/>
                                        <w:szCs w:val="21"/>
                                        <w:lang w:val="es-CL"/>
                                      </w:rPr>
                                      <w:t xml:space="preserve"> (Personas).</w:t>
                                    </w:r>
                                  </w:p>
                                </w:tc>
                              </w:tr>
                              <w:tr w:rsidR="00AF11EE" w:rsidRPr="00AF11EE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AF11EE" w:rsidRPr="00AF11EE" w:rsidRDefault="00AF11EE">
                                    <w:pPr>
                                      <w:rPr>
                                        <w:lang w:val="es-CL"/>
                                      </w:rPr>
                                    </w:pPr>
                                    <w:r w:rsidRPr="00AF11EE">
                                      <w:rPr>
                                        <w:lang w:val="es-CL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AF11EE" w:rsidRPr="00AF11EE" w:rsidRDefault="00AF11EE">
                              <w:pPr>
                                <w:jc w:val="center"/>
                                <w:rPr>
                                  <w:rFonts w:asciiTheme="minorHAnsi" w:hAnsiTheme="minorHAnsi" w:cstheme="minorBidi"/>
                                  <w:sz w:val="22"/>
                                  <w:szCs w:val="22"/>
                                  <w:lang w:val="es-CL"/>
                                </w:rPr>
                              </w:pPr>
                            </w:p>
                          </w:tc>
                        </w:tr>
                      </w:tbl>
                      <w:p w:rsidR="00AF11EE" w:rsidRPr="00AF11EE" w:rsidRDefault="00AF11EE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  <w:lang w:val="es-CL"/>
                          </w:rPr>
                        </w:pPr>
                      </w:p>
                    </w:tc>
                  </w:tr>
                  <w:tr w:rsidR="00AF11EE" w:rsidRP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Pr="00AF11EE" w:rsidRDefault="00AF11EE">
                        <w:pPr>
                          <w:rPr>
                            <w:lang w:val="es-CL"/>
                          </w:rPr>
                        </w:pPr>
                        <w:r w:rsidRPr="00AF11EE">
                          <w:rPr>
                            <w:lang w:val="es-CL"/>
                          </w:rP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45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22"/>
                        </w:tblGrid>
                        <w:tr w:rsid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11EE" w:rsidRDefault="00AF11EE"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757575"/>
                                  <w:spacing w:val="-4"/>
                                  <w:sz w:val="27"/>
                                  <w:szCs w:val="27"/>
                                </w:rPr>
                                <w:t>Atte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757575"/>
                                  <w:spacing w:val="-4"/>
                                  <w:sz w:val="27"/>
                                  <w:szCs w:val="27"/>
                                </w:rPr>
                                <w:t>.</w:t>
                              </w:r>
                            </w:p>
                          </w:tc>
                        </w:tr>
                        <w:tr w:rsidR="00AF11E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F11EE" w:rsidRDefault="00AF11EE"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color w:val="757575"/>
                                  <w:spacing w:val="-4"/>
                                  <w:sz w:val="27"/>
                                  <w:szCs w:val="27"/>
                                </w:rPr>
                                <w:t xml:space="preserve">Scotiabank Chile </w:t>
                              </w:r>
                            </w:p>
                          </w:tc>
                        </w:tr>
                      </w:tbl>
                      <w:p w:rsidR="00AF11EE" w:rsidRDefault="00AF11EE">
                        <w:pPr>
                          <w:jc w:val="center"/>
                          <w:rPr>
                            <w:rFonts w:asciiTheme="minorHAnsi" w:hAnsiTheme="minorHAnsi" w:cstheme="minorBidi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36320" cy="1036320"/>
                              <wp:effectExtent l="0" t="0" r="0" b="0"/>
                              <wp:docPr id="4" name="Imagen 4" descr="Operación Realizad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Operación Realizad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6320" cy="1036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F11EE" w:rsidRDefault="00AF11EE">
                        <w:r>
                          <w:t> </w:t>
                        </w:r>
                      </w:p>
                    </w:tc>
                  </w:tr>
                </w:tbl>
                <w:p w:rsidR="00AF11EE" w:rsidRDefault="00AF11EE">
                  <w:pPr>
                    <w:jc w:val="center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AF11EE" w:rsidRDefault="00AF11EE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AF11EE" w:rsidRPr="00AF11EE" w:rsidTr="00AF11E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AF11E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11EE" w:rsidRDefault="00AF11EE"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5715000" cy="2430780"/>
                        <wp:effectExtent l="0" t="0" r="0" b="7620"/>
                        <wp:docPr id="3" name="Imagen 3" descr="Scotiaban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otiaban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2430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F11E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11EE" w:rsidRDefault="00AF11EE">
                  <w:r>
                    <w:rPr>
                      <w:noProof/>
                    </w:rPr>
                    <w:drawing>
                      <wp:inline distT="0" distB="0" distL="0" distR="0">
                        <wp:extent cx="5715000" cy="1005840"/>
                        <wp:effectExtent l="0" t="0" r="0" b="3810"/>
                        <wp:docPr id="2" name="Imagen 2" descr="Scotiaban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cotiaban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0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F11E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11EE" w:rsidRDefault="00AF11EE">
                  <w:r>
                    <w:t> </w:t>
                  </w:r>
                </w:p>
              </w:tc>
            </w:tr>
            <w:tr w:rsidR="00AF11E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5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4"/>
                    <w:gridCol w:w="3420"/>
                  </w:tblGrid>
                  <w:tr w:rsidR="00AF11EE">
                    <w:trPr>
                      <w:tblCellSpacing w:w="0" w:type="dxa"/>
                      <w:jc w:val="center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p w:rsidR="00AF11EE" w:rsidRDefault="00AF11EE">
                        <w:pPr>
                          <w:jc w:val="right"/>
                        </w:pPr>
                        <w:r>
                          <w:t> </w:t>
                        </w:r>
                      </w:p>
                    </w:tc>
                    <w:tc>
                      <w:tcPr>
                        <w:tcW w:w="2150" w:type="pct"/>
                        <w:vAlign w:val="center"/>
                        <w:hideMark/>
                      </w:tcPr>
                      <w:p w:rsidR="00AF11EE" w:rsidRDefault="00AF11EE">
                        <w:pPr>
                          <w:jc w:val="right"/>
                        </w:pPr>
                        <w:r>
                          <w:rPr>
                            <w:rFonts w:ascii="Helvetica" w:hAnsi="Helvetica" w:cs="Helvetica"/>
                            <w:noProof/>
                            <w:color w:val="757575"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243840" cy="243840"/>
                              <wp:effectExtent l="0" t="0" r="3810" b="3810"/>
                              <wp:docPr id="1" name="Imagen 1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3840" cy="243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rFonts w:ascii="Helvetica" w:hAnsi="Helvetica" w:cs="Helvetica"/>
                            <w:color w:val="757575"/>
                            <w:sz w:val="21"/>
                            <w:szCs w:val="21"/>
                          </w:rPr>
                          <w:t>scotiabank</w:t>
                        </w:r>
                        <w:proofErr w:type="spellEnd"/>
                        <w:r>
                          <w:rPr>
                            <w:rFonts w:ascii="Helvetica" w:hAnsi="Helvetica" w:cs="Helvetica"/>
                            <w:color w:val="757575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Helvetica" w:hAnsi="Helvetica" w:cs="Helvetica"/>
                            <w:color w:val="757575"/>
                            <w:sz w:val="2"/>
                            <w:szCs w:val="2"/>
                          </w:rPr>
                          <w:t> </w:t>
                        </w:r>
                        <w:r>
                          <w:rPr>
                            <w:rFonts w:ascii="Helvetica" w:hAnsi="Helvetica" w:cs="Helvetica"/>
                            <w:color w:val="757575"/>
                            <w:sz w:val="21"/>
                            <w:szCs w:val="21"/>
                          </w:rPr>
                          <w:t>cl</w:t>
                        </w:r>
                      </w:p>
                    </w:tc>
                  </w:tr>
                </w:tbl>
                <w:p w:rsidR="00AF11EE" w:rsidRDefault="00AF11EE">
                  <w:pPr>
                    <w:jc w:val="center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  <w:tr w:rsidR="00AF11E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11EE" w:rsidRDefault="00AF11EE">
                  <w:r>
                    <w:lastRenderedPageBreak/>
                    <w:t> </w:t>
                  </w:r>
                </w:p>
              </w:tc>
            </w:tr>
            <w:tr w:rsidR="00AF11EE" w:rsidRPr="00AF11EE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11EE" w:rsidRPr="00AF11EE" w:rsidRDefault="00AF11EE">
                  <w:pPr>
                    <w:rPr>
                      <w:lang w:val="es-CL"/>
                    </w:rPr>
                  </w:pPr>
                  <w:r w:rsidRPr="00AF11EE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 xml:space="preserve">Infórmese sobre la garantía estatal de los depósitos en su banco o en </w:t>
                  </w:r>
                  <w:r w:rsidRPr="00AF11EE">
                    <w:rPr>
                      <w:rFonts w:ascii="Helvetica" w:hAnsi="Helvetica" w:cs="Helvetica"/>
                      <w:color w:val="757575"/>
                      <w:sz w:val="2"/>
                      <w:szCs w:val="2"/>
                      <w:lang w:val="es-CL"/>
                    </w:rPr>
                    <w:t> </w:t>
                  </w:r>
                  <w:r w:rsidRPr="00AF11EE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>cmfchile</w:t>
                  </w:r>
                  <w:r w:rsidRPr="00AF11EE">
                    <w:rPr>
                      <w:rFonts w:ascii="Helvetica" w:hAnsi="Helvetica" w:cs="Helvetica"/>
                      <w:color w:val="757575"/>
                      <w:sz w:val="2"/>
                      <w:szCs w:val="2"/>
                      <w:lang w:val="es-CL"/>
                    </w:rPr>
                    <w:t> </w:t>
                  </w:r>
                  <w:r w:rsidRPr="00AF11EE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>.</w:t>
                  </w:r>
                  <w:r w:rsidRPr="00AF11EE">
                    <w:rPr>
                      <w:rFonts w:ascii="Helvetica" w:hAnsi="Helvetica" w:cs="Helvetica"/>
                      <w:color w:val="757575"/>
                      <w:sz w:val="2"/>
                      <w:szCs w:val="2"/>
                      <w:lang w:val="es-CL"/>
                    </w:rPr>
                    <w:t> </w:t>
                  </w:r>
                  <w:r w:rsidRPr="00AF11EE">
                    <w:rPr>
                      <w:rFonts w:ascii="Helvetica" w:hAnsi="Helvetica" w:cs="Helvetica"/>
                      <w:color w:val="757575"/>
                      <w:sz w:val="15"/>
                      <w:szCs w:val="15"/>
                      <w:lang w:val="es-CL"/>
                    </w:rPr>
                    <w:t>cl. ® Marca Registrada de The Bank of Nova Scotia, utilizada bajo licencia.</w:t>
                  </w:r>
                </w:p>
              </w:tc>
            </w:tr>
          </w:tbl>
          <w:p w:rsidR="00AF11EE" w:rsidRPr="00AF11EE" w:rsidRDefault="00AF11EE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s-CL"/>
              </w:rPr>
            </w:pPr>
          </w:p>
        </w:tc>
      </w:tr>
      <w:tr w:rsidR="00AF11EE" w:rsidRPr="00AF11EE" w:rsidTr="00AF11E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11EE" w:rsidRPr="00AF11EE" w:rsidRDefault="00AF11EE">
            <w:pPr>
              <w:jc w:val="center"/>
              <w:rPr>
                <w:lang w:val="es-CL"/>
              </w:rPr>
            </w:pPr>
            <w:r w:rsidRPr="00AF11EE">
              <w:rPr>
                <w:lang w:val="es-CL"/>
              </w:rPr>
              <w:lastRenderedPageBreak/>
              <w:t> </w:t>
            </w:r>
          </w:p>
        </w:tc>
      </w:tr>
    </w:tbl>
    <w:p w:rsidR="00AF11EE" w:rsidRPr="00AF11EE" w:rsidRDefault="00AF11EE" w:rsidP="00AF11EE">
      <w:pPr>
        <w:jc w:val="center"/>
        <w:rPr>
          <w:lang w:val="es-CL"/>
        </w:rPr>
      </w:pPr>
    </w:p>
    <w:p w:rsidR="00AF11EE" w:rsidRPr="00AF11EE" w:rsidRDefault="00AF11EE" w:rsidP="00AF11EE">
      <w:pPr>
        <w:pStyle w:val="NormalWeb"/>
        <w:rPr>
          <w:lang w:val="es-CL"/>
        </w:rPr>
      </w:pPr>
    </w:p>
    <w:p w:rsidR="00AF11EE" w:rsidRPr="00AF11EE" w:rsidRDefault="00AF11EE" w:rsidP="00AF11EE">
      <w:pPr>
        <w:rPr>
          <w:lang w:val="es-CL"/>
        </w:rPr>
      </w:pPr>
    </w:p>
    <w:p w:rsidR="00AF11EE" w:rsidRDefault="00AF11EE" w:rsidP="00AF11EE">
      <w:r>
        <w:t xml:space="preserve">-- </w:t>
      </w:r>
    </w:p>
    <w:p w:rsidR="00AF11EE" w:rsidRDefault="00AF11EE" w:rsidP="00AF11EE">
      <w:r>
        <w:t>Rodrigo Solis</w:t>
      </w:r>
    </w:p>
    <w:p w:rsidR="00AF11EE" w:rsidRDefault="00AF11EE" w:rsidP="00AF11EE">
      <w:r>
        <w:t>Cel:7 3799111</w:t>
      </w:r>
    </w:p>
    <w:p w:rsidR="00BF5420" w:rsidRDefault="00BF5420">
      <w:bookmarkStart w:id="0" w:name="_GoBack"/>
      <w:bookmarkEnd w:id="0"/>
    </w:p>
    <w:sectPr w:rsidR="00BF5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EE"/>
    <w:rsid w:val="00AF11EE"/>
    <w:rsid w:val="00B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76D13-8AA6-4335-91D8-0ED38F2A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1E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1EE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AF1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2021-09-07T18:55:00Z</dcterms:created>
  <dcterms:modified xsi:type="dcterms:W3CDTF">2021-09-07T18:56:00Z</dcterms:modified>
</cp:coreProperties>
</file>