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A54E1" w:rsidTr="001A54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2"/>
            </w:tblGrid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13"/>
                  </w:tblGrid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/>
                          <w:tblW w:w="168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2"/>
                        </w:tblGrid>
                        <w:tr w:rsidR="001A54E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303020" cy="190500"/>
                                    <wp:effectExtent l="0" t="0" r="0" b="0"/>
                                    <wp:docPr id="6" name="Imagen 6" descr="Logo Scotiaban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ogo Scotiaban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302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1A54E1" w:rsidRDefault="001A54E1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pPr>
                          <w:jc w:val="center"/>
                        </w:pPr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62940" cy="662940"/>
                              <wp:effectExtent l="0" t="0" r="3810" b="3810"/>
                              <wp:docPr id="5" name="Imagen 5" descr="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2940" cy="662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Aviso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Importante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Transferencia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fondos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realizadas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>¡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>Hola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 xml:space="preserve"> GUILLERMO RODRIGO SOLIS!</w:t>
                              </w:r>
                            </w:p>
                          </w:tc>
                        </w:tr>
                      </w:tbl>
                      <w:p w:rsid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 w:rsidRP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Pr="001A54E1" w:rsidRDefault="001A54E1">
                              <w:pPr>
                                <w:rPr>
                                  <w:lang w:val="es-CL"/>
                                </w:rPr>
                              </w:pPr>
                              <w:r w:rsidRPr="001A54E1"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6"/>
                                  <w:szCs w:val="26"/>
                                  <w:lang w:val="es-CL"/>
                                </w:rPr>
                                <w:t xml:space="preserve">Con fecha de hoy 07/09/2021, desde su cuenta N° 3310002124 fue aceptada. </w:t>
                              </w:r>
                            </w:p>
                          </w:tc>
                        </w:tr>
                      </w:tbl>
                      <w:p w:rsidR="001A54E1" w:rsidRP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Pr="001A54E1" w:rsidRDefault="001A54E1">
                        <w:pPr>
                          <w:rPr>
                            <w:lang w:val="es-CL"/>
                          </w:rPr>
                        </w:pPr>
                        <w:r w:rsidRPr="001A54E1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 w:rsidRP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Pr="001A54E1" w:rsidRDefault="001A54E1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c>
                        </w:tr>
                      </w:tbl>
                      <w:p w:rsidR="001A54E1" w:rsidRP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Pr="001A54E1" w:rsidRDefault="001A54E1">
                        <w:pPr>
                          <w:rPr>
                            <w:lang w:val="es-CL"/>
                          </w:rPr>
                        </w:pPr>
                        <w:r w:rsidRPr="001A54E1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1A54E1">
                                      <w:rPr>
                                        <w:lang w:val="es-CL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Nombre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Destinatario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Número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Cuenta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1A54E1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  <w:lang w:val="es-CL"/>
                                      </w:rPr>
                                      <w:t>FEDERACIÓN CHILENA DE DEPORTES ACUATICOS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13303279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A54E1" w:rsidRDefault="001A54E1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Banco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Monto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1A54E1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  <w:lang w:val="es-CL"/>
                                      </w:rPr>
                                      <w:t>BANCO DE CREDITO E INVERSIONES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29.989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A54E1" w:rsidRDefault="001A54E1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Mensaje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Transacción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Vicente Solis Rut 22.095.583-4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00000002319100938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A54E1" w:rsidRDefault="001A54E1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07"/>
                        </w:tblGrid>
                        <w:tr w:rsidR="001A54E1" w:rsidRP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45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69"/>
                              </w:tblGrid>
                              <w:tr w:rsidR="001A54E1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A54E1" w:rsidRDefault="001A54E1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1A54E1" w:rsidRPr="001A54E1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1A54E1"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 xml:space="preserve">Si tienes alguna duda respecto a esta comunicación, te solicitamos contactarnos al </w:t>
                                    </w:r>
                                    <w:r w:rsidRPr="001A54E1">
                                      <w:rPr>
                                        <w:rStyle w:val="Textoennegrita"/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>600 600 1100</w:t>
                                    </w:r>
                                    <w:r w:rsidRPr="001A54E1"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 xml:space="preserve"> (Personas).</w:t>
                                    </w:r>
                                  </w:p>
                                </w:tc>
                              </w:tr>
                              <w:tr w:rsidR="001A54E1" w:rsidRPr="001A54E1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A54E1" w:rsidRPr="001A54E1" w:rsidRDefault="001A54E1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1A54E1">
                                      <w:rPr>
                                        <w:lang w:val="es-CL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1A54E1" w:rsidRPr="001A54E1" w:rsidRDefault="001A54E1">
                              <w:pPr>
                                <w:jc w:val="center"/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  <w:lang w:val="es-CL"/>
                                </w:rPr>
                              </w:pPr>
                            </w:p>
                          </w:tc>
                        </w:tr>
                      </w:tbl>
                      <w:p w:rsidR="001A54E1" w:rsidRP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1A54E1" w:rsidRP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Pr="001A54E1" w:rsidRDefault="001A54E1">
                        <w:pPr>
                          <w:rPr>
                            <w:lang w:val="es-CL"/>
                          </w:rPr>
                        </w:pPr>
                        <w:r w:rsidRPr="001A54E1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>Atte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>.</w:t>
                              </w:r>
                            </w:p>
                          </w:tc>
                        </w:tr>
                        <w:tr w:rsidR="001A54E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A54E1" w:rsidRDefault="001A54E1"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 xml:space="preserve">Scotiabank Chile </w:t>
                              </w:r>
                            </w:p>
                          </w:tc>
                        </w:tr>
                      </w:tbl>
                      <w:p w:rsidR="001A54E1" w:rsidRDefault="001A54E1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lastRenderedPageBreak/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36320" cy="1036320"/>
                              <wp:effectExtent l="0" t="0" r="0" b="0"/>
                              <wp:docPr id="4" name="Imagen 4" descr="Operación Realiz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Operación Realiz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6320" cy="1036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A54E1" w:rsidRDefault="001A54E1">
                        <w:r>
                          <w:t> </w:t>
                        </w:r>
                      </w:p>
                    </w:tc>
                  </w:tr>
                </w:tbl>
                <w:p w:rsidR="001A54E1" w:rsidRDefault="001A54E1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1A54E1" w:rsidRDefault="001A54E1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1A54E1" w:rsidRPr="001A54E1" w:rsidTr="001A54E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4E1" w:rsidRDefault="001A54E1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5715000" cy="2430780"/>
                        <wp:effectExtent l="0" t="0" r="0" b="7620"/>
                        <wp:docPr id="3" name="Imagen 3" descr="Scotiaba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otiaban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430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4E1" w:rsidRDefault="001A54E1">
                  <w:r>
                    <w:rPr>
                      <w:noProof/>
                    </w:rPr>
                    <w:drawing>
                      <wp:inline distT="0" distB="0" distL="0" distR="0">
                        <wp:extent cx="5715000" cy="1005840"/>
                        <wp:effectExtent l="0" t="0" r="0" b="3810"/>
                        <wp:docPr id="2" name="Imagen 2" descr="Scotiaba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cotiaban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4E1" w:rsidRDefault="001A54E1">
                  <w:r>
                    <w:t> </w:t>
                  </w:r>
                </w:p>
              </w:tc>
            </w:tr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4"/>
                    <w:gridCol w:w="3420"/>
                  </w:tblGrid>
                  <w:tr w:rsidR="001A54E1">
                    <w:trPr>
                      <w:tblCellSpacing w:w="0" w:type="dxa"/>
                      <w:jc w:val="center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p w:rsidR="001A54E1" w:rsidRDefault="001A54E1">
                        <w:pPr>
                          <w:jc w:val="righ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2150" w:type="pct"/>
                        <w:vAlign w:val="center"/>
                        <w:hideMark/>
                      </w:tcPr>
                      <w:p w:rsidR="001A54E1" w:rsidRDefault="001A54E1">
                        <w:pPr>
                          <w:jc w:val="right"/>
                        </w:pPr>
                        <w:r>
                          <w:rPr>
                            <w:rFonts w:ascii="Helvetica" w:hAnsi="Helvetica" w:cs="Helvetica"/>
                            <w:noProof/>
                            <w:color w:val="757575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243840" cy="243840"/>
                              <wp:effectExtent l="0" t="0" r="3810" b="3810"/>
                              <wp:docPr id="1" name="Imagen 1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243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scotiabank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Helvetica" w:hAnsi="Helvetica" w:cs="Helvetica"/>
                            <w:color w:val="757575"/>
                            <w:sz w:val="2"/>
                            <w:szCs w:val="2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cl</w:t>
                        </w:r>
                      </w:p>
                    </w:tc>
                  </w:tr>
                </w:tbl>
                <w:p w:rsidR="001A54E1" w:rsidRDefault="001A54E1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  <w:tr w:rsid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4E1" w:rsidRDefault="001A54E1">
                  <w:r>
                    <w:t> </w:t>
                  </w:r>
                </w:p>
              </w:tc>
            </w:tr>
            <w:tr w:rsidR="001A54E1" w:rsidRPr="001A54E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A54E1" w:rsidRPr="001A54E1" w:rsidRDefault="001A54E1">
                  <w:pPr>
                    <w:rPr>
                      <w:lang w:val="es-CL"/>
                    </w:rPr>
                  </w:pPr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 xml:space="preserve">Infórmese sobre la garantía estatal de los depósitos en su banco o </w:t>
                  </w:r>
                  <w:proofErr w:type="gramStart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 xml:space="preserve">en </w:t>
                  </w:r>
                  <w:r w:rsidRPr="001A54E1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proofErr w:type="spellStart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cmfchile</w:t>
                  </w:r>
                  <w:proofErr w:type="spellEnd"/>
                  <w:proofErr w:type="gramEnd"/>
                  <w:r w:rsidRPr="001A54E1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.</w:t>
                  </w:r>
                  <w:r w:rsidRPr="001A54E1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 xml:space="preserve">cl. ® Marca Registrada de </w:t>
                  </w:r>
                  <w:proofErr w:type="spellStart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The</w:t>
                  </w:r>
                  <w:proofErr w:type="spellEnd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 xml:space="preserve"> Bank of Nova </w:t>
                  </w:r>
                  <w:proofErr w:type="spellStart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Scotia</w:t>
                  </w:r>
                  <w:proofErr w:type="spellEnd"/>
                  <w:r w:rsidRPr="001A54E1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, utilizada bajo licencia.</w:t>
                  </w:r>
                </w:p>
              </w:tc>
            </w:tr>
          </w:tbl>
          <w:p w:rsidR="001A54E1" w:rsidRPr="001A54E1" w:rsidRDefault="001A54E1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L"/>
              </w:rPr>
            </w:pPr>
          </w:p>
        </w:tc>
      </w:tr>
    </w:tbl>
    <w:p w:rsidR="00291963" w:rsidRPr="001A54E1" w:rsidRDefault="00291963">
      <w:pPr>
        <w:rPr>
          <w:lang w:val="es-CL"/>
        </w:rPr>
      </w:pPr>
      <w:bookmarkStart w:id="0" w:name="_GoBack"/>
      <w:bookmarkEnd w:id="0"/>
    </w:p>
    <w:sectPr w:rsidR="00291963" w:rsidRPr="001A5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E1"/>
    <w:rsid w:val="001A54E1"/>
    <w:rsid w:val="002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3D49-C244-4C52-8CA5-21C27D0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E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A5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2021-09-07T18:56:00Z</dcterms:created>
  <dcterms:modified xsi:type="dcterms:W3CDTF">2021-09-07T18:56:00Z</dcterms:modified>
</cp:coreProperties>
</file>