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E160" w14:textId="7EB08CC5" w:rsidR="00414E8C" w:rsidRPr="00E316BB" w:rsidRDefault="00414E8C" w:rsidP="007D44E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  <w:lang w:val="en-GB"/>
        </w:rPr>
      </w:pPr>
      <w:r w:rsidRPr="00E316BB">
        <w:rPr>
          <w:rFonts w:ascii="Courier New" w:hAnsi="Courier New" w:cs="Courier New"/>
          <w:i/>
          <w:iCs/>
          <w:sz w:val="36"/>
          <w:szCs w:val="36"/>
          <w:lang w:val="en-GB"/>
        </w:rPr>
        <w:t>Bioinfo_Project</w:t>
      </w:r>
      <w:r w:rsidR="0061402F" w:rsidRPr="00E316BB">
        <w:rPr>
          <w:rFonts w:ascii="Courier New" w:hAnsi="Courier New" w:cs="Courier New"/>
          <w:i/>
          <w:iCs/>
          <w:sz w:val="36"/>
          <w:szCs w:val="36"/>
          <w:lang w:val="en-GB"/>
        </w:rPr>
        <w:t xml:space="preserve"> User Manual</w:t>
      </w:r>
    </w:p>
    <w:p w14:paraId="4D680F98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C2B0D77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B72F946" w14:textId="1EE4A25A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1) </w:t>
      </w:r>
      <w:r w:rsidR="00571819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creazione_manifest.py</w:t>
      </w:r>
    </w:p>
    <w:p w14:paraId="44352A78" w14:textId="77777777" w:rsidR="00571819" w:rsidRPr="00E316BB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BA91B97" w14:textId="618DFE14" w:rsidR="00414E8C" w:rsidRPr="00E316BB" w:rsidRDefault="007423FB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This script is responsible for processing the json and manifest files related to mRNA and miRNA, </w:t>
      </w:r>
      <w:proofErr w:type="gramStart"/>
      <w:r w:rsidRPr="00E316BB">
        <w:rPr>
          <w:rFonts w:ascii="Courier New" w:hAnsi="Courier New" w:cs="Courier New"/>
          <w:lang w:val="en-GB"/>
        </w:rPr>
        <w:t>in order to</w:t>
      </w:r>
      <w:proofErr w:type="gramEnd"/>
      <w:r w:rsidRPr="00E316BB">
        <w:rPr>
          <w:rFonts w:ascii="Courier New" w:hAnsi="Courier New" w:cs="Courier New"/>
          <w:lang w:val="en-GB"/>
        </w:rPr>
        <w:t xml:space="preserve"> produce the final manifest files that are used to download the data from the server.</w:t>
      </w:r>
    </w:p>
    <w:p w14:paraId="65FDC9CB" w14:textId="54335FCA" w:rsidR="00571819" w:rsidRPr="00E316BB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1EEA990" w14:textId="67A366A8" w:rsidR="00571819" w:rsidRPr="00E316BB" w:rsidRDefault="007423FB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The following global variables are used: pay attention to the names of the files used in the script and present in the folder.</w:t>
      </w:r>
    </w:p>
    <w:p w14:paraId="6BA8E293" w14:textId="77777777" w:rsidR="00571819" w:rsidRPr="00E316BB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29C3EAE" w14:textId="77777777" w:rsidR="00571819" w:rsidRPr="00E316BB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16BB">
        <w:rPr>
          <w:rFonts w:ascii="Courier New" w:hAnsi="Courier New" w:cs="Courier New"/>
        </w:rPr>
        <w:t>mrnaJson = '2_mRNA.json'</w:t>
      </w:r>
    </w:p>
    <w:p w14:paraId="6F1D8AA6" w14:textId="77777777" w:rsidR="00571819" w:rsidRPr="00E316BB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16BB">
        <w:rPr>
          <w:rFonts w:ascii="Courier New" w:hAnsi="Courier New" w:cs="Courier New"/>
        </w:rPr>
        <w:t>mrnaManifest = '2_mRNA_manifest.txt'</w:t>
      </w:r>
    </w:p>
    <w:p w14:paraId="5B5D02CE" w14:textId="77777777" w:rsidR="00571819" w:rsidRPr="00E316BB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16BB">
        <w:rPr>
          <w:rFonts w:ascii="Courier New" w:hAnsi="Courier New" w:cs="Courier New"/>
        </w:rPr>
        <w:t>mirnaJson = '1_miRNA.json'</w:t>
      </w:r>
    </w:p>
    <w:p w14:paraId="04D322E6" w14:textId="1A418675" w:rsidR="00571819" w:rsidRPr="00E316BB" w:rsidRDefault="00571819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16BB">
        <w:rPr>
          <w:rFonts w:ascii="Courier New" w:hAnsi="Courier New" w:cs="Courier New"/>
        </w:rPr>
        <w:t>mirnaManifest = '1_miRNA_manifest.txt'</w:t>
      </w:r>
    </w:p>
    <w:p w14:paraId="731044EA" w14:textId="49090AFA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52768F" w14:textId="1CD6D4B6" w:rsidR="00571819" w:rsidRPr="00E316BB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316BB">
        <w:rPr>
          <w:rFonts w:ascii="Courier New" w:hAnsi="Courier New" w:cs="Courier New"/>
        </w:rPr>
        <w:t xml:space="preserve">Output: </w:t>
      </w:r>
    </w:p>
    <w:p w14:paraId="6794B79D" w14:textId="77777777" w:rsidR="00571819" w:rsidRPr="00E316BB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</w:pPr>
      <w:bookmarkStart w:id="0" w:name="_Hlk74056898"/>
      <w:r w:rsidRPr="00E316BB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nuovo_manifest_m.txt</w:t>
      </w:r>
    </w:p>
    <w:p w14:paraId="15957F5C" w14:textId="77777777" w:rsidR="00571819" w:rsidRPr="00E316BB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</w:pPr>
      <w:r w:rsidRPr="00E316BB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nuovo_manifest_mi.txt</w:t>
      </w:r>
    </w:p>
    <w:bookmarkEnd w:id="0"/>
    <w:p w14:paraId="44D21F65" w14:textId="77777777" w:rsidR="00571819" w:rsidRPr="00E316BB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</w:pPr>
      <w:r w:rsidRPr="00E316BB"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  <w:t>new_label_mi.txt</w:t>
      </w:r>
    </w:p>
    <w:p w14:paraId="1B900362" w14:textId="4C0B3FD4" w:rsidR="00571819" w:rsidRPr="00E316BB" w:rsidRDefault="00571819" w:rsidP="00571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it-IT"/>
        </w:rPr>
      </w:pPr>
      <w:r w:rsidRPr="00E316BB"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  <w:t>new_label_m.txt</w:t>
      </w:r>
    </w:p>
    <w:p w14:paraId="0D00CD60" w14:textId="72D3A514" w:rsidR="00571819" w:rsidRPr="00E316BB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C70DBDD" w14:textId="77777777" w:rsidR="00571819" w:rsidRPr="00E316BB" w:rsidRDefault="0057181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1F6B25E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0257C3D" w14:textId="2676A6D5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2) </w:t>
      </w:r>
      <w:r w:rsidR="007423FB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Data d</w:t>
      </w:r>
      <w:r w:rsidR="0036060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ownload </w:t>
      </w:r>
      <w:r w:rsidR="007423FB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using the</w:t>
      </w:r>
      <w:r w:rsidR="0036060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client </w:t>
      </w: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gdc_client.e</w:t>
      </w:r>
      <w:r w:rsidR="00571819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x</w:t>
      </w: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e</w:t>
      </w:r>
    </w:p>
    <w:p w14:paraId="191C23ED" w14:textId="20227E38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650FA11" w14:textId="588823D7" w:rsidR="00571819" w:rsidRPr="00E316BB" w:rsidRDefault="007423FB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GB"/>
        </w:rPr>
      </w:pPr>
      <w:r w:rsidRPr="00E316BB">
        <w:rPr>
          <w:rFonts w:ascii="Courier New" w:hAnsi="Courier New" w:cs="Courier New"/>
          <w:lang w:val="en-GB"/>
        </w:rPr>
        <w:t>With the following commands (run as administrator) the files contained in</w:t>
      </w:r>
      <w:r w:rsidRPr="00E316BB">
        <w:rPr>
          <w:rFonts w:ascii="Courier New" w:hAnsi="Courier New" w:cs="Courier New"/>
          <w:b/>
          <w:bCs/>
          <w:lang w:val="en-GB"/>
        </w:rPr>
        <w:t xml:space="preserve"> new_manifest_m.txt</w:t>
      </w:r>
      <w:r w:rsidRPr="00E316BB">
        <w:rPr>
          <w:rFonts w:ascii="Courier New" w:hAnsi="Courier New" w:cs="Courier New"/>
          <w:lang w:val="en-GB"/>
        </w:rPr>
        <w:t xml:space="preserve"> and </w:t>
      </w:r>
      <w:r w:rsidRPr="00E316BB">
        <w:rPr>
          <w:rFonts w:ascii="Courier New" w:hAnsi="Courier New" w:cs="Courier New"/>
          <w:b/>
          <w:bCs/>
          <w:lang w:val="en-GB"/>
        </w:rPr>
        <w:t>new_manifest_mi.txt</w:t>
      </w:r>
      <w:r w:rsidRPr="00E316BB">
        <w:rPr>
          <w:rFonts w:ascii="Courier New" w:hAnsi="Courier New" w:cs="Courier New"/>
          <w:lang w:val="en-GB"/>
        </w:rPr>
        <w:t xml:space="preserve"> are downloaded.</w:t>
      </w:r>
    </w:p>
    <w:p w14:paraId="6B64F1C5" w14:textId="1A9BFF84" w:rsidR="0036060C" w:rsidRPr="00E316BB" w:rsidRDefault="0036060C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GB"/>
        </w:rPr>
      </w:pPr>
    </w:p>
    <w:p w14:paraId="37930ED8" w14:textId="6675DEF1" w:rsidR="0036060C" w:rsidRPr="00E316BB" w:rsidRDefault="0036060C" w:rsidP="0036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  <w:lang w:val="en-GB"/>
        </w:rPr>
      </w:pPr>
      <w:r w:rsidRPr="00E316BB">
        <w:rPr>
          <w:rFonts w:ascii="Courier New" w:hAnsi="Courier New" w:cs="Courier New"/>
          <w:color w:val="A8D08D" w:themeColor="accent6" w:themeTint="99"/>
          <w:sz w:val="20"/>
          <w:szCs w:val="20"/>
          <w:highlight w:val="black"/>
          <w:lang w:val="en-GB"/>
        </w:rPr>
        <w:t xml:space="preserve">gdc-client.exe </w:t>
      </w:r>
      <w:r w:rsidRPr="00E316BB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  <w:t>download -m</w:t>
      </w:r>
      <w:r w:rsidRPr="00E316BB">
        <w:rPr>
          <w:rFonts w:ascii="Courier New" w:hAnsi="Courier New" w:cs="Courier New"/>
          <w:color w:val="F2F2F2" w:themeColor="background1" w:themeShade="F2"/>
          <w:sz w:val="20"/>
          <w:szCs w:val="20"/>
          <w:lang w:val="en-GB"/>
        </w:rPr>
        <w:t xml:space="preserve"> </w:t>
      </w:r>
      <w:r w:rsidR="007423FB" w:rsidRPr="00E316BB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  <w:t>&lt;absolute_path_to_project_folder&gt;</w:t>
      </w:r>
      <w:r w:rsidRPr="00E316BB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  <w:t>\n1_unione_maninfest\nuovo_manifest_m.txt --dir .\mRNA\</w:t>
      </w:r>
    </w:p>
    <w:p w14:paraId="6DA6229F" w14:textId="4F47DC19" w:rsidR="0036060C" w:rsidRPr="00E316BB" w:rsidRDefault="0036060C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GB"/>
        </w:rPr>
      </w:pPr>
    </w:p>
    <w:p w14:paraId="12D38839" w14:textId="581D9DB7" w:rsidR="0036060C" w:rsidRPr="00E316BB" w:rsidRDefault="0036060C" w:rsidP="00571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GB"/>
        </w:rPr>
      </w:pPr>
    </w:p>
    <w:p w14:paraId="23C8FD22" w14:textId="5AD86D4D" w:rsidR="0036060C" w:rsidRPr="00E316BB" w:rsidRDefault="0036060C" w:rsidP="0036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</w:pPr>
      <w:r w:rsidRPr="00E316BB">
        <w:rPr>
          <w:rFonts w:ascii="Courier New" w:hAnsi="Courier New" w:cs="Courier New"/>
          <w:color w:val="A8D08D" w:themeColor="accent6" w:themeTint="99"/>
          <w:sz w:val="20"/>
          <w:szCs w:val="20"/>
          <w:highlight w:val="black"/>
          <w:lang w:val="en-GB"/>
        </w:rPr>
        <w:t>gdc-client.exe</w:t>
      </w:r>
      <w:r w:rsidRPr="00E316BB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  <w:t xml:space="preserve"> download -m </w:t>
      </w:r>
      <w:r w:rsidR="007423FB" w:rsidRPr="00E316BB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  <w:t>&lt;absolute_path_to_project_folder&gt;</w:t>
      </w:r>
      <w:r w:rsidRPr="00E316BB">
        <w:rPr>
          <w:rFonts w:ascii="Courier New" w:hAnsi="Courier New" w:cs="Courier New"/>
          <w:color w:val="F2F2F2" w:themeColor="background1" w:themeShade="F2"/>
          <w:sz w:val="20"/>
          <w:szCs w:val="20"/>
          <w:highlight w:val="black"/>
          <w:lang w:val="en-GB"/>
        </w:rPr>
        <w:t>\n1_unione_maninfest\nuovo_manifest_mi.txt --dir .\miRNA\</w:t>
      </w:r>
    </w:p>
    <w:p w14:paraId="1DA18E5F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9DFA4B5" w14:textId="23B49685" w:rsidR="00414E8C" w:rsidRPr="00E316BB" w:rsidRDefault="0036060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N.B.: </w:t>
      </w:r>
      <w:r w:rsidR="00EB127C" w:rsidRPr="00E316BB">
        <w:rPr>
          <w:rFonts w:ascii="Courier New" w:hAnsi="Courier New" w:cs="Courier New"/>
          <w:lang w:val="en-GB"/>
        </w:rPr>
        <w:t>Check the confirmation message of "Successfully downloaded: 1160".</w:t>
      </w:r>
    </w:p>
    <w:p w14:paraId="73BE978E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639D437" w14:textId="3BE5FA31" w:rsidR="00913DE4" w:rsidRPr="00E316BB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  <w:lang w:val="en-GB"/>
        </w:rPr>
      </w:pPr>
    </w:p>
    <w:p w14:paraId="00BBEDC4" w14:textId="449D2203" w:rsidR="007423FB" w:rsidRPr="00E316BB" w:rsidRDefault="007423FB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  <w:lang w:val="en-GB"/>
        </w:rPr>
      </w:pPr>
    </w:p>
    <w:p w14:paraId="5B2EB491" w14:textId="29D1FE10" w:rsidR="007423FB" w:rsidRPr="00E316BB" w:rsidRDefault="007423FB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2F2F2" w:themeColor="background1" w:themeShade="F2"/>
          <w:sz w:val="20"/>
          <w:szCs w:val="20"/>
          <w:lang w:val="en-GB"/>
        </w:rPr>
      </w:pPr>
    </w:p>
    <w:p w14:paraId="780C680D" w14:textId="77777777" w:rsidR="007423FB" w:rsidRPr="00E316BB" w:rsidRDefault="007423FB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322A4DD" w14:textId="331B60D1" w:rsidR="00913DE4" w:rsidRPr="00E316BB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C5E040C" w14:textId="7DCE1D31" w:rsidR="00913DE4" w:rsidRPr="00E316BB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5AD9B53" w14:textId="49F86C73" w:rsidR="00913DE4" w:rsidRPr="00E316BB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A6563BF" w14:textId="77777777" w:rsidR="007D44EF" w:rsidRPr="00E316BB" w:rsidRDefault="007D44EF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D3D742F" w14:textId="78AB1D0F" w:rsidR="00913DE4" w:rsidRPr="00E316BB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786CB93" w14:textId="77777777" w:rsidR="00EB127C" w:rsidRPr="00E316BB" w:rsidRDefault="00EB127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2F83227" w14:textId="77777777" w:rsidR="00913DE4" w:rsidRPr="00E316BB" w:rsidRDefault="00913DE4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46199BE" w14:textId="633FEF46" w:rsidR="0035001E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lastRenderedPageBreak/>
        <w:t>3)</w:t>
      </w:r>
      <w:r w:rsidR="0035001E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</w:t>
      </w:r>
      <w:r w:rsidR="00EB127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D</w:t>
      </w:r>
      <w:r w:rsidR="0035001E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ataset</w:t>
      </w:r>
      <w:r w:rsidR="00EB127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creation</w:t>
      </w:r>
    </w:p>
    <w:p w14:paraId="645661D2" w14:textId="77777777" w:rsidR="003864C9" w:rsidRPr="00E316BB" w:rsidRDefault="003864C9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7A9B953A" w14:textId="21783563" w:rsidR="00EB127C" w:rsidRPr="00E316BB" w:rsidRDefault="00EB127C" w:rsidP="003864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Move the files ”new_label_mi.txt” and ”new_label_m.txt” (which contain the labels) created in step(1) to the folder ./n2_creazione_dataset.</w:t>
      </w:r>
    </w:p>
    <w:p w14:paraId="68B73DA1" w14:textId="2FB3069B" w:rsidR="00414E8C" w:rsidRPr="00E316BB" w:rsidRDefault="00EB127C" w:rsidP="003864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Run</w:t>
      </w:r>
      <w:r w:rsidR="003864C9" w:rsidRPr="00E316BB">
        <w:rPr>
          <w:rFonts w:ascii="Courier New" w:hAnsi="Courier New" w:cs="Courier New"/>
          <w:lang w:val="en-GB"/>
        </w:rPr>
        <w:t xml:space="preserve"> script</w:t>
      </w:r>
      <w:r w:rsidRPr="00E316BB">
        <w:rPr>
          <w:rFonts w:ascii="Courier New" w:hAnsi="Courier New" w:cs="Courier New"/>
          <w:lang w:val="en-GB"/>
        </w:rPr>
        <w:t>s</w:t>
      </w:r>
      <w:r w:rsidR="003864C9" w:rsidRPr="00E316BB">
        <w:rPr>
          <w:rFonts w:ascii="Courier New" w:hAnsi="Courier New" w:cs="Courier New"/>
          <w:lang w:val="en-GB"/>
        </w:rPr>
        <w:t xml:space="preserve"> ”</w:t>
      </w:r>
      <w:r w:rsidR="00414E8C" w:rsidRPr="00E316BB">
        <w:rPr>
          <w:rFonts w:ascii="Courier New" w:hAnsi="Courier New" w:cs="Courier New"/>
          <w:lang w:val="en-GB"/>
        </w:rPr>
        <w:t>move_files_miRNA.py</w:t>
      </w:r>
      <w:r w:rsidR="003864C9" w:rsidRPr="00E316BB">
        <w:rPr>
          <w:rFonts w:ascii="Courier New" w:hAnsi="Courier New" w:cs="Courier New"/>
          <w:lang w:val="en-GB"/>
        </w:rPr>
        <w:t xml:space="preserve">” </w:t>
      </w:r>
      <w:r w:rsidRPr="00E316BB">
        <w:rPr>
          <w:rFonts w:ascii="Courier New" w:hAnsi="Courier New" w:cs="Courier New"/>
          <w:lang w:val="en-GB"/>
        </w:rPr>
        <w:t>and</w:t>
      </w:r>
      <w:r w:rsidR="003864C9" w:rsidRPr="00E316BB">
        <w:rPr>
          <w:rFonts w:ascii="Courier New" w:hAnsi="Courier New" w:cs="Courier New"/>
          <w:lang w:val="en-GB"/>
        </w:rPr>
        <w:t xml:space="preserve"> ”</w:t>
      </w:r>
      <w:r w:rsidR="00414E8C" w:rsidRPr="00E316BB">
        <w:rPr>
          <w:rFonts w:ascii="Courier New" w:hAnsi="Courier New" w:cs="Courier New"/>
          <w:lang w:val="en-GB"/>
        </w:rPr>
        <w:t>move_files_mRNA.py</w:t>
      </w:r>
      <w:r w:rsidR="003864C9" w:rsidRPr="00E316BB">
        <w:rPr>
          <w:rFonts w:ascii="Courier New" w:hAnsi="Courier New" w:cs="Courier New"/>
          <w:lang w:val="en-GB"/>
        </w:rPr>
        <w:t>”.</w:t>
      </w:r>
    </w:p>
    <w:p w14:paraId="20EE02A4" w14:textId="00D6DA48" w:rsidR="00913DE4" w:rsidRPr="003B76FD" w:rsidRDefault="00EB127C" w:rsidP="003864C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Courier New" w:hAnsi="Courier New" w:cs="Courier New"/>
        </w:rPr>
      </w:pPr>
      <w:r w:rsidRPr="003B76FD">
        <w:rPr>
          <w:rFonts w:ascii="Courier New" w:hAnsi="Courier New" w:cs="Courier New"/>
        </w:rPr>
        <w:t xml:space="preserve">Run script </w:t>
      </w:r>
      <w:r w:rsidR="003864C9" w:rsidRPr="003B76FD">
        <w:rPr>
          <w:rFonts w:ascii="Courier New" w:hAnsi="Courier New" w:cs="Courier New"/>
        </w:rPr>
        <w:t>”crea</w:t>
      </w:r>
      <w:r w:rsidR="003B76FD" w:rsidRPr="003B76FD">
        <w:rPr>
          <w:rFonts w:ascii="Courier New" w:hAnsi="Courier New" w:cs="Courier New"/>
        </w:rPr>
        <w:t>zione</w:t>
      </w:r>
      <w:r w:rsidR="003864C9" w:rsidRPr="003B76FD">
        <w:rPr>
          <w:rFonts w:ascii="Courier New" w:hAnsi="Courier New" w:cs="Courier New"/>
        </w:rPr>
        <w:t>_dataset.py”.</w:t>
      </w:r>
    </w:p>
    <w:p w14:paraId="15515027" w14:textId="77777777" w:rsidR="00913DE4" w:rsidRPr="003B76FD" w:rsidRDefault="00913DE4" w:rsidP="00386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4C59F" w14:textId="77777777" w:rsidR="0061402F" w:rsidRPr="00E316BB" w:rsidRDefault="0061402F" w:rsidP="00614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Output: </w:t>
      </w:r>
    </w:p>
    <w:p w14:paraId="5242CE3C" w14:textId="67EEA910" w:rsidR="00913DE4" w:rsidRPr="00E316BB" w:rsidRDefault="0061402F" w:rsidP="00614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</w:pPr>
      <w:bookmarkStart w:id="1" w:name="_Hlk74058512"/>
      <w:r w:rsidRPr="00E316BB"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  <w:t>dataset_miRNA.csv</w:t>
      </w:r>
      <w:r w:rsidR="00913DE4" w:rsidRPr="00E316BB"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  <w:t xml:space="preserve"> </w:t>
      </w:r>
    </w:p>
    <w:bookmarkEnd w:id="1"/>
    <w:p w14:paraId="58C42760" w14:textId="0E3CBA60" w:rsidR="00414E8C" w:rsidRPr="00E316BB" w:rsidRDefault="0061402F" w:rsidP="008675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</w:pPr>
      <w:r w:rsidRPr="00E316BB"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  <w:t>dataset_mRNA.csv</w:t>
      </w:r>
      <w:r w:rsidR="00913DE4" w:rsidRPr="00E316BB">
        <w:rPr>
          <w:rFonts w:ascii="Courier New" w:eastAsia="Times New Roman" w:hAnsi="Courier New" w:cs="Courier New"/>
          <w:color w:val="6A8759"/>
          <w:sz w:val="20"/>
          <w:szCs w:val="20"/>
          <w:lang w:val="en-GB" w:eastAsia="it-IT"/>
        </w:rPr>
        <w:t xml:space="preserve">  </w:t>
      </w:r>
    </w:p>
    <w:p w14:paraId="00FB90C9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6B994601" w14:textId="47722DE6" w:rsidR="00414E8C" w:rsidRPr="00E316BB" w:rsidRDefault="00C06C5F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4</w:t>
      </w:r>
      <w:r w:rsidR="00414E8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)</w:t>
      </w: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</w:t>
      </w:r>
      <w:r w:rsidR="00EB127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Dataset p</w:t>
      </w:r>
      <w:r w:rsidR="00414E8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reprocessin</w:t>
      </w:r>
      <w:r w:rsidR="00EB127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g</w:t>
      </w:r>
      <w:r w:rsidR="00107F80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</w:t>
      </w:r>
    </w:p>
    <w:p w14:paraId="1E52A063" w14:textId="77777777" w:rsidR="00C06C5F" w:rsidRPr="00E316BB" w:rsidRDefault="00C06C5F" w:rsidP="00C06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173BCE55" w14:textId="2F4ED291" w:rsidR="00C06C5F" w:rsidRPr="00E316BB" w:rsidRDefault="00EB127C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Run the script dataset_Preprocessing.py twice, changing from time to time the </w:t>
      </w:r>
      <w:r w:rsidR="00CD6618" w:rsidRPr="00E316BB">
        <w:rPr>
          <w:rFonts w:ascii="Courier New" w:hAnsi="Courier New" w:cs="Courier New"/>
          <w:lang w:val="en-GB"/>
        </w:rPr>
        <w:t xml:space="preserve">parameter </w:t>
      </w:r>
      <w:r w:rsidRPr="00E316BB">
        <w:rPr>
          <w:rFonts w:ascii="Courier New" w:hAnsi="Courier New" w:cs="Courier New"/>
          <w:lang w:val="en-GB"/>
        </w:rPr>
        <w:t>(the dataset file</w:t>
      </w:r>
      <w:r w:rsidR="00CD6618" w:rsidRPr="00E316BB">
        <w:rPr>
          <w:rFonts w:ascii="Courier New" w:hAnsi="Courier New" w:cs="Courier New"/>
          <w:lang w:val="en-GB"/>
        </w:rPr>
        <w:t>name</w:t>
      </w:r>
      <w:r w:rsidRPr="00E316BB">
        <w:rPr>
          <w:rFonts w:ascii="Courier New" w:hAnsi="Courier New" w:cs="Courier New"/>
          <w:lang w:val="en-GB"/>
        </w:rPr>
        <w:t>) given to the script.</w:t>
      </w:r>
    </w:p>
    <w:p w14:paraId="7DF0C9C2" w14:textId="5D3743FB" w:rsidR="00CD6618" w:rsidRPr="00E316BB" w:rsidRDefault="00CD6618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Input commands:</w:t>
      </w:r>
    </w:p>
    <w:p w14:paraId="41AF2FAC" w14:textId="60F1C112" w:rsidR="00107F80" w:rsidRPr="00E316BB" w:rsidRDefault="00107F80" w:rsidP="00107F8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dataset_Preprocessing.py dataset_miRNA.csv</w:t>
      </w:r>
    </w:p>
    <w:p w14:paraId="7EF70ABE" w14:textId="13795150" w:rsidR="00107F80" w:rsidRPr="00E316BB" w:rsidRDefault="00107F80" w:rsidP="00107F8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dataset_Preprocessing.py dataset_mRNA.csv</w:t>
      </w:r>
    </w:p>
    <w:p w14:paraId="303115AC" w14:textId="0C14A466" w:rsidR="00107F80" w:rsidRPr="00E316BB" w:rsidRDefault="00107F80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5E3EAF" w14:textId="77777777" w:rsidR="00107F80" w:rsidRPr="00E316BB" w:rsidRDefault="00107F80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Output: </w:t>
      </w:r>
    </w:p>
    <w:p w14:paraId="07977FF1" w14:textId="7198CD07" w:rsidR="00107F80" w:rsidRPr="00E316BB" w:rsidRDefault="00107F80" w:rsidP="00107F80">
      <w:pPr>
        <w:pStyle w:val="PreformattatoHTML"/>
        <w:shd w:val="clear" w:color="auto" w:fill="2B2B2B"/>
        <w:rPr>
          <w:color w:val="A9B7C6"/>
          <w:lang w:val="en-GB"/>
        </w:rPr>
      </w:pPr>
      <w:r w:rsidRPr="00E316BB">
        <w:rPr>
          <w:color w:val="6A8759"/>
          <w:lang w:val="en-GB"/>
        </w:rPr>
        <w:t xml:space="preserve">scaled_dataset_miRNA.csv </w:t>
      </w:r>
    </w:p>
    <w:p w14:paraId="5A13F526" w14:textId="3A5BFACF" w:rsidR="00107F80" w:rsidRPr="00E316BB" w:rsidRDefault="00107F80" w:rsidP="00107F80">
      <w:pPr>
        <w:pStyle w:val="PreformattatoHTML"/>
        <w:shd w:val="clear" w:color="auto" w:fill="2B2B2B"/>
        <w:rPr>
          <w:color w:val="A9B7C6"/>
          <w:lang w:val="en-GB"/>
        </w:rPr>
      </w:pPr>
      <w:r w:rsidRPr="00E316BB">
        <w:rPr>
          <w:color w:val="6A8759"/>
          <w:lang w:val="en-GB"/>
        </w:rPr>
        <w:t>scaled_dataset_mRNA.csv</w:t>
      </w:r>
    </w:p>
    <w:p w14:paraId="0EBD6F91" w14:textId="77777777" w:rsidR="00F75A6C" w:rsidRPr="00E316BB" w:rsidRDefault="00F75A6C" w:rsidP="00107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3C1E23D7" w14:textId="77777777" w:rsidR="00414E8C" w:rsidRPr="00E316BB" w:rsidRDefault="00414E8C" w:rsidP="00414E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BCDF98E" w14:textId="49AC3597" w:rsidR="00F75A6C" w:rsidRPr="00E316BB" w:rsidRDefault="00F75A6C" w:rsidP="007D4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5</w:t>
      </w:r>
      <w:bookmarkStart w:id="2" w:name="_Hlk74058757"/>
      <w:r w:rsidR="00414E8C"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)</w:t>
      </w: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 Feature S</w:t>
      </w:r>
      <w:bookmarkEnd w:id="2"/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>election Methods</w:t>
      </w:r>
    </w:p>
    <w:p w14:paraId="6E90BFAA" w14:textId="77777777" w:rsidR="007D44EF" w:rsidRPr="00E316BB" w:rsidRDefault="007D44EF" w:rsidP="007D4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51089D3D" w14:textId="180C41E8" w:rsidR="00E316BB" w:rsidRPr="00E316BB" w:rsidRDefault="00E316BB" w:rsidP="00E31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316BB">
        <w:rPr>
          <w:rFonts w:ascii="Courier New" w:hAnsi="Courier New" w:cs="Courier New"/>
          <w:b/>
          <w:bCs/>
          <w:sz w:val="28"/>
          <w:szCs w:val="28"/>
          <w:lang w:val="en-GB"/>
        </w:rPr>
        <w:t>5a) copyDatasetfromPath.py</w:t>
      </w:r>
    </w:p>
    <w:p w14:paraId="1A4CF493" w14:textId="6A77D2A5" w:rsidR="00E316BB" w:rsidRDefault="00E316BB" w:rsidP="00E316BB">
      <w:pPr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Every time you need to move </w:t>
      </w:r>
      <w:r w:rsidR="008B1273">
        <w:rPr>
          <w:rFonts w:ascii="Courier New" w:hAnsi="Courier New" w:cs="Courier New"/>
          <w:lang w:val="en-GB"/>
        </w:rPr>
        <w:t>multiple</w:t>
      </w:r>
      <w:r w:rsidRPr="00E316BB">
        <w:rPr>
          <w:rFonts w:ascii="Courier New" w:hAnsi="Courier New" w:cs="Courier New"/>
          <w:lang w:val="en-GB"/>
        </w:rPr>
        <w:t xml:space="preserve"> dataset files into the </w:t>
      </w:r>
      <w:r w:rsidRPr="00E316BB">
        <w:rPr>
          <w:rFonts w:ascii="Courier New" w:hAnsi="Courier New" w:cs="Courier New"/>
          <w:i/>
          <w:iCs/>
          <w:lang w:val="en-GB"/>
        </w:rPr>
        <w:t>n4_featureSelectionMet</w:t>
      </w:r>
      <w:r w:rsidRPr="00E316BB">
        <w:rPr>
          <w:rFonts w:ascii="Courier New" w:hAnsi="Courier New" w:cs="Courier New"/>
          <w:lang w:val="en-GB"/>
        </w:rPr>
        <w:t xml:space="preserve">hods folder in order to use them for feature selection methods, run </w:t>
      </w:r>
      <w:r w:rsidRPr="00E316BB">
        <w:rPr>
          <w:rFonts w:ascii="Courier New" w:hAnsi="Courier New" w:cs="Courier New"/>
          <w:i/>
          <w:iCs/>
          <w:lang w:val="en-GB"/>
        </w:rPr>
        <w:t>copyDatasetfromPath.py</w:t>
      </w:r>
      <w:r w:rsidRPr="00E316BB">
        <w:rPr>
          <w:rFonts w:ascii="Courier New" w:hAnsi="Courier New" w:cs="Courier New"/>
          <w:lang w:val="en-GB"/>
        </w:rPr>
        <w:t xml:space="preserve"> to move every “.csv” file from the source path given as input to the function. </w:t>
      </w:r>
    </w:p>
    <w:p w14:paraId="12B4ED34" w14:textId="77777777" w:rsidR="00E316BB" w:rsidRPr="00E316BB" w:rsidRDefault="00E316BB" w:rsidP="00E316BB">
      <w:pPr>
        <w:rPr>
          <w:rFonts w:ascii="Courier New" w:hAnsi="Courier New" w:cs="Courier New"/>
          <w:lang w:val="en-GB"/>
        </w:rPr>
      </w:pPr>
    </w:p>
    <w:p w14:paraId="5539535C" w14:textId="41FC9844" w:rsidR="00E316BB" w:rsidRPr="00E316BB" w:rsidRDefault="00E316BB" w:rsidP="00E31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316BB">
        <w:rPr>
          <w:rFonts w:ascii="Courier New" w:hAnsi="Courier New" w:cs="Courier New"/>
          <w:b/>
          <w:bCs/>
          <w:sz w:val="28"/>
          <w:szCs w:val="28"/>
          <w:lang w:val="en-GB"/>
        </w:rPr>
        <w:t>5b) Running FS methods</w:t>
      </w:r>
    </w:p>
    <w:p w14:paraId="521C7315" w14:textId="52850C65" w:rsidR="00F75A6C" w:rsidRPr="00E316BB" w:rsidRDefault="001E58EE" w:rsidP="001E58EE">
      <w:pPr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Run the script related to the desired FS method and answer the questions asked on the command line: the answers given by the user perform the method with different parameters.</w:t>
      </w:r>
    </w:p>
    <w:p w14:paraId="60F32E25" w14:textId="7C6CA1AA" w:rsidR="00F75A6C" w:rsidRPr="00E316BB" w:rsidRDefault="00690B78" w:rsidP="001553E7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 xml:space="preserve">a) </w:t>
      </w:r>
      <w:r w:rsidR="00F75A6C" w:rsidRPr="00E316BB">
        <w:rPr>
          <w:color w:val="6A8759"/>
          <w:lang w:val="en-GB"/>
        </w:rPr>
        <w:t>Complete or reduced list of labels? (R = reduced/C = complete)</w:t>
      </w:r>
    </w:p>
    <w:p w14:paraId="6C3E2D90" w14:textId="623A4FFC" w:rsidR="00F75A6C" w:rsidRPr="00E316BB" w:rsidRDefault="00690B78" w:rsidP="001553E7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 xml:space="preserve">b) </w:t>
      </w:r>
      <w:r w:rsidR="00C94E50" w:rsidRPr="00C94E50">
        <w:rPr>
          <w:color w:val="6A8759"/>
          <w:lang w:val="en-GB"/>
        </w:rPr>
        <w:t>Which dataset do you want to process?</w:t>
      </w:r>
    </w:p>
    <w:p w14:paraId="179ED924" w14:textId="40332DE6" w:rsidR="00F75A6C" w:rsidRPr="00E316BB" w:rsidRDefault="00690B78" w:rsidP="001553E7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 xml:space="preserve">c) </w:t>
      </w:r>
      <w:r w:rsidR="00F75A6C" w:rsidRPr="00E316BB">
        <w:rPr>
          <w:color w:val="6A8759"/>
          <w:lang w:val="en-GB"/>
        </w:rPr>
        <w:t>Do you want to save the dataset containing only the most relevant features? (Y/N)</w:t>
      </w:r>
    </w:p>
    <w:p w14:paraId="0674AD52" w14:textId="7D79E86C" w:rsidR="001E58EE" w:rsidRPr="00E316BB" w:rsidRDefault="001E58EE" w:rsidP="001553E7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>d) How many features do you want to select?</w:t>
      </w:r>
    </w:p>
    <w:p w14:paraId="4F8C9E60" w14:textId="1B75AD5A" w:rsidR="00F75A6C" w:rsidRPr="00E316BB" w:rsidRDefault="00F75A6C">
      <w:pPr>
        <w:rPr>
          <w:rFonts w:ascii="Courier New" w:hAnsi="Courier New" w:cs="Courier New"/>
          <w:lang w:val="en-GB"/>
        </w:rPr>
      </w:pPr>
    </w:p>
    <w:p w14:paraId="0C880F3E" w14:textId="33B38D48" w:rsidR="0027074C" w:rsidRPr="00E316BB" w:rsidRDefault="00690B78" w:rsidP="00690B78">
      <w:pPr>
        <w:pStyle w:val="Paragrafoelenco"/>
        <w:numPr>
          <w:ilvl w:val="1"/>
          <w:numId w:val="5"/>
        </w:numPr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Reduced = </w:t>
      </w:r>
      <w:r w:rsidR="001E58EE" w:rsidRPr="00E316BB">
        <w:rPr>
          <w:rFonts w:ascii="Courier New" w:hAnsi="Courier New" w:cs="Courier New"/>
          <w:lang w:val="en-GB"/>
        </w:rPr>
        <w:t>implements the FS on the dataset containing a smaller number of labels without considering all subcategories of tumors.</w:t>
      </w:r>
    </w:p>
    <w:p w14:paraId="1BE453B2" w14:textId="23DBFC98" w:rsidR="00690B78" w:rsidRPr="00E316BB" w:rsidRDefault="00690B78" w:rsidP="00690B78">
      <w:pPr>
        <w:pStyle w:val="Paragrafoelenc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Complete = </w:t>
      </w:r>
      <w:r w:rsidR="001E58EE" w:rsidRPr="00E316BB">
        <w:rPr>
          <w:rFonts w:ascii="Courier New" w:hAnsi="Courier New" w:cs="Courier New"/>
          <w:lang w:val="en-GB"/>
        </w:rPr>
        <w:t>implements the FS on the dataset containing all types of labels.</w:t>
      </w:r>
    </w:p>
    <w:p w14:paraId="4D890F54" w14:textId="6C49F86A" w:rsidR="00690B78" w:rsidRPr="00C94E50" w:rsidRDefault="00C94E50" w:rsidP="0074633A">
      <w:pPr>
        <w:pStyle w:val="Paragrafoelenco"/>
        <w:numPr>
          <w:ilvl w:val="1"/>
          <w:numId w:val="5"/>
        </w:numPr>
        <w:rPr>
          <w:rFonts w:ascii="Courier New" w:hAnsi="Courier New" w:cs="Courier New"/>
          <w:lang w:val="en-GB"/>
        </w:rPr>
      </w:pPr>
      <w:r w:rsidRPr="00C94E50">
        <w:rPr>
          <w:rFonts w:ascii="Courier New" w:hAnsi="Courier New" w:cs="Courier New"/>
          <w:lang w:val="en-GB"/>
        </w:rPr>
        <w:lastRenderedPageBreak/>
        <w:t>Name of the dataset to use.</w:t>
      </w:r>
    </w:p>
    <w:p w14:paraId="09B2EEDB" w14:textId="05E66AEF" w:rsidR="00690B78" w:rsidRPr="00E316BB" w:rsidRDefault="00690B78" w:rsidP="00690B78">
      <w:pPr>
        <w:pStyle w:val="Paragrafoelenco"/>
        <w:numPr>
          <w:ilvl w:val="1"/>
          <w:numId w:val="5"/>
        </w:numPr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Y = </w:t>
      </w:r>
      <w:r w:rsidR="001E58EE" w:rsidRPr="00E316BB">
        <w:rPr>
          <w:rFonts w:ascii="Courier New" w:hAnsi="Courier New" w:cs="Courier New"/>
          <w:lang w:val="en-GB"/>
        </w:rPr>
        <w:t>saves a dataset that contains only the most relevant features obtained from the FS method used.</w:t>
      </w:r>
    </w:p>
    <w:p w14:paraId="3288EC6A" w14:textId="3851F05E" w:rsidR="001E58EE" w:rsidRPr="00E316BB" w:rsidRDefault="001E58EE" w:rsidP="001E58EE">
      <w:pPr>
        <w:pStyle w:val="Paragrafoelenco"/>
        <w:ind w:left="360" w:firstLine="348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N = executes the FS method without saving the dataset.</w:t>
      </w:r>
    </w:p>
    <w:p w14:paraId="1C697D78" w14:textId="1EDEECD2" w:rsidR="00C72EF8" w:rsidRPr="00E316BB" w:rsidRDefault="001E58EE" w:rsidP="008675F8">
      <w:pPr>
        <w:pStyle w:val="Paragrafoelenco"/>
        <w:numPr>
          <w:ilvl w:val="1"/>
          <w:numId w:val="5"/>
        </w:numPr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Number of feature</w:t>
      </w:r>
      <w:r w:rsidR="00C72EF8" w:rsidRPr="00E316BB">
        <w:rPr>
          <w:rFonts w:ascii="Courier New" w:hAnsi="Courier New" w:cs="Courier New"/>
          <w:lang w:val="en-GB"/>
        </w:rPr>
        <w:t>s</w:t>
      </w:r>
      <w:r w:rsidRPr="00E316BB">
        <w:rPr>
          <w:rFonts w:ascii="Courier New" w:hAnsi="Courier New" w:cs="Courier New"/>
          <w:lang w:val="en-GB"/>
        </w:rPr>
        <w:t xml:space="preserve"> to select (1-1000)</w:t>
      </w:r>
      <w:r w:rsidR="00C72EF8" w:rsidRPr="00E316BB">
        <w:rPr>
          <w:rFonts w:ascii="Courier New" w:hAnsi="Courier New" w:cs="Courier New"/>
          <w:lang w:val="en-GB"/>
        </w:rPr>
        <w:t>.</w:t>
      </w:r>
    </w:p>
    <w:p w14:paraId="1FF4E1EE" w14:textId="681A1ECB" w:rsidR="00F821B7" w:rsidRPr="00E316BB" w:rsidRDefault="00A6724B" w:rsidP="00A6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 xml:space="preserve">Output: </w:t>
      </w:r>
    </w:p>
    <w:p w14:paraId="0C20C1E8" w14:textId="421C3BA0" w:rsidR="00A6724B" w:rsidRPr="00E316BB" w:rsidRDefault="00A6724B" w:rsidP="00A6724B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>&lt;FS&gt;_</w:t>
      </w:r>
      <w:r w:rsidR="00C13333">
        <w:rPr>
          <w:color w:val="6A8759"/>
          <w:lang w:val="en-GB"/>
        </w:rPr>
        <w:t>&lt;nFeatures&gt;_&lt;labelType&gt;_</w:t>
      </w:r>
      <w:r w:rsidRPr="00E316BB">
        <w:rPr>
          <w:color w:val="6A8759"/>
          <w:lang w:val="en-GB"/>
        </w:rPr>
        <w:t>dataset.csv</w:t>
      </w:r>
    </w:p>
    <w:p w14:paraId="212A68C2" w14:textId="0036186F" w:rsidR="00F821B7" w:rsidRPr="00E316BB" w:rsidRDefault="00A6724B" w:rsidP="000E69DD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>Result_FS.txt</w:t>
      </w:r>
    </w:p>
    <w:p w14:paraId="36540E66" w14:textId="4D1C4EA7" w:rsidR="00F821B7" w:rsidRPr="00E316BB" w:rsidRDefault="00F821B7" w:rsidP="00F821B7">
      <w:pPr>
        <w:rPr>
          <w:rFonts w:ascii="Courier New" w:hAnsi="Courier New" w:cs="Courier New"/>
          <w:lang w:val="en-GB"/>
        </w:rPr>
      </w:pPr>
    </w:p>
    <w:p w14:paraId="6C0A0BC0" w14:textId="1926A657" w:rsidR="0065769A" w:rsidRPr="00E316BB" w:rsidRDefault="00892A35" w:rsidP="00E316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8"/>
          <w:szCs w:val="28"/>
          <w:lang w:val="en-GB"/>
        </w:rPr>
      </w:pPr>
      <w:r w:rsidRPr="00E316BB">
        <w:rPr>
          <w:rFonts w:ascii="Courier New" w:hAnsi="Courier New" w:cs="Courier New"/>
          <w:b/>
          <w:bCs/>
          <w:sz w:val="28"/>
          <w:szCs w:val="28"/>
          <w:lang w:val="en-GB"/>
        </w:rPr>
        <w:t>5</w:t>
      </w:r>
      <w:r w:rsidR="00E316BB" w:rsidRPr="00E316BB">
        <w:rPr>
          <w:rFonts w:ascii="Courier New" w:hAnsi="Courier New" w:cs="Courier New"/>
          <w:b/>
          <w:bCs/>
          <w:sz w:val="28"/>
          <w:szCs w:val="28"/>
          <w:lang w:val="en-GB"/>
        </w:rPr>
        <w:t>c</w:t>
      </w:r>
      <w:r w:rsidRPr="00E316BB">
        <w:rPr>
          <w:rFonts w:ascii="Courier New" w:hAnsi="Courier New" w:cs="Courier New"/>
          <w:b/>
          <w:bCs/>
          <w:sz w:val="28"/>
          <w:szCs w:val="28"/>
          <w:lang w:val="en-GB"/>
        </w:rPr>
        <w:t>) CCA</w:t>
      </w:r>
    </w:p>
    <w:p w14:paraId="38E163E6" w14:textId="30260936" w:rsidR="0065769A" w:rsidRDefault="0065769A" w:rsidP="0065769A">
      <w:pPr>
        <w:pStyle w:val="Paragrafoelenco"/>
        <w:ind w:left="0"/>
        <w:rPr>
          <w:rFonts w:ascii="Courier New" w:hAnsi="Courier New" w:cs="Courier New"/>
          <w:lang w:val="en-GB"/>
        </w:rPr>
      </w:pPr>
      <w:r w:rsidRPr="00E316BB">
        <w:rPr>
          <w:rFonts w:ascii="Courier New" w:hAnsi="Courier New" w:cs="Courier New"/>
          <w:lang w:val="en-GB"/>
        </w:rPr>
        <w:t>C</w:t>
      </w:r>
      <w:r w:rsidR="002A2010" w:rsidRPr="00E316BB">
        <w:rPr>
          <w:rFonts w:ascii="Courier New" w:hAnsi="Courier New" w:cs="Courier New"/>
          <w:lang w:val="en-GB"/>
        </w:rPr>
        <w:t>CA is used for</w:t>
      </w:r>
    </w:p>
    <w:p w14:paraId="241979AC" w14:textId="199B88E2" w:rsidR="00D13892" w:rsidRPr="00E316BB" w:rsidRDefault="00D13892" w:rsidP="00D13892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>a</w:t>
      </w:r>
      <w:r>
        <w:rPr>
          <w:color w:val="6A8759"/>
          <w:lang w:val="en-GB"/>
        </w:rPr>
        <w:t>) Dataset#1</w:t>
      </w:r>
    </w:p>
    <w:p w14:paraId="005D8E0F" w14:textId="18251729" w:rsidR="00D13892" w:rsidRPr="00E316BB" w:rsidRDefault="00D13892" w:rsidP="00D13892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 xml:space="preserve">b) </w:t>
      </w:r>
      <w:r>
        <w:rPr>
          <w:color w:val="6A8759"/>
          <w:lang w:val="en-GB"/>
        </w:rPr>
        <w:t>Dataset#</w:t>
      </w:r>
      <w:r>
        <w:rPr>
          <w:color w:val="6A8759"/>
          <w:lang w:val="en-GB"/>
        </w:rPr>
        <w:t>2</w:t>
      </w:r>
    </w:p>
    <w:p w14:paraId="201F8F5F" w14:textId="4495486B" w:rsidR="00D13892" w:rsidRPr="00D13892" w:rsidRDefault="00D13892" w:rsidP="00D13892">
      <w:pPr>
        <w:pStyle w:val="PreformattatoHTML"/>
        <w:shd w:val="clear" w:color="auto" w:fill="2B2B2B"/>
        <w:rPr>
          <w:color w:val="6A8759"/>
          <w:lang w:val="en-GB"/>
        </w:rPr>
      </w:pPr>
      <w:r w:rsidRPr="00E316BB">
        <w:rPr>
          <w:color w:val="6A8759"/>
          <w:lang w:val="en-GB"/>
        </w:rPr>
        <w:t xml:space="preserve">c) </w:t>
      </w:r>
      <w:r w:rsidRPr="00D13892">
        <w:rPr>
          <w:color w:val="6A8759"/>
          <w:lang w:val="en-GB"/>
        </w:rPr>
        <w:t>Number of features</w:t>
      </w:r>
    </w:p>
    <w:p w14:paraId="2E0800BF" w14:textId="76340275" w:rsidR="00D13892" w:rsidRPr="00D13892" w:rsidRDefault="00D13892" w:rsidP="00D13892">
      <w:pPr>
        <w:pStyle w:val="PreformattatoHTML"/>
        <w:shd w:val="clear" w:color="auto" w:fill="2B2B2B"/>
        <w:rPr>
          <w:color w:val="6A8759"/>
          <w:lang w:val="en-GB"/>
        </w:rPr>
      </w:pPr>
      <w:r w:rsidRPr="00D13892">
        <w:rPr>
          <w:color w:val="6A8759"/>
          <w:lang w:val="en-GB"/>
        </w:rPr>
        <w:t xml:space="preserve">d) </w:t>
      </w:r>
      <w:r w:rsidRPr="00D13892">
        <w:rPr>
          <w:color w:val="6A8759"/>
          <w:lang w:val="en-GB"/>
        </w:rPr>
        <w:t>Supervised version?</w:t>
      </w:r>
    </w:p>
    <w:p w14:paraId="3E3C230D" w14:textId="730AB8F4" w:rsidR="00D13892" w:rsidRPr="00D13892" w:rsidRDefault="00D13892" w:rsidP="00D13892">
      <w:pPr>
        <w:pStyle w:val="PreformattatoHTML"/>
        <w:shd w:val="clear" w:color="auto" w:fill="2B2B2B"/>
        <w:rPr>
          <w:color w:val="6A8759"/>
          <w:lang w:val="en-GB"/>
        </w:rPr>
      </w:pPr>
      <w:r>
        <w:rPr>
          <w:color w:val="6A8759"/>
          <w:lang w:val="en-GB"/>
        </w:rPr>
        <w:t>e</w:t>
      </w:r>
      <w:r w:rsidRPr="00E316BB">
        <w:rPr>
          <w:color w:val="6A8759"/>
          <w:lang w:val="en-GB"/>
        </w:rPr>
        <w:t xml:space="preserve">) </w:t>
      </w:r>
      <w:r w:rsidRPr="00D13892">
        <w:rPr>
          <w:color w:val="6A8759"/>
          <w:lang w:val="en-GB"/>
        </w:rPr>
        <w:t>Save CCA dataset?</w:t>
      </w:r>
    </w:p>
    <w:p w14:paraId="73C2C4AC" w14:textId="77777777" w:rsidR="00EB3BE8" w:rsidRDefault="00EB3BE8" w:rsidP="00892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D1D87" w14:textId="7919F46C" w:rsidR="0065769A" w:rsidRPr="00EB3BE8" w:rsidRDefault="0065769A" w:rsidP="00892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EB3BE8">
        <w:rPr>
          <w:rFonts w:ascii="Courier New" w:hAnsi="Courier New" w:cs="Courier New"/>
          <w:lang w:val="en-GB"/>
        </w:rPr>
        <w:t>Output:</w:t>
      </w:r>
    </w:p>
    <w:p w14:paraId="5B609A25" w14:textId="12F687D7" w:rsidR="0065769A" w:rsidRPr="00EB3BE8" w:rsidRDefault="0065769A" w:rsidP="0065769A">
      <w:pPr>
        <w:pStyle w:val="PreformattatoHTML"/>
        <w:shd w:val="clear" w:color="auto" w:fill="2B2B2B"/>
        <w:rPr>
          <w:color w:val="6A8759"/>
          <w:lang w:val="en-GB"/>
        </w:rPr>
      </w:pPr>
      <w:r w:rsidRPr="00EB3BE8">
        <w:rPr>
          <w:color w:val="6A8759"/>
          <w:lang w:val="en-GB"/>
        </w:rPr>
        <w:t>CCA_result_dataset.csv</w:t>
      </w:r>
    </w:p>
    <w:p w14:paraId="0443D562" w14:textId="24066E83" w:rsidR="0065769A" w:rsidRPr="00EB3BE8" w:rsidRDefault="0065769A" w:rsidP="00892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5CA4EBD" w14:textId="77777777" w:rsidR="0065769A" w:rsidRPr="00EB3BE8" w:rsidRDefault="0065769A" w:rsidP="00892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44C832B" w14:textId="3B09FC75" w:rsidR="00EB3BE8" w:rsidRDefault="00EB3BE8" w:rsidP="00EB3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6</w:t>
      </w: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) 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Convolutional Neural Network</w:t>
      </w:r>
    </w:p>
    <w:p w14:paraId="0926D938" w14:textId="11242349" w:rsidR="00EB3BE8" w:rsidRDefault="00EB3BE8" w:rsidP="00EB3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326A6650" w14:textId="0DE4E68A" w:rsidR="009B2CD4" w:rsidRDefault="009B2CD4" w:rsidP="00EB3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216CE5B8" w14:textId="77777777" w:rsidR="009B2CD4" w:rsidRDefault="009B2CD4" w:rsidP="00EB3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4F888933" w14:textId="3D7DE280" w:rsidR="009B2CD4" w:rsidRDefault="009B2CD4" w:rsidP="009B2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  <w:r>
        <w:rPr>
          <w:rFonts w:ascii="Courier New" w:hAnsi="Courier New" w:cs="Courier New"/>
          <w:b/>
          <w:bCs/>
          <w:sz w:val="32"/>
          <w:szCs w:val="32"/>
          <w:lang w:val="en-GB"/>
        </w:rPr>
        <w:t>7</w:t>
      </w:r>
      <w:r w:rsidRPr="00E316BB">
        <w:rPr>
          <w:rFonts w:ascii="Courier New" w:hAnsi="Courier New" w:cs="Courier New"/>
          <w:b/>
          <w:bCs/>
          <w:sz w:val="32"/>
          <w:szCs w:val="32"/>
          <w:lang w:val="en-GB"/>
        </w:rPr>
        <w:t xml:space="preserve">) </w:t>
      </w:r>
      <w:r>
        <w:rPr>
          <w:rFonts w:ascii="Courier New" w:hAnsi="Courier New" w:cs="Courier New"/>
          <w:b/>
          <w:bCs/>
          <w:sz w:val="32"/>
          <w:szCs w:val="32"/>
          <w:lang w:val="en-GB"/>
        </w:rPr>
        <w:t>Validation</w:t>
      </w:r>
    </w:p>
    <w:p w14:paraId="21672AE2" w14:textId="77777777" w:rsidR="009B2CD4" w:rsidRDefault="009B2CD4" w:rsidP="009B2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5B4DB794" w14:textId="77777777" w:rsidR="009B2CD4" w:rsidRPr="00E316BB" w:rsidRDefault="009B2CD4" w:rsidP="00EB3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GB"/>
        </w:rPr>
      </w:pPr>
    </w:p>
    <w:p w14:paraId="52022EA4" w14:textId="77777777" w:rsidR="00892A35" w:rsidRPr="00EB3BE8" w:rsidRDefault="00892A35" w:rsidP="00F821B7">
      <w:pPr>
        <w:rPr>
          <w:rFonts w:ascii="Courier New" w:hAnsi="Courier New" w:cs="Courier New"/>
          <w:lang w:val="en-GB"/>
        </w:rPr>
      </w:pPr>
    </w:p>
    <w:sectPr w:rsidR="00892A35" w:rsidRPr="00EB3BE8" w:rsidSect="00B12EF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70537"/>
    <w:multiLevelType w:val="hybridMultilevel"/>
    <w:tmpl w:val="A35EB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248D7"/>
    <w:multiLevelType w:val="multilevel"/>
    <w:tmpl w:val="5DE0DE2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690B1C4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665569"/>
    <w:multiLevelType w:val="multilevel"/>
    <w:tmpl w:val="5DE0DE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8C32DB2"/>
    <w:multiLevelType w:val="hybridMultilevel"/>
    <w:tmpl w:val="853A6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4"/>
    <w:rsid w:val="000E69DD"/>
    <w:rsid w:val="00107F80"/>
    <w:rsid w:val="001553E7"/>
    <w:rsid w:val="001E58EE"/>
    <w:rsid w:val="0027074C"/>
    <w:rsid w:val="002A2010"/>
    <w:rsid w:val="0035001E"/>
    <w:rsid w:val="0036060C"/>
    <w:rsid w:val="003864C9"/>
    <w:rsid w:val="003B76FD"/>
    <w:rsid w:val="00414E8C"/>
    <w:rsid w:val="00495CA4"/>
    <w:rsid w:val="005246EE"/>
    <w:rsid w:val="00571819"/>
    <w:rsid w:val="00577F74"/>
    <w:rsid w:val="0061402F"/>
    <w:rsid w:val="0065769A"/>
    <w:rsid w:val="00690B78"/>
    <w:rsid w:val="007423FB"/>
    <w:rsid w:val="007D44EF"/>
    <w:rsid w:val="008675F8"/>
    <w:rsid w:val="00892A35"/>
    <w:rsid w:val="008B1273"/>
    <w:rsid w:val="00913DE4"/>
    <w:rsid w:val="009B2CD4"/>
    <w:rsid w:val="00A6724B"/>
    <w:rsid w:val="00AE3FB5"/>
    <w:rsid w:val="00B06B6D"/>
    <w:rsid w:val="00BD10CD"/>
    <w:rsid w:val="00C06C5F"/>
    <w:rsid w:val="00C13333"/>
    <w:rsid w:val="00C72EF8"/>
    <w:rsid w:val="00C94E50"/>
    <w:rsid w:val="00CD6618"/>
    <w:rsid w:val="00D13892"/>
    <w:rsid w:val="00E316BB"/>
    <w:rsid w:val="00EB127C"/>
    <w:rsid w:val="00EB3BE8"/>
    <w:rsid w:val="00ED1FE3"/>
    <w:rsid w:val="00F75A6C"/>
    <w:rsid w:val="00F8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C9CD"/>
  <w15:chartTrackingRefBased/>
  <w15:docId w15:val="{3C6C5B69-DDA0-4BA1-BDC2-0518DB7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57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7181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35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GERRATANA GIOVANNI</dc:creator>
  <cp:keywords/>
  <dc:description/>
  <cp:lastModifiedBy>GERRATANA GIOVANNI</cp:lastModifiedBy>
  <cp:revision>30</cp:revision>
  <cp:lastPrinted>2021-06-11T13:28:00Z</cp:lastPrinted>
  <dcterms:created xsi:type="dcterms:W3CDTF">2021-06-08T11:41:00Z</dcterms:created>
  <dcterms:modified xsi:type="dcterms:W3CDTF">2021-06-11T17:44:00Z</dcterms:modified>
</cp:coreProperties>
</file>