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D4D7B" w14:textId="0741D3B7" w:rsidR="00453B63" w:rsidRDefault="00B454E7">
      <w:r w:rsidRPr="00B454E7">
        <w:t xml:space="preserve">During my years studying Computer Science I have worked in a broad range of projects, where I learned the basics of Java, C++, C#, SQL and </w:t>
      </w:r>
      <w:proofErr w:type="spellStart"/>
      <w:r w:rsidRPr="00B454E7">
        <w:t>Ocaml</w:t>
      </w:r>
      <w:proofErr w:type="spellEnd"/>
      <w:r w:rsidR="00EB18A2">
        <w:t>.</w:t>
      </w:r>
      <w:r w:rsidR="00453B63">
        <w:t xml:space="preserve"> </w:t>
      </w:r>
      <w:r w:rsidRPr="00B454E7">
        <w:t xml:space="preserve">Currently, </w:t>
      </w:r>
      <w:r w:rsidR="00A75F7D">
        <w:t>I study a Master in Human Computer Interaction, where</w:t>
      </w:r>
      <w:r w:rsidRPr="00B454E7">
        <w:t xml:space="preserve"> I have focused on front-end development and I feel very comfortable with HTML, CSS, Bootstrap and JavaScript.</w:t>
      </w:r>
      <w:r w:rsidR="00567190">
        <w:t xml:space="preserve"> These projects have taught problem solving </w:t>
      </w:r>
      <w:r w:rsidR="00EB18A2">
        <w:t xml:space="preserve">skills </w:t>
      </w:r>
      <w:r w:rsidR="00567190">
        <w:t>as well as the technical approaches of it.</w:t>
      </w:r>
      <w:r w:rsidR="00EB18A2">
        <w:t xml:space="preserve"> They also demanded me to perfect my team and time management skills. The main </w:t>
      </w:r>
      <w:r w:rsidR="00265298">
        <w:t>learning</w:t>
      </w:r>
      <w:r w:rsidR="00EB18A2">
        <w:t xml:space="preserve"> from these years at university is that now</w:t>
      </w:r>
      <w:r w:rsidRPr="00B454E7">
        <w:t xml:space="preserve"> </w:t>
      </w:r>
      <w:r w:rsidR="00EB18A2">
        <w:t>I feel able</w:t>
      </w:r>
      <w:r w:rsidRPr="00B454E7">
        <w:t xml:space="preserve"> of self-learning and improving </w:t>
      </w:r>
      <w:r w:rsidR="00EB18A2">
        <w:t>myself</w:t>
      </w:r>
      <w:r w:rsidRPr="00B454E7">
        <w:t xml:space="preserve"> in any language, because I have a good understanding of the fundamentals behind it</w:t>
      </w:r>
      <w:r w:rsidR="00EB18A2">
        <w:t>. Outside the academic sphere, I worked for a gov</w:t>
      </w:r>
      <w:r w:rsidR="00265298">
        <w:t xml:space="preserve">ernment agency and I did user research to design a </w:t>
      </w:r>
      <w:proofErr w:type="spellStart"/>
      <w:r w:rsidR="00265298">
        <w:t>gamification</w:t>
      </w:r>
      <w:proofErr w:type="spellEnd"/>
      <w:r w:rsidR="00265298">
        <w:t xml:space="preserve"> university web system.</w:t>
      </w:r>
      <w:r w:rsidR="00EB18A2">
        <w:t xml:space="preserve"> After that I worked for a start up, where I was responsible for usabi</w:t>
      </w:r>
      <w:r w:rsidR="00265298">
        <w:t>lity evaluations as well as the help documentation</w:t>
      </w:r>
      <w:r w:rsidR="00EB18A2">
        <w:t>.</w:t>
      </w:r>
      <w:r w:rsidR="00265298">
        <w:t xml:space="preserve"> My biggest lesson from both internships is that the most important part of technology </w:t>
      </w:r>
      <w:r w:rsidR="00453B63">
        <w:t xml:space="preserve">is </w:t>
      </w:r>
      <w:r w:rsidRPr="00B454E7">
        <w:t>how the users</w:t>
      </w:r>
      <w:r w:rsidR="00453B63">
        <w:t xml:space="preserve"> are experiencing</w:t>
      </w:r>
      <w:r w:rsidRPr="00B454E7">
        <w:t xml:space="preserve"> </w:t>
      </w:r>
      <w:r w:rsidR="00265298">
        <w:t xml:space="preserve">it. It helped me to see that </w:t>
      </w:r>
      <w:r w:rsidR="00453B63" w:rsidRPr="00B454E7">
        <w:t xml:space="preserve">my </w:t>
      </w:r>
      <w:r w:rsidR="00453B63">
        <w:t>technical knowledge</w:t>
      </w:r>
      <w:r w:rsidR="00265298">
        <w:t xml:space="preserve"> is</w:t>
      </w:r>
      <w:r w:rsidR="00453B63">
        <w:t xml:space="preserve"> a tool to help users to achieve their goals</w:t>
      </w:r>
      <w:r w:rsidR="00453B63">
        <w:t>.</w:t>
      </w:r>
      <w:r w:rsidRPr="00B454E7">
        <w:t xml:space="preserve"> J.P. Morgan is a huge financial institution that deals with different users and different challenges everyday. The technology developed there has to adapt to such </w:t>
      </w:r>
      <w:r w:rsidR="00A75F7D">
        <w:t>diversity</w:t>
      </w:r>
      <w:r w:rsidR="00265298">
        <w:t xml:space="preserve"> at the same time it has to be reliable and efficient.  </w:t>
      </w:r>
      <w:r w:rsidRPr="00B454E7">
        <w:t xml:space="preserve">I feel that and my experience </w:t>
      </w:r>
      <w:r w:rsidR="00453B63">
        <w:t xml:space="preserve">with </w:t>
      </w:r>
      <w:r w:rsidRPr="00B454E7">
        <w:t>Hum</w:t>
      </w:r>
      <w:r w:rsidR="00A75F7D">
        <w:t>an Computer Interaction c</w:t>
      </w:r>
      <w:r w:rsidR="00265298">
        <w:t>an be a very important part of its</w:t>
      </w:r>
      <w:r w:rsidRPr="00B454E7">
        <w:t xml:space="preserve"> team</w:t>
      </w:r>
      <w:r w:rsidR="003F7105">
        <w:t>.</w:t>
      </w:r>
      <w:r w:rsidR="00265298">
        <w:t xml:space="preserve"> </w:t>
      </w:r>
      <w:r w:rsidR="003F7105">
        <w:t xml:space="preserve">How exciting it is to help </w:t>
      </w:r>
      <w:r w:rsidR="00265298">
        <w:t>the</w:t>
      </w:r>
      <w:r w:rsidR="00E4505C">
        <w:t xml:space="preserve"> design of solutions that will be useful and appreciated by the users, whoever they might be, from internal teams to the external customers of J</w:t>
      </w:r>
      <w:r w:rsidR="00265298">
        <w:t>.</w:t>
      </w:r>
      <w:r w:rsidR="00E4505C">
        <w:t>P</w:t>
      </w:r>
      <w:r w:rsidR="00265298">
        <w:t>.</w:t>
      </w:r>
      <w:r w:rsidR="00E4505C">
        <w:t xml:space="preserve"> Morgan. </w:t>
      </w:r>
      <w:r w:rsidR="003F7105">
        <w:t>Technology is a crucial part of any financial business nowadays and I would love to be part</w:t>
      </w:r>
      <w:r w:rsidR="003F7105" w:rsidRPr="00B454E7">
        <w:t xml:space="preserve"> </w:t>
      </w:r>
      <w:r w:rsidR="003F7105">
        <w:t>of that.</w:t>
      </w:r>
      <w:bookmarkStart w:id="0" w:name="_GoBack"/>
      <w:bookmarkEnd w:id="0"/>
    </w:p>
    <w:p w14:paraId="2D026364" w14:textId="77777777" w:rsidR="00E4505C" w:rsidRDefault="00E4505C"/>
    <w:p w14:paraId="4FABC8E5" w14:textId="77777777" w:rsidR="00453B63" w:rsidRDefault="00453B63">
      <w:r>
        <w:t xml:space="preserve">I recently got accepted to a Master Thesis project with Intel in the UCLIC lab, at UCL. </w:t>
      </w:r>
      <w:r w:rsidR="00567190">
        <w:t xml:space="preserve">They have a collaboration with the professors at UCL to build creative Urban </w:t>
      </w:r>
      <w:proofErr w:type="spellStart"/>
      <w:r w:rsidR="00567190">
        <w:t>IoT</w:t>
      </w:r>
      <w:proofErr w:type="spellEnd"/>
      <w:r w:rsidR="00567190">
        <w:t xml:space="preserve"> devices. Such devices are to be displayed in the streets so that the citizens can interact with it. One of my favorite ones in the </w:t>
      </w:r>
      <w:proofErr w:type="spellStart"/>
      <w:r w:rsidR="00567190">
        <w:t>VoxBox</w:t>
      </w:r>
      <w:proofErr w:type="spellEnd"/>
      <w:r w:rsidR="00567190">
        <w:t>. It is a physical representation of an opinion survey. Its interface consists of boxes with different control buttons so that users can manipulate the</w:t>
      </w:r>
      <w:r w:rsidR="00E4505C">
        <w:t>se</w:t>
      </w:r>
      <w:r w:rsidR="00567190">
        <w:t xml:space="preserve"> buttons and express their ratings about an event or an installation. I find this merge between </w:t>
      </w:r>
      <w:r w:rsidR="00E4505C">
        <w:t>physical</w:t>
      </w:r>
      <w:r w:rsidR="00567190">
        <w:t xml:space="preserve"> and digital very interesting because it </w:t>
      </w:r>
      <w:r w:rsidR="00E4505C">
        <w:t xml:space="preserve">makes the virtual world more tangible. Besides, </w:t>
      </w:r>
      <w:r w:rsidR="00567190">
        <w:t>such public display</w:t>
      </w:r>
      <w:r w:rsidR="00E4505C">
        <w:t>s</w:t>
      </w:r>
      <w:r w:rsidR="00567190">
        <w:t xml:space="preserve"> can be used as a stimulus to encourage social </w:t>
      </w:r>
      <w:r w:rsidR="00E4505C">
        <w:t xml:space="preserve">discussions </w:t>
      </w:r>
      <w:r w:rsidR="00567190">
        <w:t>around it. It can also serve as a way t</w:t>
      </w:r>
      <w:r w:rsidR="00E4505C">
        <w:t xml:space="preserve">o get the attention of people as it invites them engage with an activity that otherwise they would not do, in this case, replying to an opinion survey. </w:t>
      </w:r>
      <w:r w:rsidR="00EB18A2">
        <w:t>I think these research initiatives have a lot to offer to the industry and it would be very interesting to see how such ideas could be applied in a larger scale.</w:t>
      </w:r>
    </w:p>
    <w:sectPr w:rsidR="00453B63" w:rsidSect="00C519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4E7"/>
    <w:rsid w:val="001B35AB"/>
    <w:rsid w:val="00265298"/>
    <w:rsid w:val="003F7105"/>
    <w:rsid w:val="00453B63"/>
    <w:rsid w:val="00567190"/>
    <w:rsid w:val="00846B9B"/>
    <w:rsid w:val="00A75F7D"/>
    <w:rsid w:val="00B454E7"/>
    <w:rsid w:val="00C5193B"/>
    <w:rsid w:val="00E4505C"/>
    <w:rsid w:val="00EB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AF8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426</Words>
  <Characters>2431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Nunes Vilaza</dc:creator>
  <cp:keywords/>
  <dc:description/>
  <cp:lastModifiedBy>Giovanna Nunes Vilaza</cp:lastModifiedBy>
  <cp:revision>2</cp:revision>
  <dcterms:created xsi:type="dcterms:W3CDTF">2016-11-27T14:20:00Z</dcterms:created>
  <dcterms:modified xsi:type="dcterms:W3CDTF">2016-11-27T15:38:00Z</dcterms:modified>
</cp:coreProperties>
</file>