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BC943" w14:textId="77777777" w:rsidR="003D54BC" w:rsidRDefault="00000000">
      <w:pPr>
        <w:tabs>
          <w:tab w:val="center" w:pos="5275"/>
          <w:tab w:val="right" w:pos="10675"/>
        </w:tabs>
        <w:spacing w:after="144" w:line="259" w:lineRule="auto"/>
        <w:ind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3209C08" wp14:editId="150E8366">
                <wp:extent cx="1751013" cy="715645"/>
                <wp:effectExtent l="0" t="0" r="0" b="0"/>
                <wp:docPr id="5577" name="Group 5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1013" cy="715645"/>
                          <a:chOff x="0" y="0"/>
                          <a:chExt cx="1751013" cy="71564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53" y="0"/>
                            <a:ext cx="1750060" cy="7156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0" y="15849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6B37B" w14:textId="77777777" w:rsidR="003D54BC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77" style="width:137.875pt;height:56.35pt;mso-position-horizontal-relative:char;mso-position-vertical-relative:line" coordsize="17510,7156">
                <v:shape id="Picture 7" style="position:absolute;width:17500;height:7156;left:9;top:0;" filled="f">
                  <v:imagedata r:id="rId6"/>
                </v:shape>
                <v:rect id="Rectangle 12" style="position:absolute;width:419;height:1892;left:0;top:15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8D3A524" wp14:editId="1A7332B1">
                <wp:extent cx="948449" cy="676275"/>
                <wp:effectExtent l="0" t="0" r="0" b="0"/>
                <wp:docPr id="5579" name="Group 5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8449" cy="676275"/>
                          <a:chOff x="0" y="0"/>
                          <a:chExt cx="948449" cy="676275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449" cy="676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Rectangle 18"/>
                        <wps:cNvSpPr/>
                        <wps:spPr>
                          <a:xfrm>
                            <a:off x="545211" y="288672"/>
                            <a:ext cx="8421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50619" w14:textId="77777777" w:rsidR="003D54BC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08711" y="288672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D130F" w14:textId="77777777" w:rsidR="003D54BC" w:rsidRDefault="0000000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79" style="width:74.681pt;height:53.25pt;mso-position-horizontal-relative:char;mso-position-vertical-relative:line" coordsize="9484,6762">
                <v:shape id="Picture 9" style="position:absolute;width:9484;height:6762;left:0;top:0;" filled="f">
                  <v:imagedata r:id="rId8"/>
                </v:shape>
                <v:rect id="Rectangle 18" style="position:absolute;width:842;height:1892;left:5452;top:28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9" style="position:absolute;width:419;height:1892;left:6087;top:28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 wp14:anchorId="506C7742" wp14:editId="6C27F956">
            <wp:extent cx="1043305" cy="739026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3305" cy="73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E2F5" w14:textId="77777777" w:rsidR="003D54BC" w:rsidRDefault="00000000">
      <w:pPr>
        <w:spacing w:after="152" w:line="259" w:lineRule="auto"/>
        <w:ind w:left="166" w:right="0" w:firstLine="0"/>
        <w:jc w:val="center"/>
      </w:pPr>
      <w:r>
        <w:rPr>
          <w:b/>
          <w:sz w:val="24"/>
        </w:rPr>
        <w:t xml:space="preserve"> </w:t>
      </w:r>
    </w:p>
    <w:p w14:paraId="59B3C61E" w14:textId="77777777" w:rsidR="003D54BC" w:rsidRDefault="00000000">
      <w:pPr>
        <w:spacing w:after="157" w:line="259" w:lineRule="auto"/>
        <w:ind w:left="108" w:right="6" w:hanging="10"/>
        <w:jc w:val="center"/>
      </w:pPr>
      <w:r>
        <w:rPr>
          <w:b/>
          <w:sz w:val="24"/>
        </w:rPr>
        <w:t xml:space="preserve">FACULDADE DE TECNOLOGIA DE MAUÁ </w:t>
      </w:r>
    </w:p>
    <w:p w14:paraId="60C44324" w14:textId="77777777" w:rsidR="003D54BC" w:rsidRDefault="00000000">
      <w:pPr>
        <w:spacing w:after="157" w:line="259" w:lineRule="auto"/>
        <w:ind w:left="108" w:right="7" w:hanging="10"/>
        <w:jc w:val="center"/>
      </w:pPr>
      <w:r>
        <w:rPr>
          <w:b/>
          <w:sz w:val="24"/>
        </w:rPr>
        <w:t xml:space="preserve">DESENVOLVIMENTO DE SOFTWARE MULTIPLATAFORMA </w:t>
      </w:r>
    </w:p>
    <w:p w14:paraId="6450988A" w14:textId="77777777" w:rsidR="003D54BC" w:rsidRDefault="00000000">
      <w:pPr>
        <w:spacing w:after="152" w:line="259" w:lineRule="auto"/>
        <w:ind w:left="166" w:right="0" w:firstLine="0"/>
        <w:jc w:val="center"/>
      </w:pPr>
      <w:r>
        <w:rPr>
          <w:b/>
          <w:sz w:val="24"/>
        </w:rPr>
        <w:t xml:space="preserve"> </w:t>
      </w:r>
    </w:p>
    <w:p w14:paraId="02F8C585" w14:textId="77777777" w:rsidR="003D54BC" w:rsidRDefault="00000000">
      <w:pPr>
        <w:spacing w:after="153" w:line="259" w:lineRule="auto"/>
        <w:ind w:left="166" w:right="0" w:firstLine="0"/>
        <w:jc w:val="center"/>
      </w:pPr>
      <w:r>
        <w:rPr>
          <w:b/>
          <w:sz w:val="24"/>
        </w:rPr>
        <w:t xml:space="preserve"> </w:t>
      </w:r>
    </w:p>
    <w:p w14:paraId="1CBE3B90" w14:textId="77777777" w:rsidR="003D54BC" w:rsidRDefault="00000000">
      <w:pPr>
        <w:spacing w:after="152" w:line="259" w:lineRule="auto"/>
        <w:ind w:left="166" w:right="0" w:firstLine="0"/>
        <w:jc w:val="center"/>
      </w:pPr>
      <w:r>
        <w:rPr>
          <w:b/>
          <w:sz w:val="24"/>
        </w:rPr>
        <w:t xml:space="preserve"> </w:t>
      </w:r>
    </w:p>
    <w:p w14:paraId="48FFB84A" w14:textId="77777777" w:rsidR="003D54BC" w:rsidRDefault="00000000">
      <w:pPr>
        <w:spacing w:after="152" w:line="259" w:lineRule="auto"/>
        <w:ind w:left="166" w:right="0" w:firstLine="0"/>
        <w:jc w:val="center"/>
      </w:pPr>
      <w:r>
        <w:rPr>
          <w:b/>
          <w:sz w:val="24"/>
        </w:rPr>
        <w:t xml:space="preserve"> </w:t>
      </w:r>
    </w:p>
    <w:p w14:paraId="154DC979" w14:textId="77777777" w:rsidR="003D54BC" w:rsidRDefault="00000000">
      <w:pPr>
        <w:spacing w:after="148" w:line="259" w:lineRule="auto"/>
        <w:ind w:left="166" w:right="0" w:firstLine="0"/>
        <w:jc w:val="center"/>
      </w:pPr>
      <w:r>
        <w:rPr>
          <w:b/>
          <w:sz w:val="24"/>
        </w:rPr>
        <w:t xml:space="preserve"> </w:t>
      </w:r>
    </w:p>
    <w:p w14:paraId="6436F195" w14:textId="77777777" w:rsidR="003D54BC" w:rsidRDefault="00000000">
      <w:pPr>
        <w:spacing w:after="157" w:line="259" w:lineRule="auto"/>
        <w:ind w:left="108" w:right="7" w:hanging="10"/>
        <w:jc w:val="center"/>
      </w:pPr>
      <w:r>
        <w:rPr>
          <w:b/>
          <w:sz w:val="24"/>
        </w:rPr>
        <w:t>ESTRUTURA DE DADOS</w:t>
      </w:r>
      <w:r>
        <w:rPr>
          <w:rFonts w:ascii="Calibri" w:eastAsia="Calibri" w:hAnsi="Calibri" w:cs="Calibri"/>
          <w:sz w:val="22"/>
        </w:rPr>
        <w:t xml:space="preserve"> </w:t>
      </w:r>
    </w:p>
    <w:p w14:paraId="2ADEDE09" w14:textId="77777777" w:rsidR="003D54BC" w:rsidRDefault="00000000">
      <w:pPr>
        <w:spacing w:after="157" w:line="259" w:lineRule="auto"/>
        <w:ind w:left="108" w:right="6" w:hanging="10"/>
        <w:jc w:val="center"/>
      </w:pPr>
      <w:proofErr w:type="spellStart"/>
      <w:r>
        <w:rPr>
          <w:b/>
          <w:sz w:val="24"/>
        </w:rPr>
        <w:t>PROFª</w:t>
      </w:r>
      <w:proofErr w:type="spellEnd"/>
      <w:r>
        <w:rPr>
          <w:b/>
          <w:sz w:val="24"/>
        </w:rPr>
        <w:t xml:space="preserve">. LUCIANA SILVA ZAPPAROLLI </w:t>
      </w:r>
    </w:p>
    <w:p w14:paraId="42F8D13E" w14:textId="77777777" w:rsidR="003D54BC" w:rsidRDefault="00000000">
      <w:pPr>
        <w:spacing w:after="152" w:line="259" w:lineRule="auto"/>
        <w:ind w:left="166" w:right="0" w:firstLine="0"/>
        <w:jc w:val="center"/>
      </w:pPr>
      <w:r>
        <w:rPr>
          <w:b/>
          <w:sz w:val="24"/>
        </w:rPr>
        <w:t xml:space="preserve"> </w:t>
      </w:r>
    </w:p>
    <w:p w14:paraId="5E80066C" w14:textId="77777777" w:rsidR="003D54BC" w:rsidRDefault="00000000">
      <w:pPr>
        <w:spacing w:after="157" w:line="259" w:lineRule="auto"/>
        <w:ind w:left="108" w:right="0" w:hanging="10"/>
        <w:jc w:val="center"/>
      </w:pPr>
      <w:r>
        <w:rPr>
          <w:b/>
          <w:sz w:val="24"/>
        </w:rPr>
        <w:t xml:space="preserve">ATIVIDADE  </w:t>
      </w:r>
    </w:p>
    <w:p w14:paraId="70834156" w14:textId="77777777" w:rsidR="003D54BC" w:rsidRDefault="00000000">
      <w:pPr>
        <w:spacing w:after="152" w:line="259" w:lineRule="auto"/>
        <w:ind w:left="100" w:right="0" w:hanging="10"/>
        <w:jc w:val="left"/>
      </w:pPr>
      <w:r>
        <w:rPr>
          <w:b/>
          <w:sz w:val="24"/>
        </w:rPr>
        <w:t xml:space="preserve">Complexidade de algoritmos: comportamento assintótico e notações Big O,  </w:t>
      </w:r>
      <w:proofErr w:type="spellStart"/>
      <w:r>
        <w:rPr>
          <w:b/>
          <w:sz w:val="24"/>
        </w:rPr>
        <w:t>Omega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Theta</w:t>
      </w:r>
      <w:proofErr w:type="spellEnd"/>
      <w:r>
        <w:rPr>
          <w:b/>
          <w:sz w:val="24"/>
        </w:rPr>
        <w:t xml:space="preserve">. </w:t>
      </w:r>
    </w:p>
    <w:p w14:paraId="766E73DB" w14:textId="77777777" w:rsidR="003D54BC" w:rsidRDefault="00000000">
      <w:pPr>
        <w:spacing w:after="152" w:line="259" w:lineRule="auto"/>
        <w:ind w:left="166" w:right="0" w:firstLine="0"/>
        <w:jc w:val="center"/>
      </w:pPr>
      <w:r>
        <w:rPr>
          <w:sz w:val="24"/>
        </w:rPr>
        <w:t xml:space="preserve"> </w:t>
      </w:r>
    </w:p>
    <w:p w14:paraId="065F7CE4" w14:textId="77777777" w:rsidR="003D54BC" w:rsidRDefault="00000000">
      <w:pPr>
        <w:spacing w:after="147" w:line="259" w:lineRule="auto"/>
        <w:ind w:left="166" w:right="0" w:firstLine="0"/>
        <w:jc w:val="center"/>
      </w:pPr>
      <w:r>
        <w:rPr>
          <w:sz w:val="24"/>
        </w:rPr>
        <w:t xml:space="preserve"> </w:t>
      </w:r>
    </w:p>
    <w:p w14:paraId="1846F2B3" w14:textId="77777777" w:rsidR="003D54BC" w:rsidRDefault="00000000">
      <w:pPr>
        <w:spacing w:after="152" w:line="259" w:lineRule="auto"/>
        <w:ind w:left="166" w:right="0" w:firstLine="0"/>
        <w:jc w:val="center"/>
      </w:pPr>
      <w:r>
        <w:rPr>
          <w:sz w:val="24"/>
        </w:rPr>
        <w:t xml:space="preserve"> </w:t>
      </w:r>
    </w:p>
    <w:p w14:paraId="74D97585" w14:textId="77777777" w:rsidR="003D54BC" w:rsidRDefault="00000000">
      <w:pPr>
        <w:spacing w:after="153" w:line="259" w:lineRule="auto"/>
        <w:ind w:left="166" w:right="0" w:firstLine="0"/>
        <w:jc w:val="center"/>
      </w:pPr>
      <w:r>
        <w:rPr>
          <w:sz w:val="24"/>
        </w:rPr>
        <w:t xml:space="preserve"> </w:t>
      </w:r>
    </w:p>
    <w:p w14:paraId="557E6DDF" w14:textId="77777777" w:rsidR="003D54BC" w:rsidRDefault="00000000">
      <w:pPr>
        <w:spacing w:after="152" w:line="259" w:lineRule="auto"/>
        <w:ind w:right="0" w:firstLine="0"/>
        <w:jc w:val="left"/>
      </w:pPr>
      <w:r>
        <w:rPr>
          <w:sz w:val="24"/>
        </w:rPr>
        <w:t xml:space="preserve"> </w:t>
      </w:r>
    </w:p>
    <w:p w14:paraId="6E49D5E8" w14:textId="77777777" w:rsidR="003D54BC" w:rsidRDefault="00000000">
      <w:pPr>
        <w:spacing w:after="152" w:line="259" w:lineRule="auto"/>
        <w:ind w:right="0" w:firstLine="0"/>
        <w:jc w:val="left"/>
      </w:pPr>
      <w:r>
        <w:rPr>
          <w:sz w:val="24"/>
        </w:rPr>
        <w:t xml:space="preserve"> </w:t>
      </w:r>
    </w:p>
    <w:p w14:paraId="21A01394" w14:textId="28EBB7A8" w:rsidR="003D54BC" w:rsidRDefault="00000000">
      <w:pPr>
        <w:spacing w:after="152" w:line="259" w:lineRule="auto"/>
        <w:ind w:left="-5" w:right="0" w:hanging="10"/>
        <w:jc w:val="left"/>
      </w:pPr>
      <w:r>
        <w:rPr>
          <w:b/>
          <w:sz w:val="24"/>
        </w:rPr>
        <w:t>NOME:</w:t>
      </w:r>
      <w:r>
        <w:rPr>
          <w:sz w:val="24"/>
        </w:rPr>
        <w:t xml:space="preserve"> </w:t>
      </w:r>
      <w:r w:rsidR="009D1793">
        <w:rPr>
          <w:sz w:val="24"/>
        </w:rPr>
        <w:t>GIOVANNA APARECIDA VILLANOVA</w:t>
      </w:r>
      <w:r>
        <w:rPr>
          <w:sz w:val="24"/>
        </w:rPr>
        <w:t xml:space="preserve">. </w:t>
      </w:r>
    </w:p>
    <w:p w14:paraId="151BD6A1" w14:textId="2682F240" w:rsidR="003D54BC" w:rsidRDefault="00000000">
      <w:pPr>
        <w:spacing w:after="152" w:line="259" w:lineRule="auto"/>
        <w:ind w:left="-5" w:right="0" w:hanging="10"/>
        <w:jc w:val="left"/>
      </w:pPr>
      <w:r>
        <w:rPr>
          <w:b/>
          <w:sz w:val="24"/>
        </w:rPr>
        <w:t>RA:</w:t>
      </w:r>
      <w:r>
        <w:rPr>
          <w:sz w:val="24"/>
        </w:rPr>
        <w:t xml:space="preserve"> </w:t>
      </w:r>
      <w:r w:rsidR="009D1793" w:rsidRPr="009D1793">
        <w:rPr>
          <w:sz w:val="24"/>
        </w:rPr>
        <w:t>1131392223020</w:t>
      </w:r>
      <w:r>
        <w:rPr>
          <w:sz w:val="24"/>
        </w:rPr>
        <w:t xml:space="preserve">. </w:t>
      </w:r>
    </w:p>
    <w:p w14:paraId="6805AB5D" w14:textId="77777777" w:rsidR="003D54BC" w:rsidRDefault="00000000">
      <w:pPr>
        <w:spacing w:after="152" w:line="259" w:lineRule="auto"/>
        <w:ind w:left="-5" w:right="0" w:hanging="10"/>
        <w:jc w:val="left"/>
      </w:pPr>
      <w:r>
        <w:rPr>
          <w:b/>
          <w:sz w:val="24"/>
        </w:rPr>
        <w:t>SEMESTRE:</w:t>
      </w:r>
      <w:r>
        <w:rPr>
          <w:sz w:val="24"/>
        </w:rPr>
        <w:t xml:space="preserve"> 2°. </w:t>
      </w:r>
    </w:p>
    <w:p w14:paraId="3C8BF690" w14:textId="77777777" w:rsidR="003D54BC" w:rsidRDefault="00000000">
      <w:pPr>
        <w:spacing w:after="147" w:line="259" w:lineRule="auto"/>
        <w:ind w:right="0" w:firstLine="0"/>
        <w:jc w:val="left"/>
      </w:pPr>
      <w:r>
        <w:rPr>
          <w:sz w:val="24"/>
        </w:rPr>
        <w:t xml:space="preserve"> </w:t>
      </w:r>
    </w:p>
    <w:p w14:paraId="607EBBBE" w14:textId="77777777" w:rsidR="003D54BC" w:rsidRDefault="00000000">
      <w:pPr>
        <w:spacing w:after="153" w:line="259" w:lineRule="auto"/>
        <w:ind w:right="0" w:firstLine="0"/>
        <w:jc w:val="left"/>
      </w:pPr>
      <w:r>
        <w:rPr>
          <w:sz w:val="24"/>
        </w:rPr>
        <w:t xml:space="preserve"> </w:t>
      </w:r>
    </w:p>
    <w:p w14:paraId="78F54229" w14:textId="77777777" w:rsidR="003D54BC" w:rsidRDefault="00000000">
      <w:pPr>
        <w:spacing w:after="152" w:line="259" w:lineRule="auto"/>
        <w:ind w:right="0" w:firstLine="0"/>
        <w:jc w:val="left"/>
      </w:pPr>
      <w:r>
        <w:rPr>
          <w:sz w:val="24"/>
        </w:rPr>
        <w:t xml:space="preserve"> </w:t>
      </w:r>
    </w:p>
    <w:p w14:paraId="73F80C70" w14:textId="77777777" w:rsidR="003D54BC" w:rsidRDefault="00000000">
      <w:pPr>
        <w:spacing w:after="152" w:line="259" w:lineRule="auto"/>
        <w:ind w:right="0" w:firstLine="0"/>
        <w:jc w:val="left"/>
      </w:pPr>
      <w:r>
        <w:rPr>
          <w:sz w:val="24"/>
        </w:rPr>
        <w:t xml:space="preserve"> </w:t>
      </w:r>
    </w:p>
    <w:p w14:paraId="0E02141C" w14:textId="77777777" w:rsidR="003D54BC" w:rsidRDefault="00000000">
      <w:pPr>
        <w:spacing w:after="152" w:line="259" w:lineRule="auto"/>
        <w:ind w:right="0" w:firstLine="0"/>
        <w:jc w:val="left"/>
      </w:pPr>
      <w:r>
        <w:rPr>
          <w:sz w:val="24"/>
        </w:rPr>
        <w:t xml:space="preserve"> </w:t>
      </w:r>
    </w:p>
    <w:p w14:paraId="00CA2D8C" w14:textId="77777777" w:rsidR="003D54BC" w:rsidRDefault="00000000">
      <w:pPr>
        <w:spacing w:after="1272" w:line="259" w:lineRule="auto"/>
        <w:ind w:left="166" w:right="0" w:firstLine="0"/>
        <w:jc w:val="center"/>
      </w:pPr>
      <w:r>
        <w:rPr>
          <w:sz w:val="24"/>
        </w:rPr>
        <w:t xml:space="preserve"> </w:t>
      </w:r>
    </w:p>
    <w:p w14:paraId="67421040" w14:textId="77777777" w:rsidR="003D54BC" w:rsidRDefault="00000000">
      <w:pPr>
        <w:spacing w:after="3" w:line="259" w:lineRule="auto"/>
        <w:ind w:left="101" w:right="0" w:hanging="10"/>
        <w:jc w:val="center"/>
      </w:pPr>
      <w:r>
        <w:rPr>
          <w:rFonts w:ascii="Calibri" w:eastAsia="Calibri" w:hAnsi="Calibri" w:cs="Calibri"/>
          <w:sz w:val="22"/>
        </w:rPr>
        <w:t xml:space="preserve">MAUÁ </w:t>
      </w:r>
    </w:p>
    <w:p w14:paraId="6C765086" w14:textId="77777777" w:rsidR="003D54BC" w:rsidRDefault="00000000">
      <w:pPr>
        <w:spacing w:after="3" w:line="259" w:lineRule="auto"/>
        <w:ind w:left="101" w:right="1" w:hanging="1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2023 </w:t>
      </w:r>
    </w:p>
    <w:p w14:paraId="11FC11DA" w14:textId="77777777" w:rsidR="003D54BC" w:rsidRDefault="003D54BC">
      <w:pPr>
        <w:sectPr w:rsidR="003D54BC">
          <w:pgSz w:w="11905" w:h="16840"/>
          <w:pgMar w:top="506" w:right="664" w:bottom="1440" w:left="566" w:header="720" w:footer="720" w:gutter="0"/>
          <w:cols w:space="720"/>
        </w:sectPr>
      </w:pPr>
    </w:p>
    <w:p w14:paraId="0E45A4B3" w14:textId="77777777" w:rsidR="003D54BC" w:rsidRDefault="00000000">
      <w:pPr>
        <w:pStyle w:val="Ttulo1"/>
        <w:ind w:left="-5"/>
      </w:pPr>
      <w:r>
        <w:lastRenderedPageBreak/>
        <w:t>INTRODUÇÃO</w:t>
      </w:r>
    </w:p>
    <w:p w14:paraId="20CC2BF7" w14:textId="77777777" w:rsidR="003D54BC" w:rsidRDefault="00000000">
      <w:pPr>
        <w:spacing w:after="223"/>
        <w:ind w:left="-15" w:right="7"/>
      </w:pPr>
      <w:r>
        <w:t>A complexidade de algoritmos é um campo fundamental da ciência da computação que estuda o desempenho dos algoritmos em termos de tempo e espaço de execução. É uma medida importante para entender a eficiência dos algoritmos e como eles podem ser melhorados.</w:t>
      </w:r>
    </w:p>
    <w:p w14:paraId="53BF5A67" w14:textId="77777777" w:rsidR="003D54BC" w:rsidRDefault="00000000">
      <w:pPr>
        <w:pStyle w:val="Ttulo1"/>
        <w:ind w:left="-5"/>
      </w:pPr>
      <w:r>
        <w:t>ALGORITMOS</w:t>
      </w:r>
    </w:p>
    <w:p w14:paraId="6EFBF9AE" w14:textId="77777777" w:rsidR="003D54BC" w:rsidRDefault="00000000">
      <w:pPr>
        <w:spacing w:after="224"/>
        <w:ind w:left="-15" w:right="7"/>
      </w:pPr>
      <w:proofErr w:type="spellStart"/>
      <w:r>
        <w:t>AlgorItmos</w:t>
      </w:r>
      <w:proofErr w:type="spellEnd"/>
      <w:r>
        <w:t xml:space="preserve"> são um conjunto de instruções computacionais bem definidas que podem receber um ou mais valores, processar esses valores (informações) e fornecer ou não uma resposta, muitas vezes padronizadas e alinhadas conforme as necessidades ou objetivos computacionais definidos. Essas instruções, feitas quase que majoritariamente em linguagens de alto nível, dependem do fim a que serão atribuídas como por exemplo: cálculos matemáticos, análise de padrões, análises de acessos, fluxos de vendas, cálculos de rotas, definição prioridades, checagens de inserção de dados, entre muitos outros. O que diferem esses algoritmos são, geralmente, suas complexidades e porte. Existem </w:t>
      </w:r>
      <w:proofErr w:type="spellStart"/>
      <w:r>
        <w:t>tambem</w:t>
      </w:r>
      <w:proofErr w:type="spellEnd"/>
      <w:r>
        <w:t xml:space="preserve"> algumas categorias técnicas. Vejamos algumas das mais utilizadas:</w:t>
      </w:r>
    </w:p>
    <w:p w14:paraId="53A6875D" w14:textId="77777777" w:rsidR="003D54BC" w:rsidRDefault="00000000">
      <w:pPr>
        <w:numPr>
          <w:ilvl w:val="0"/>
          <w:numId w:val="1"/>
        </w:numPr>
        <w:ind w:right="7" w:firstLine="0"/>
      </w:pPr>
      <w:proofErr w:type="spellStart"/>
      <w:r>
        <w:t>Greedy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>;</w:t>
      </w:r>
    </w:p>
    <w:p w14:paraId="36A3DE11" w14:textId="77777777" w:rsidR="003D54BC" w:rsidRDefault="00000000">
      <w:pPr>
        <w:numPr>
          <w:ilvl w:val="0"/>
          <w:numId w:val="1"/>
        </w:numPr>
        <w:ind w:right="7" w:firstLine="0"/>
      </w:pPr>
      <w:r>
        <w:t xml:space="preserve">Dynamic </w:t>
      </w:r>
      <w:proofErr w:type="spellStart"/>
      <w:r>
        <w:t>Programming</w:t>
      </w:r>
      <w:proofErr w:type="spellEnd"/>
      <w:r>
        <w:t>;</w:t>
      </w:r>
    </w:p>
    <w:p w14:paraId="478AFF80" w14:textId="77777777" w:rsidR="003D54BC" w:rsidRDefault="00000000">
      <w:pPr>
        <w:numPr>
          <w:ilvl w:val="0"/>
          <w:numId w:val="1"/>
        </w:numPr>
        <w:ind w:right="7" w:firstLine="0"/>
      </w:pPr>
      <w:r>
        <w:t xml:space="preserve">Divide and </w:t>
      </w:r>
      <w:proofErr w:type="spellStart"/>
      <w:r>
        <w:t>conquer</w:t>
      </w:r>
      <w:proofErr w:type="spellEnd"/>
      <w:r>
        <w:t>;</w:t>
      </w:r>
    </w:p>
    <w:p w14:paraId="3A78BCB9" w14:textId="77777777" w:rsidR="003D54BC" w:rsidRDefault="00000000">
      <w:pPr>
        <w:numPr>
          <w:ilvl w:val="0"/>
          <w:numId w:val="1"/>
        </w:numPr>
        <w:spacing w:after="218"/>
        <w:ind w:right="7" w:firstLine="0"/>
      </w:pPr>
      <w:proofErr w:type="spellStart"/>
      <w:r>
        <w:t>Backtracking</w:t>
      </w:r>
      <w:proofErr w:type="spellEnd"/>
      <w:r>
        <w:t xml:space="preserve">; </w:t>
      </w:r>
      <w:r>
        <w:rPr>
          <w:rFonts w:ascii="Calibri" w:eastAsia="Calibri" w:hAnsi="Calibri" w:cs="Calibri"/>
        </w:rPr>
        <w:t>•</w:t>
      </w:r>
      <w:r>
        <w:rPr>
          <w:rFonts w:ascii="Calibri" w:eastAsia="Calibri" w:hAnsi="Calibri" w:cs="Calibri"/>
        </w:rPr>
        <w:tab/>
      </w:r>
      <w:r>
        <w:t xml:space="preserve">Search and </w:t>
      </w:r>
      <w:proofErr w:type="spellStart"/>
      <w:r>
        <w:t>Sorting</w:t>
      </w:r>
      <w:proofErr w:type="spellEnd"/>
      <w:r>
        <w:t>.</w:t>
      </w:r>
    </w:p>
    <w:p w14:paraId="44ECDC46" w14:textId="77777777" w:rsidR="003D54BC" w:rsidRDefault="00000000">
      <w:pPr>
        <w:spacing w:after="223"/>
        <w:ind w:left="-15" w:right="7"/>
      </w:pPr>
      <w:r>
        <w:t>Essas especificidades, que são muitas vezes quase imperceptíveis, são mensuráveis. Como mensurá-las será abordado mais a frente nessa pesquisa.</w:t>
      </w:r>
    </w:p>
    <w:p w14:paraId="4DCB45D1" w14:textId="77777777" w:rsidR="003D54BC" w:rsidRDefault="00000000">
      <w:pPr>
        <w:pStyle w:val="Ttulo1"/>
        <w:ind w:left="-5"/>
      </w:pPr>
      <w:r>
        <w:t>ANÁLISE DE COMPLEXIDADE E NOTAÇÕES</w:t>
      </w:r>
    </w:p>
    <w:p w14:paraId="0A423B58" w14:textId="77777777" w:rsidR="003D54BC" w:rsidRDefault="00000000">
      <w:pPr>
        <w:spacing w:after="0" w:line="259" w:lineRule="auto"/>
        <w:ind w:right="13" w:firstLine="0"/>
        <w:jc w:val="right"/>
      </w:pPr>
      <w:r>
        <w:t>Dentro das inúmeras técnicas para mensurar essas grandezas, abordaremos mais especificamente</w:t>
      </w:r>
    </w:p>
    <w:p w14:paraId="29EB5F55" w14:textId="77777777" w:rsidR="003D54BC" w:rsidRDefault="00000000">
      <w:pPr>
        <w:spacing w:after="225"/>
        <w:ind w:left="-15" w:right="7" w:firstLine="0"/>
      </w:pPr>
      <w:r>
        <w:t>as citadas abaixo:</w:t>
      </w:r>
    </w:p>
    <w:p w14:paraId="45B51AD8" w14:textId="77777777" w:rsidR="003D54BC" w:rsidRDefault="00000000">
      <w:pPr>
        <w:numPr>
          <w:ilvl w:val="0"/>
          <w:numId w:val="2"/>
        </w:numPr>
        <w:ind w:right="3716" w:firstLine="0"/>
      </w:pPr>
      <w:r>
        <w:t>Big O;</w:t>
      </w:r>
    </w:p>
    <w:p w14:paraId="4FD39793" w14:textId="77777777" w:rsidR="003D54BC" w:rsidRDefault="00000000">
      <w:pPr>
        <w:numPr>
          <w:ilvl w:val="0"/>
          <w:numId w:val="2"/>
        </w:numPr>
        <w:spacing w:after="445"/>
        <w:ind w:right="3716" w:firstLine="0"/>
      </w:pPr>
      <w:proofErr w:type="spellStart"/>
      <w:r>
        <w:t>Omega</w:t>
      </w:r>
      <w:proofErr w:type="spellEnd"/>
      <w:r>
        <w:t xml:space="preserve">; </w:t>
      </w:r>
      <w:r>
        <w:rPr>
          <w:rFonts w:ascii="Calibri" w:eastAsia="Calibri" w:hAnsi="Calibri" w:cs="Calibri"/>
        </w:rPr>
        <w:t>•</w:t>
      </w:r>
      <w:r>
        <w:rPr>
          <w:rFonts w:ascii="Calibri" w:eastAsia="Calibri" w:hAnsi="Calibri" w:cs="Calibri"/>
        </w:rPr>
        <w:tab/>
      </w:r>
      <w:proofErr w:type="spellStart"/>
      <w:r>
        <w:t>Theta</w:t>
      </w:r>
      <w:proofErr w:type="spellEnd"/>
      <w:r>
        <w:t>.</w:t>
      </w:r>
    </w:p>
    <w:p w14:paraId="036ACAB5" w14:textId="77777777" w:rsidR="003D54BC" w:rsidRDefault="00000000">
      <w:pPr>
        <w:ind w:left="-15" w:right="7"/>
      </w:pPr>
      <w:r>
        <w:t xml:space="preserve">Dentre essas técnicas, a mais difundida é a notação Big O (ou Grande O em tradução livre). Essa técnica é usada para medir a relação tempo/espaço máximo que um </w:t>
      </w:r>
      <w:proofErr w:type="spellStart"/>
      <w:r>
        <w:t>algorItmo</w:t>
      </w:r>
      <w:proofErr w:type="spellEnd"/>
      <w:r>
        <w:t xml:space="preserve"> pode levar para ser executado em relação ao tamanho da entrada de dados que foi apontada ao </w:t>
      </w:r>
      <w:proofErr w:type="spellStart"/>
      <w:r>
        <w:t>algorItmo</w:t>
      </w:r>
      <w:proofErr w:type="spellEnd"/>
      <w:r>
        <w:t xml:space="preserve"> base. Vejamos abaixo um gráfico ilustrativo:</w:t>
      </w:r>
    </w:p>
    <w:p w14:paraId="32EF2F3D" w14:textId="77777777" w:rsidR="003D54BC" w:rsidRDefault="00000000">
      <w:pPr>
        <w:spacing w:after="0" w:line="259" w:lineRule="auto"/>
        <w:ind w:left="461" w:right="-141" w:firstLine="0"/>
        <w:jc w:val="left"/>
      </w:pPr>
      <w:r>
        <w:rPr>
          <w:noProof/>
        </w:rPr>
        <w:drawing>
          <wp:inline distT="0" distB="0" distL="0" distR="0" wp14:anchorId="54955AB1" wp14:editId="00C51B49">
            <wp:extent cx="5916295" cy="2992755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F474" w14:textId="77777777" w:rsidR="003D54BC" w:rsidRDefault="00000000">
      <w:pPr>
        <w:ind w:left="-15" w:right="7"/>
      </w:pPr>
      <w:r>
        <w:t>É possível observar no gráfico que temos diversos tipos de algoritmos, com distintos resultados entre eles e a relação Operação/Processo, ou seja, nem sempre o número de processos realizados são executados com a mesma quantidade de operações. Essa, como outras notações, são utilizadas para tentar chegar a um número ótimo de eficiência.</w:t>
      </w:r>
    </w:p>
    <w:p w14:paraId="55F5CFF2" w14:textId="77777777" w:rsidR="003D54BC" w:rsidRDefault="00000000">
      <w:pPr>
        <w:spacing w:after="341"/>
        <w:ind w:left="-15" w:right="7"/>
      </w:pPr>
      <w:r>
        <w:lastRenderedPageBreak/>
        <w:t xml:space="preserve">É importante salientar que a linguagem escolhida também interfere na eficiência de um projeto de T.I., por isso é extremamente importante fazer a melhor escolha possível para uma melhor eficiência. Veja o exemplo abaixo de um código em </w:t>
      </w:r>
      <w:proofErr w:type="spellStart"/>
      <w:r>
        <w:t>Golang</w:t>
      </w:r>
      <w:proofErr w:type="spellEnd"/>
      <w:r>
        <w:t xml:space="preserve"> que verifica se existem 2 números cuja soma resulte na entrada específica (alvo) e retorna as posições dos números encontrados:</w:t>
      </w:r>
    </w:p>
    <w:p w14:paraId="52374D88" w14:textId="77777777" w:rsidR="003D54BC" w:rsidRDefault="00000000">
      <w:pPr>
        <w:spacing w:after="7" w:line="259" w:lineRule="auto"/>
        <w:ind w:left="932" w:right="0" w:firstLine="0"/>
        <w:jc w:val="left"/>
      </w:pPr>
      <w:r>
        <w:rPr>
          <w:noProof/>
        </w:rPr>
        <w:drawing>
          <wp:inline distT="0" distB="0" distL="0" distR="0" wp14:anchorId="24B470F9" wp14:editId="395ED5CD">
            <wp:extent cx="4933950" cy="1589405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3359" w14:textId="77777777" w:rsidR="003D54BC" w:rsidRDefault="00000000">
      <w:pPr>
        <w:spacing w:after="260" w:line="250" w:lineRule="auto"/>
        <w:ind w:left="1441" w:right="1446" w:hanging="10"/>
        <w:jc w:val="center"/>
      </w:pPr>
      <w:r>
        <w:rPr>
          <w:i/>
          <w:sz w:val="16"/>
        </w:rPr>
        <w:t xml:space="preserve">Figura 1: Algoritmo em </w:t>
      </w:r>
      <w:proofErr w:type="spellStart"/>
      <w:r>
        <w:rPr>
          <w:i/>
          <w:sz w:val="16"/>
        </w:rPr>
        <w:t>Golang</w:t>
      </w:r>
      <w:proofErr w:type="spellEnd"/>
    </w:p>
    <w:p w14:paraId="390CA81C" w14:textId="77777777" w:rsidR="003D54BC" w:rsidRDefault="00000000">
      <w:pPr>
        <w:spacing w:after="48"/>
        <w:ind w:left="710" w:right="7" w:firstLine="0"/>
      </w:pPr>
      <w:r>
        <w:t xml:space="preserve">Vejamos agora a mesma solução, só que na linguagem </w:t>
      </w:r>
      <w:proofErr w:type="spellStart"/>
      <w:r>
        <w:t>Kotlin</w:t>
      </w:r>
      <w:proofErr w:type="spellEnd"/>
      <w:r>
        <w:t>:</w:t>
      </w:r>
    </w:p>
    <w:p w14:paraId="359A1EA7" w14:textId="77777777" w:rsidR="003D54BC" w:rsidRDefault="00000000">
      <w:pPr>
        <w:spacing w:after="7" w:line="259" w:lineRule="auto"/>
        <w:ind w:left="1365" w:right="0" w:firstLine="0"/>
        <w:jc w:val="left"/>
      </w:pPr>
      <w:r>
        <w:rPr>
          <w:noProof/>
        </w:rPr>
        <w:drawing>
          <wp:inline distT="0" distB="0" distL="0" distR="0" wp14:anchorId="063CFA8C" wp14:editId="6C647937">
            <wp:extent cx="4305300" cy="2743200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B665" w14:textId="77777777" w:rsidR="003D54BC" w:rsidRDefault="00000000">
      <w:pPr>
        <w:spacing w:after="260" w:line="250" w:lineRule="auto"/>
        <w:ind w:left="1441" w:right="1569" w:hanging="10"/>
        <w:jc w:val="center"/>
      </w:pPr>
      <w:r>
        <w:rPr>
          <w:i/>
          <w:sz w:val="16"/>
        </w:rPr>
        <w:t xml:space="preserve">Figura 2: Algoritmo em </w:t>
      </w:r>
      <w:proofErr w:type="spellStart"/>
      <w:r>
        <w:rPr>
          <w:i/>
          <w:sz w:val="16"/>
        </w:rPr>
        <w:t>Kotlin</w:t>
      </w:r>
      <w:proofErr w:type="spellEnd"/>
    </w:p>
    <w:p w14:paraId="54E036B4" w14:textId="77777777" w:rsidR="003D54BC" w:rsidRDefault="00000000">
      <w:pPr>
        <w:spacing w:after="111"/>
        <w:ind w:left="-15" w:right="7"/>
      </w:pPr>
      <w:r>
        <w:t xml:space="preserve">Definindo as duas soluções com um </w:t>
      </w:r>
      <w:proofErr w:type="spellStart"/>
      <w:r>
        <w:t>array</w:t>
      </w:r>
      <w:proofErr w:type="spellEnd"/>
      <w:r>
        <w:t xml:space="preserve"> de 1000 posições, o algoritmo em Go se mostrou mais rápido, alguns milissegundos a menos que a solução em </w:t>
      </w:r>
      <w:proofErr w:type="spellStart"/>
      <w:r>
        <w:t>Kotlin</w:t>
      </w:r>
      <w:proofErr w:type="spellEnd"/>
      <w:r>
        <w:t>. Mas será que realmente a solução em Go é a melhor? Analisemos o gráfico a seguir:</w:t>
      </w:r>
    </w:p>
    <w:p w14:paraId="389F7487" w14:textId="77777777" w:rsidR="003D54BC" w:rsidRDefault="00000000">
      <w:pPr>
        <w:spacing w:after="6" w:line="259" w:lineRule="auto"/>
        <w:ind w:left="1470" w:right="0" w:firstLine="0"/>
        <w:jc w:val="left"/>
      </w:pPr>
      <w:r>
        <w:rPr>
          <w:noProof/>
        </w:rPr>
        <w:lastRenderedPageBreak/>
        <w:drawing>
          <wp:inline distT="0" distB="0" distL="0" distR="0" wp14:anchorId="658B2133" wp14:editId="258582DC">
            <wp:extent cx="4250690" cy="4298950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069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306A" w14:textId="77777777" w:rsidR="003D54BC" w:rsidRDefault="00000000">
      <w:pPr>
        <w:spacing w:after="364" w:line="250" w:lineRule="auto"/>
        <w:ind w:left="1441" w:right="1446" w:hanging="10"/>
        <w:jc w:val="center"/>
      </w:pPr>
      <w:r>
        <w:rPr>
          <w:i/>
          <w:sz w:val="16"/>
        </w:rPr>
        <w:t>Figura 3: Variação do tempo de execução dos algoritmos de acordo com o tamanho da entrada.</w:t>
      </w:r>
    </w:p>
    <w:p w14:paraId="17BC3664" w14:textId="77777777" w:rsidR="003D54BC" w:rsidRDefault="00000000">
      <w:pPr>
        <w:ind w:left="-15" w:right="7"/>
      </w:pPr>
      <w:r>
        <w:t xml:space="preserve">Um melhor algoritmo é aquele que consegue a menor variação de tempo e espaço durante seu processamento, chamamos isso de complexidade. Vemos no gráfico acima que quando esses </w:t>
      </w:r>
      <w:proofErr w:type="spellStart"/>
      <w:r>
        <w:t>algorItmos</w:t>
      </w:r>
      <w:proofErr w:type="spellEnd"/>
      <w:r>
        <w:t xml:space="preserve"> tendem ao infinito, a solução em </w:t>
      </w:r>
      <w:proofErr w:type="spellStart"/>
      <w:r>
        <w:t>Kotlin</w:t>
      </w:r>
      <w:proofErr w:type="spellEnd"/>
      <w:r>
        <w:t xml:space="preserve"> tem o melhor desempenho, mostrando-se uma melhor solução.</w:t>
      </w:r>
    </w:p>
    <w:p w14:paraId="2A7F52AD" w14:textId="77777777" w:rsidR="003D54BC" w:rsidRDefault="00000000">
      <w:pPr>
        <w:ind w:left="-15" w:right="7"/>
      </w:pPr>
      <w:r>
        <w:t xml:space="preserve">A Análise de Complexidade nos ajuda na hora de mensurar/medir qual a velocidade de processamento de uma solução ou programa. Esse processamento pode se dar de maneiras diversificadas, como por exemplo: operações de soma, multiplicação, registros em bases de dados, consultas, montagens de listas para exibição, filtros de pesquisas, etc. Mas o que é sabido que a base fundamental de um programa de computador é a computação. </w:t>
      </w:r>
    </w:p>
    <w:p w14:paraId="71938119" w14:textId="77777777" w:rsidR="003D54BC" w:rsidRDefault="00000000">
      <w:pPr>
        <w:spacing w:after="453"/>
        <w:ind w:left="-15" w:right="7"/>
      </w:pPr>
      <w:r>
        <w:t>Entender essas nuances nos permite estudar e entender os funcionamentos dos algoritmos e suas devidas complexidades.</w:t>
      </w:r>
    </w:p>
    <w:p w14:paraId="42CC9C82" w14:textId="77777777" w:rsidR="003D54BC" w:rsidRDefault="00000000">
      <w:pPr>
        <w:pStyle w:val="Ttulo1"/>
        <w:ind w:left="-5"/>
      </w:pPr>
      <w:r>
        <w:t>CONTAGEM DE INSTRUÇÕES</w:t>
      </w:r>
    </w:p>
    <w:p w14:paraId="3E9D0DF4" w14:textId="77777777" w:rsidR="003D54BC" w:rsidRDefault="00000000">
      <w:pPr>
        <w:ind w:left="-15" w:right="7"/>
      </w:pPr>
      <w:r>
        <w:t xml:space="preserve">O passo inicial para identificar a complexidade de um algoritmo é saber contar, mesmo que superficialmente, o tanto de instruções dentro dele. Vejamos abaixo um exemplo de uma solução que que encontra o maior elemento dentro de um </w:t>
      </w:r>
      <w:proofErr w:type="spellStart"/>
      <w:r>
        <w:t>array</w:t>
      </w:r>
      <w:proofErr w:type="spellEnd"/>
      <w:r>
        <w:t xml:space="preserve"> com N elementos:</w:t>
      </w:r>
    </w:p>
    <w:p w14:paraId="2A2D249B" w14:textId="77777777" w:rsidR="003D54BC" w:rsidRDefault="00000000">
      <w:pPr>
        <w:spacing w:after="0" w:line="259" w:lineRule="auto"/>
        <w:ind w:left="2513" w:right="0" w:firstLine="0"/>
        <w:jc w:val="left"/>
      </w:pPr>
      <w:r>
        <w:rPr>
          <w:noProof/>
        </w:rPr>
        <w:drawing>
          <wp:inline distT="0" distB="0" distL="0" distR="0" wp14:anchorId="0DFA09E4" wp14:editId="4C5A2CBF">
            <wp:extent cx="2847975" cy="1447800"/>
            <wp:effectExtent l="0" t="0" r="0" b="0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156B" w14:textId="77777777" w:rsidR="003D54BC" w:rsidRDefault="00000000">
      <w:pPr>
        <w:spacing w:after="66"/>
        <w:ind w:left="-15" w:right="7"/>
      </w:pPr>
      <w:r>
        <w:t xml:space="preserve">Vamos contar quantas instruções esse algoritmo executa, para ser possível analisar a sua complexidade. </w:t>
      </w:r>
    </w:p>
    <w:p w14:paraId="1C5C6BCF" w14:textId="77777777" w:rsidR="003D54BC" w:rsidRDefault="00000000">
      <w:pPr>
        <w:spacing w:after="478" w:line="259" w:lineRule="auto"/>
        <w:ind w:left="32" w:right="0" w:firstLine="0"/>
        <w:jc w:val="left"/>
      </w:pPr>
      <w:r>
        <w:rPr>
          <w:noProof/>
        </w:rPr>
        <w:drawing>
          <wp:inline distT="0" distB="0" distL="0" distR="0" wp14:anchorId="3A7368B7" wp14:editId="7884F956">
            <wp:extent cx="1504950" cy="238125"/>
            <wp:effectExtent l="0" t="0" r="0" b="0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B80C" w14:textId="77777777" w:rsidR="003D54BC" w:rsidRDefault="00000000">
      <w:pPr>
        <w:ind w:left="-15" w:right="7"/>
      </w:pPr>
      <w:r>
        <w:lastRenderedPageBreak/>
        <w:t xml:space="preserve">A primeira instrução define o primeiro elemento da lista a uma variável, nesse caso a variável </w:t>
      </w:r>
      <w:r>
        <w:rPr>
          <w:b/>
          <w:i/>
        </w:rPr>
        <w:t>maior.</w:t>
      </w:r>
    </w:p>
    <w:p w14:paraId="50C161A6" w14:textId="77777777" w:rsidR="003D54BC" w:rsidRDefault="00000000">
      <w:pPr>
        <w:ind w:left="710" w:right="7" w:firstLine="0"/>
      </w:pPr>
      <w:r>
        <w:t xml:space="preserve">Em seguida, caso o </w:t>
      </w:r>
      <w:proofErr w:type="spellStart"/>
      <w:r>
        <w:rPr>
          <w:i/>
        </w:rPr>
        <w:t>array</w:t>
      </w:r>
      <w:proofErr w:type="spellEnd"/>
      <w:r>
        <w:t xml:space="preserve"> não esteja vazio, o </w:t>
      </w:r>
      <w:r>
        <w:rPr>
          <w:i/>
        </w:rPr>
        <w:t>loop</w:t>
      </w:r>
      <w:r>
        <w:t xml:space="preserve"> será inicializado:</w:t>
      </w:r>
    </w:p>
    <w:p w14:paraId="25CC0D79" w14:textId="77777777" w:rsidR="003D54BC" w:rsidRDefault="00000000">
      <w:pPr>
        <w:spacing w:after="355" w:line="259" w:lineRule="auto"/>
        <w:ind w:left="-13" w:right="0" w:firstLine="0"/>
        <w:jc w:val="left"/>
      </w:pPr>
      <w:r>
        <w:rPr>
          <w:noProof/>
        </w:rPr>
        <w:drawing>
          <wp:inline distT="0" distB="0" distL="0" distR="0" wp14:anchorId="205E55AD" wp14:editId="5E098405">
            <wp:extent cx="895350" cy="228600"/>
            <wp:effectExtent l="0" t="0" r="0" b="0"/>
            <wp:docPr id="217" name="Picture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B194" w14:textId="77777777" w:rsidR="003D54BC" w:rsidRDefault="00000000">
      <w:pPr>
        <w:ind w:left="710" w:right="7" w:firstLine="0"/>
      </w:pPr>
      <w:r>
        <w:t xml:space="preserve">Após o </w:t>
      </w:r>
      <w:r>
        <w:rPr>
          <w:i/>
        </w:rPr>
        <w:t xml:space="preserve">loop </w:t>
      </w:r>
      <w:r>
        <w:t xml:space="preserve">ser inicializado, temos mais duas </w:t>
      </w:r>
      <w:proofErr w:type="spellStart"/>
      <w:r>
        <w:t>intruções</w:t>
      </w:r>
      <w:proofErr w:type="spellEnd"/>
      <w:r>
        <w:t>:</w:t>
      </w:r>
    </w:p>
    <w:p w14:paraId="14022D58" w14:textId="77777777" w:rsidR="003D54BC" w:rsidRDefault="00000000">
      <w:pPr>
        <w:spacing w:after="330" w:line="259" w:lineRule="auto"/>
        <w:ind w:left="-103" w:right="0" w:firstLine="0"/>
        <w:jc w:val="left"/>
      </w:pPr>
      <w:r>
        <w:rPr>
          <w:noProof/>
        </w:rPr>
        <w:drawing>
          <wp:inline distT="0" distB="0" distL="0" distR="0" wp14:anchorId="2E1A9A2B" wp14:editId="4D99421B">
            <wp:extent cx="962025" cy="552450"/>
            <wp:effectExtent l="0" t="0" r="0" b="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53C0" w14:textId="77777777" w:rsidR="003D54BC" w:rsidRDefault="00000000">
      <w:pPr>
        <w:ind w:left="710" w:right="3076" w:firstLine="0"/>
      </w:pPr>
      <w:r>
        <w:t xml:space="preserve">E ao final da cada </w:t>
      </w:r>
      <w:r>
        <w:rPr>
          <w:i/>
        </w:rPr>
        <w:t xml:space="preserve">loop, </w:t>
      </w:r>
      <w:r>
        <w:t>teremos mais duas instruções: Incremento do contador do laço:</w:t>
      </w:r>
    </w:p>
    <w:p w14:paraId="32A3AADE" w14:textId="77777777" w:rsidR="003D54BC" w:rsidRDefault="00000000">
      <w:pPr>
        <w:spacing w:after="165" w:line="259" w:lineRule="auto"/>
        <w:ind w:left="-50" w:right="0" w:firstLine="0"/>
        <w:jc w:val="left"/>
      </w:pPr>
      <w:r>
        <w:rPr>
          <w:noProof/>
        </w:rPr>
        <w:drawing>
          <wp:inline distT="0" distB="0" distL="0" distR="0" wp14:anchorId="0B89E186" wp14:editId="439D91BE">
            <wp:extent cx="752475" cy="257175"/>
            <wp:effectExtent l="0" t="0" r="0" b="0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D061" w14:textId="77777777" w:rsidR="003D54BC" w:rsidRDefault="00000000">
      <w:pPr>
        <w:ind w:left="710" w:right="7" w:firstLine="0"/>
      </w:pPr>
      <w:r>
        <w:t xml:space="preserve">Verificação se já foi percorrido todo o </w:t>
      </w:r>
      <w:proofErr w:type="spellStart"/>
      <w:r>
        <w:rPr>
          <w:i/>
        </w:rPr>
        <w:t>array</w:t>
      </w:r>
      <w:proofErr w:type="spellEnd"/>
      <w:r>
        <w:rPr>
          <w:i/>
        </w:rPr>
        <w:t>:</w:t>
      </w:r>
    </w:p>
    <w:p w14:paraId="3DECE8E3" w14:textId="77777777" w:rsidR="003D54BC" w:rsidRDefault="00000000">
      <w:pPr>
        <w:spacing w:after="486" w:line="259" w:lineRule="auto"/>
        <w:ind w:left="-81" w:right="0" w:firstLine="0"/>
        <w:jc w:val="left"/>
      </w:pPr>
      <w:r>
        <w:rPr>
          <w:noProof/>
        </w:rPr>
        <w:drawing>
          <wp:inline distT="0" distB="0" distL="0" distR="0" wp14:anchorId="0EED0B7B" wp14:editId="36DE1EEA">
            <wp:extent cx="933450" cy="276225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2987" w14:textId="77777777" w:rsidR="003D54BC" w:rsidRDefault="00000000">
      <w:pPr>
        <w:spacing w:after="453"/>
        <w:ind w:left="-15" w:right="7"/>
      </w:pPr>
      <w:r>
        <w:t xml:space="preserve">Desconsiderando o corpo do laço </w:t>
      </w:r>
      <w:r>
        <w:rPr>
          <w:i/>
        </w:rPr>
        <w:t>for-loop,</w:t>
      </w:r>
      <w:r>
        <w:t xml:space="preserve"> podemos chegar a função matemática f(n)=4+2n, é possível prever através dessa equação que o número de instruções mudará conforme a entrada de dados.</w:t>
      </w:r>
    </w:p>
    <w:p w14:paraId="0ED8EA73" w14:textId="77777777" w:rsidR="003D54BC" w:rsidRDefault="00000000">
      <w:pPr>
        <w:pStyle w:val="Ttulo1"/>
        <w:ind w:left="-5"/>
      </w:pPr>
      <w:r>
        <w:t>COMPORTAMENTO ASSINTÓTICO</w:t>
      </w:r>
    </w:p>
    <w:p w14:paraId="32A6FF6A" w14:textId="77777777" w:rsidR="003D54BC" w:rsidRDefault="00000000">
      <w:pPr>
        <w:ind w:left="-15" w:right="7"/>
      </w:pPr>
      <w:r>
        <w:t>Seria totalmente maçante e improdutivo ficar medindo o número de instruções a cada bloco de código, ainda mais que isso varia muito entre linguagens e compiladores, pensando nisso ficou convencionado que o importante é analisar apenas o fator que mais cresce conforme a entrada de dados para processamento.</w:t>
      </w:r>
    </w:p>
    <w:p w14:paraId="4BA163D8" w14:textId="77777777" w:rsidR="003D54BC" w:rsidRDefault="00000000">
      <w:pPr>
        <w:ind w:left="-15" w:right="7"/>
      </w:pPr>
      <w:r>
        <w:t xml:space="preserve">Em um exemplo f(n) = 10n + 5, fica claro que o fator 5 é uma constante, invariável. Porem o termo 10 varia conforme n, removendo o termo 10, ficamos com a seguinte função f(n) = n, ou seja, f(n) varia, basicamente, conforme a entrada n, isolando os termos conseguimos analisar </w:t>
      </w:r>
      <w:proofErr w:type="spellStart"/>
      <w:r>
        <w:t>assintóticamente</w:t>
      </w:r>
      <w:proofErr w:type="spellEnd"/>
      <w:r>
        <w:t xml:space="preserve"> a complexidade do algoritmo.</w:t>
      </w:r>
    </w:p>
    <w:p w14:paraId="0980233F" w14:textId="77777777" w:rsidR="003D54BC" w:rsidRDefault="00000000">
      <w:pPr>
        <w:spacing w:after="220"/>
        <w:ind w:left="710" w:right="7" w:firstLine="0"/>
      </w:pPr>
      <w:r>
        <w:t>Vejamos alguns exemplos abaixo:</w:t>
      </w:r>
    </w:p>
    <w:p w14:paraId="13D4F032" w14:textId="77777777" w:rsidR="003D54BC" w:rsidRDefault="00000000">
      <w:pPr>
        <w:spacing w:line="480" w:lineRule="auto"/>
        <w:ind w:left="-15" w:right="1132" w:firstLine="0"/>
      </w:pPr>
      <w:r>
        <w:rPr>
          <w:b/>
        </w:rPr>
        <w:t>f(n) = 250</w:t>
      </w:r>
      <w:r>
        <w:t xml:space="preserve">: utilizando a mesma regra, temos </w:t>
      </w:r>
      <w:r>
        <w:rPr>
          <w:b/>
        </w:rPr>
        <w:t>f(n) = 1</w:t>
      </w:r>
      <w:r>
        <w:t xml:space="preserve">, pois 250 está sendo multiplicado por 1; </w:t>
      </w:r>
      <w:r>
        <w:rPr>
          <w:b/>
        </w:rPr>
        <w:t xml:space="preserve">f(n) = 50n² + 2n + 200: </w:t>
      </w:r>
      <w:r>
        <w:t xml:space="preserve">utilizando a mesma convenção temos </w:t>
      </w:r>
      <w:r>
        <w:rPr>
          <w:b/>
        </w:rPr>
        <w:t>f(n) = n².</w:t>
      </w:r>
    </w:p>
    <w:p w14:paraId="6B0F6C81" w14:textId="77777777" w:rsidR="003D54BC" w:rsidRDefault="00000000">
      <w:pPr>
        <w:pStyle w:val="Ttulo1"/>
        <w:ind w:left="-5"/>
      </w:pPr>
      <w:r>
        <w:t>NOTAÇÃO BIG O</w:t>
      </w:r>
    </w:p>
    <w:p w14:paraId="49C26F7F" w14:textId="77777777" w:rsidR="003D54BC" w:rsidRDefault="00000000">
      <w:pPr>
        <w:ind w:left="-15" w:right="7"/>
      </w:pPr>
      <w:r>
        <w:t xml:space="preserve">Essa notação foi criada para delimitar </w:t>
      </w:r>
      <w:proofErr w:type="spellStart"/>
      <w:r>
        <w:t>assintóticamente</w:t>
      </w:r>
      <w:proofErr w:type="spellEnd"/>
      <w:r>
        <w:t xml:space="preserve"> o crescimento do algoritmo. Utilizando a convenção citada acima, podemos dizer que um algoritmo cresce na notação </w:t>
      </w:r>
      <w:r>
        <w:rPr>
          <w:b/>
          <w:i/>
        </w:rPr>
        <w:t>“Big o O(n)”</w:t>
      </w:r>
      <w:r>
        <w:t xml:space="preserve"> onde O(n) corresponde a f(n), ou seja, no pior dos casos um algoritmo crescera conforme a ordem de “n”.</w:t>
      </w:r>
    </w:p>
    <w:p w14:paraId="433C44DC" w14:textId="77777777" w:rsidR="003D54BC" w:rsidRDefault="00000000">
      <w:pPr>
        <w:ind w:left="-15" w:right="7"/>
      </w:pPr>
      <w:r>
        <w:t>Levando em consideração o tamanho do algoritmo, podemos analisar que ele cresce conforme o número de laços que ele possui, ou seja, um laço f(n) = n, 2 laços f(n) = n², 0 laços f(n) = 1. Mas isso nem sempre é aplicável, pois estamos analisando em função dos laços.</w:t>
      </w:r>
    </w:p>
    <w:p w14:paraId="7A2A9112" w14:textId="77777777" w:rsidR="003D54BC" w:rsidRDefault="00000000">
      <w:pPr>
        <w:pStyle w:val="Ttulo1"/>
        <w:ind w:left="-5"/>
      </w:pPr>
      <w:r>
        <w:t>COMPLEXIDADE DE ESPAÇO</w:t>
      </w:r>
    </w:p>
    <w:p w14:paraId="4E0C67FC" w14:textId="77777777" w:rsidR="003D54BC" w:rsidRDefault="00000000">
      <w:pPr>
        <w:ind w:left="-15" w:right="7"/>
      </w:pPr>
      <w:r>
        <w:t>Até aqui analisamos a complexidade em função do tempo de processamento, veremos a partir de agora a complexidade em função do espaço.</w:t>
      </w:r>
    </w:p>
    <w:p w14:paraId="4CFDFF8B" w14:textId="77777777" w:rsidR="003D54BC" w:rsidRDefault="00000000">
      <w:pPr>
        <w:spacing w:after="223"/>
        <w:ind w:left="-15" w:right="7"/>
      </w:pPr>
      <w:r>
        <w:t>Embora a complexidade de espaço ser diferente da complexidade de tempo, ainda sim utilizamos a notação Big O.</w:t>
      </w:r>
    </w:p>
    <w:p w14:paraId="47415EE6" w14:textId="77777777" w:rsidR="003D54BC" w:rsidRDefault="00000000">
      <w:pPr>
        <w:ind w:left="710" w:right="7" w:firstLine="0"/>
      </w:pPr>
      <w:r>
        <w:t xml:space="preserve">Vamos analisar novamente o exemplo </w:t>
      </w:r>
      <w:proofErr w:type="spellStart"/>
      <w:r>
        <w:t>Two</w:t>
      </w:r>
      <w:proofErr w:type="spellEnd"/>
      <w:r>
        <w:t xml:space="preserve"> Sum em Go. Vejamos:</w:t>
      </w:r>
    </w:p>
    <w:p w14:paraId="31E26A82" w14:textId="77777777" w:rsidR="003D54BC" w:rsidRDefault="00000000">
      <w:pPr>
        <w:spacing w:after="403" w:line="259" w:lineRule="auto"/>
        <w:ind w:left="1405" w:right="0" w:firstLine="0"/>
        <w:jc w:val="left"/>
      </w:pPr>
      <w:r>
        <w:rPr>
          <w:noProof/>
        </w:rPr>
        <w:lastRenderedPageBreak/>
        <w:drawing>
          <wp:inline distT="0" distB="0" distL="0" distR="0" wp14:anchorId="0254B773" wp14:editId="070E7259">
            <wp:extent cx="4333875" cy="2085975"/>
            <wp:effectExtent l="0" t="0" r="0" b="0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C59B" w14:textId="77777777" w:rsidR="003D54BC" w:rsidRDefault="00000000">
      <w:pPr>
        <w:spacing w:after="223"/>
        <w:ind w:left="-15" w:right="7"/>
      </w:pPr>
      <w:r>
        <w:t xml:space="preserve">Para cada item do </w:t>
      </w:r>
      <w:proofErr w:type="spellStart"/>
      <w:r>
        <w:t>array</w:t>
      </w:r>
      <w:proofErr w:type="spellEnd"/>
      <w:r>
        <w:t xml:space="preserve">, todos os outros itens serão percorridos, se o valor da soma dos elementos atuais for igual ao </w:t>
      </w:r>
      <w:r>
        <w:rPr>
          <w:b/>
        </w:rPr>
        <w:t>target</w:t>
      </w:r>
      <w:r>
        <w:t xml:space="preserve"> o valor é retornado. Levando em conta os </w:t>
      </w:r>
      <w:r>
        <w:rPr>
          <w:i/>
        </w:rPr>
        <w:t>loops</w:t>
      </w:r>
      <w:r>
        <w:t xml:space="preserve">, no pior dos casos o algoritmo ira percorrer </w:t>
      </w:r>
      <w:r>
        <w:rPr>
          <w:b/>
        </w:rPr>
        <w:t>n*n</w:t>
      </w:r>
      <w:r>
        <w:t xml:space="preserve"> vezes, para informar que existem dois itens que não correspondem ao </w:t>
      </w:r>
      <w:r>
        <w:rPr>
          <w:b/>
        </w:rPr>
        <w:t>target</w:t>
      </w:r>
      <w:r>
        <w:t xml:space="preserve">, denotando então O(n²), e como essa aplicação não demanda espaço </w:t>
      </w:r>
      <w:proofErr w:type="spellStart"/>
      <w:r>
        <w:t>fisico</w:t>
      </w:r>
      <w:proofErr w:type="spellEnd"/>
      <w:r>
        <w:t xml:space="preserve"> na memória, temos sua complexidade de espaço O(1).</w:t>
      </w:r>
    </w:p>
    <w:p w14:paraId="28D5B6FB" w14:textId="77777777" w:rsidR="003D54BC" w:rsidRDefault="00000000">
      <w:pPr>
        <w:pStyle w:val="Ttulo1"/>
        <w:ind w:left="-5"/>
      </w:pPr>
      <w:r>
        <w:t>BUSCA BINÁRIA E MERGE SORT</w:t>
      </w:r>
    </w:p>
    <w:p w14:paraId="29D995B3" w14:textId="77777777" w:rsidR="003D54BC" w:rsidRDefault="00000000">
      <w:pPr>
        <w:spacing w:after="223"/>
        <w:ind w:left="-15" w:right="7"/>
      </w:pPr>
      <w:r>
        <w:t>A busca binária é um algoritmo de busca eficiente utilizado para encontrar um valor específico em um conjunto de dados ordenados. A ideia básica da busca binária é dividir o conjunto de dados pela metade repetidamente até que o valor desejado seja encontrado ou seja determinado que ele não está presente.</w:t>
      </w:r>
    </w:p>
    <w:p w14:paraId="1B50B7B1" w14:textId="77777777" w:rsidR="003D54BC" w:rsidRDefault="00000000">
      <w:pPr>
        <w:spacing w:after="223"/>
        <w:ind w:left="-15" w:right="7"/>
      </w:pPr>
      <w:r>
        <w:t>A complexidade de tempo da busca binária é O(log n), onde n é o número de elementos no conjunto de dados. Isso significa que a quantidade de tempo necessária para encontrar um elemento usando a busca binária aumenta de forma logarítmica com o tamanho do conjunto de dados. Em outras palavras, a busca binária é muito mais rápida do que algoritmos de busca linear para conjuntos de dados grandes.</w:t>
      </w:r>
    </w:p>
    <w:p w14:paraId="02A3B59B" w14:textId="77777777" w:rsidR="003D54BC" w:rsidRDefault="00000000">
      <w:pPr>
        <w:spacing w:after="223"/>
        <w:ind w:left="-15" w:right="7"/>
      </w:pPr>
      <w:r>
        <w:t>Além disso, a busca binária é uma técnica muito versátil e pode ser aplicada a diferentes tipos de dados, como números inteiros, números reais, caracteres e objetos. No entanto, é importante notar que a busca binária só funciona em conjuntos de dados ordenados, portanto, se os dados não estiverem ordenados, será necessário primeiro classificá-los antes de aplicar a busca binária.</w:t>
      </w:r>
    </w:p>
    <w:p w14:paraId="5D7AA68A" w14:textId="77777777" w:rsidR="003D54BC" w:rsidRDefault="00000000">
      <w:pPr>
        <w:spacing w:after="223"/>
        <w:ind w:left="-15" w:right="7"/>
      </w:pPr>
      <w:r>
        <w:t>Em resumo, a busca binária é um algoritmo eficiente de busca com complexidade de tempo O(log n) que pode ser aplicado a diferentes tipos de dados, mas apenas funciona em conjuntos de dados ordenados.</w:t>
      </w:r>
    </w:p>
    <w:p w14:paraId="4553F4EB" w14:textId="77777777" w:rsidR="003D54BC" w:rsidRDefault="00000000">
      <w:pPr>
        <w:spacing w:after="223"/>
        <w:ind w:left="-15" w:right="7"/>
      </w:pPr>
      <w:r>
        <w:t>Um exemplo comum de aplicação da busca binária é em sistemas de busca em dicionários ou glossários, onde as palavras estão ordenadas alfabeticamente. Para encontrar uma determinada palavra em um dicionário, podemos utilizar a busca binária da seguinte forma:</w:t>
      </w:r>
    </w:p>
    <w:p w14:paraId="40E7C4B8" w14:textId="77777777" w:rsidR="003D54BC" w:rsidRDefault="00000000">
      <w:pPr>
        <w:ind w:left="-15" w:right="7"/>
      </w:pPr>
      <w:r>
        <w:t>Dividir o dicionário ao meio, encontrando a palavra que está exatamente no meio da lista. Se a palavra que procuramos for igual a essa palavra, paramos a busca e retornamos o índice onde ela foi encontrada.</w:t>
      </w:r>
    </w:p>
    <w:p w14:paraId="1672AF85" w14:textId="77777777" w:rsidR="003D54BC" w:rsidRDefault="00000000">
      <w:pPr>
        <w:ind w:left="-15" w:right="7" w:firstLine="0"/>
      </w:pPr>
      <w:r>
        <w:t>Caso a palavra que procuramos venha antes da palavra no meio da lista, descartamos a metade superior do dicionário e repetimos o processo na metade inferior.</w:t>
      </w:r>
    </w:p>
    <w:p w14:paraId="48C451A4" w14:textId="77777777" w:rsidR="003D54BC" w:rsidRDefault="00000000">
      <w:pPr>
        <w:ind w:left="-15" w:right="7" w:firstLine="0"/>
      </w:pPr>
      <w:r>
        <w:t>Se a palavra que procuramos for depois da palavra no meio da lista, descartamos a metade inferior do dicionário e repetimos o processo na metade superior.</w:t>
      </w:r>
    </w:p>
    <w:p w14:paraId="2E7CCFA1" w14:textId="77777777" w:rsidR="003D54BC" w:rsidRDefault="00000000">
      <w:pPr>
        <w:ind w:left="-15" w:right="7" w:firstLine="0"/>
      </w:pPr>
      <w:r>
        <w:t>Continuamos repetindo esses passos até encontrar a palavra ou determinar que ela não está presente no dicionário.</w:t>
      </w:r>
    </w:p>
    <w:p w14:paraId="05361F2B" w14:textId="77777777" w:rsidR="003D54BC" w:rsidRDefault="00000000">
      <w:pPr>
        <w:spacing w:after="223"/>
        <w:ind w:left="-15" w:right="7"/>
      </w:pPr>
      <w:r>
        <w:t xml:space="preserve">Merge </w:t>
      </w:r>
      <w:proofErr w:type="spellStart"/>
      <w:r>
        <w:t>Sort</w:t>
      </w:r>
      <w:proofErr w:type="spellEnd"/>
      <w:r>
        <w:t xml:space="preserve"> é um algoritmo de ordenação eficiente que utiliza a estratégia "dividir e conquistar". A ideia básica do Merge </w:t>
      </w:r>
      <w:proofErr w:type="spellStart"/>
      <w:r>
        <w:t>Sort</w:t>
      </w:r>
      <w:proofErr w:type="spellEnd"/>
      <w:r>
        <w:t xml:space="preserve"> é dividir a lista de elementos em </w:t>
      </w:r>
      <w:proofErr w:type="spellStart"/>
      <w:r>
        <w:t>sub-listas</w:t>
      </w:r>
      <w:proofErr w:type="spellEnd"/>
      <w:r>
        <w:t xml:space="preserve"> menores e ordená-las recursivamente. Em seguida, combina essas </w:t>
      </w:r>
      <w:proofErr w:type="spellStart"/>
      <w:r>
        <w:t>sub-listas</w:t>
      </w:r>
      <w:proofErr w:type="spellEnd"/>
      <w:r>
        <w:t xml:space="preserve"> menores em uma única lista ordenada.</w:t>
      </w:r>
    </w:p>
    <w:p w14:paraId="085679A2" w14:textId="77777777" w:rsidR="003D54BC" w:rsidRDefault="00000000">
      <w:pPr>
        <w:spacing w:after="223"/>
        <w:ind w:left="-15" w:right="7"/>
      </w:pPr>
      <w:r>
        <w:t xml:space="preserve">O Merge </w:t>
      </w:r>
      <w:proofErr w:type="spellStart"/>
      <w:r>
        <w:t>Sort</w:t>
      </w:r>
      <w:proofErr w:type="spellEnd"/>
      <w:r>
        <w:t xml:space="preserve"> possui uma complexidade de tempo de O(n log n), o que o torna muito mais rápido do que algoritmos de ordenação mais simples, como o Bubble </w:t>
      </w:r>
      <w:proofErr w:type="spellStart"/>
      <w:r>
        <w:t>Sort</w:t>
      </w:r>
      <w:proofErr w:type="spellEnd"/>
      <w:r>
        <w:t xml:space="preserve"> ou o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>, especialmente para conjuntos de dados maiores.</w:t>
      </w:r>
    </w:p>
    <w:p w14:paraId="7884FA7D" w14:textId="77777777" w:rsidR="003D54BC" w:rsidRDefault="00000000">
      <w:pPr>
        <w:spacing w:after="220"/>
        <w:ind w:left="710" w:right="7" w:firstLine="0"/>
      </w:pPr>
      <w:r>
        <w:t xml:space="preserve">O processo de ordenação com Merge </w:t>
      </w:r>
      <w:proofErr w:type="spellStart"/>
      <w:r>
        <w:t>Sort</w:t>
      </w:r>
      <w:proofErr w:type="spellEnd"/>
      <w:r>
        <w:t xml:space="preserve"> ocorre em três etapas principais:</w:t>
      </w:r>
    </w:p>
    <w:p w14:paraId="208A87EC" w14:textId="77777777" w:rsidR="003D54BC" w:rsidRDefault="00000000">
      <w:pPr>
        <w:spacing w:after="223"/>
        <w:ind w:left="-15" w:right="7"/>
      </w:pPr>
      <w:r>
        <w:lastRenderedPageBreak/>
        <w:t xml:space="preserve">Divisão: a lista de elementos é dividida em duas </w:t>
      </w:r>
      <w:proofErr w:type="spellStart"/>
      <w:r>
        <w:t>sub-listas</w:t>
      </w:r>
      <w:proofErr w:type="spellEnd"/>
      <w:r>
        <w:t xml:space="preserve"> de tamanhos aproximadamente iguais. Esse processo é repetido recursivamente até que cada </w:t>
      </w:r>
      <w:proofErr w:type="spellStart"/>
      <w:r>
        <w:t>sub-lista</w:t>
      </w:r>
      <w:proofErr w:type="spellEnd"/>
      <w:r>
        <w:t xml:space="preserve"> contenha apenas um elemento.</w:t>
      </w:r>
    </w:p>
    <w:p w14:paraId="7D8D1B9B" w14:textId="77777777" w:rsidR="003D54BC" w:rsidRDefault="00000000">
      <w:pPr>
        <w:spacing w:after="220"/>
        <w:ind w:left="710" w:right="7" w:firstLine="0"/>
      </w:pPr>
      <w:r>
        <w:t xml:space="preserve">Conquista: as </w:t>
      </w:r>
      <w:proofErr w:type="spellStart"/>
      <w:r>
        <w:t>sub-listas</w:t>
      </w:r>
      <w:proofErr w:type="spellEnd"/>
      <w:r>
        <w:t xml:space="preserve"> são ordenadas recursivamente usando o Merge </w:t>
      </w:r>
      <w:proofErr w:type="spellStart"/>
      <w:r>
        <w:t>Sort</w:t>
      </w:r>
      <w:proofErr w:type="spellEnd"/>
      <w:r>
        <w:t>.</w:t>
      </w:r>
    </w:p>
    <w:p w14:paraId="29691653" w14:textId="77777777" w:rsidR="003D54BC" w:rsidRDefault="00000000">
      <w:pPr>
        <w:spacing w:after="220"/>
        <w:ind w:left="710" w:right="7" w:firstLine="0"/>
      </w:pPr>
      <w:r>
        <w:t xml:space="preserve">Combinação: as </w:t>
      </w:r>
      <w:proofErr w:type="spellStart"/>
      <w:r>
        <w:t>sub-listas</w:t>
      </w:r>
      <w:proofErr w:type="spellEnd"/>
      <w:r>
        <w:t xml:space="preserve"> ordenadas são combinadas em uma única lista ordenada.</w:t>
      </w:r>
    </w:p>
    <w:p w14:paraId="3F8A424C" w14:textId="77777777" w:rsidR="003D54BC" w:rsidRDefault="00000000">
      <w:pPr>
        <w:spacing w:after="223"/>
        <w:ind w:left="-15" w:right="7"/>
      </w:pPr>
      <w:r>
        <w:t xml:space="preserve">A combinação é feita comparando os elementos das </w:t>
      </w:r>
      <w:proofErr w:type="spellStart"/>
      <w:r>
        <w:t>sub-listas</w:t>
      </w:r>
      <w:proofErr w:type="spellEnd"/>
      <w:r>
        <w:t xml:space="preserve"> e colocando-os em ordem crescente em uma nova lista. Esse processo é repetido até que todas as </w:t>
      </w:r>
      <w:proofErr w:type="spellStart"/>
      <w:r>
        <w:t>sub-listas</w:t>
      </w:r>
      <w:proofErr w:type="spellEnd"/>
      <w:r>
        <w:t xml:space="preserve"> sejam combinadas em uma única lista ordenada.</w:t>
      </w:r>
    </w:p>
    <w:p w14:paraId="361E36C6" w14:textId="77777777" w:rsidR="003D54BC" w:rsidRDefault="00000000">
      <w:pPr>
        <w:spacing w:after="223"/>
        <w:ind w:left="-15" w:right="7"/>
      </w:pPr>
      <w:r>
        <w:t xml:space="preserve">Por exemplo, se quisermos ordenar a lista [38, 27, 43, 3, 9, 82, 10], o processo de ordenação com Merge </w:t>
      </w:r>
      <w:proofErr w:type="spellStart"/>
      <w:r>
        <w:t>Sort</w:t>
      </w:r>
      <w:proofErr w:type="spellEnd"/>
      <w:r>
        <w:t xml:space="preserve"> seria o seguinte:</w:t>
      </w:r>
    </w:p>
    <w:p w14:paraId="4028299D" w14:textId="77777777" w:rsidR="003D54BC" w:rsidRDefault="00000000">
      <w:pPr>
        <w:ind w:left="710" w:right="7" w:firstLine="0"/>
      </w:pPr>
      <w:r>
        <w:t>Dividimos a lista ao meio e ordenamos recursivamente cada metade:</w:t>
      </w:r>
    </w:p>
    <w:p w14:paraId="5FD14426" w14:textId="77777777" w:rsidR="003D54BC" w:rsidRDefault="00000000">
      <w:pPr>
        <w:spacing w:after="220"/>
        <w:ind w:left="710" w:right="7" w:firstLine="0"/>
      </w:pPr>
      <w:r>
        <w:t>[38, 27, 43, 3] -&gt; [38, 27] -&gt; [38], [27] -&gt; [27, 38]-&gt; [43, 3] -&gt; [43], [3] -&gt; [3, 43]</w:t>
      </w:r>
    </w:p>
    <w:p w14:paraId="7A305705" w14:textId="77777777" w:rsidR="003D54BC" w:rsidRDefault="00000000">
      <w:pPr>
        <w:spacing w:after="220"/>
        <w:ind w:left="710" w:right="7" w:firstLine="0"/>
      </w:pPr>
      <w:r>
        <w:t>[9, 82, 10] -&gt; [9], [82, 10] -&gt; [82], [10] -&gt; [10, 82]-&gt; [9, 10, 82]</w:t>
      </w:r>
    </w:p>
    <w:p w14:paraId="2B874644" w14:textId="77777777" w:rsidR="003D54BC" w:rsidRDefault="00000000">
      <w:pPr>
        <w:ind w:left="710" w:right="7" w:firstLine="0"/>
      </w:pPr>
      <w:r>
        <w:t xml:space="preserve">Agora, combinamos as duas </w:t>
      </w:r>
      <w:proofErr w:type="spellStart"/>
      <w:r>
        <w:t>sub-listas</w:t>
      </w:r>
      <w:proofErr w:type="spellEnd"/>
      <w:r>
        <w:t xml:space="preserve"> ordenadas em uma única lista ordenada:</w:t>
      </w:r>
    </w:p>
    <w:p w14:paraId="7F9F6475" w14:textId="77777777" w:rsidR="003D54BC" w:rsidRDefault="00000000">
      <w:pPr>
        <w:spacing w:after="223"/>
        <w:ind w:left="710" w:right="5971" w:firstLine="0"/>
      </w:pPr>
      <w:r>
        <w:t>[27, 38, 3, 43] -&gt; [3, 27, 38, 43] [9, 10, 82] -&gt; [9, 10, 82]</w:t>
      </w:r>
    </w:p>
    <w:p w14:paraId="20DDE0D4" w14:textId="77777777" w:rsidR="003D54BC" w:rsidRDefault="00000000">
      <w:pPr>
        <w:ind w:left="710" w:right="7" w:firstLine="0"/>
      </w:pPr>
      <w:r>
        <w:t xml:space="preserve">Combinamos as duas </w:t>
      </w:r>
      <w:proofErr w:type="spellStart"/>
      <w:r>
        <w:t>sub-listas</w:t>
      </w:r>
      <w:proofErr w:type="spellEnd"/>
      <w:r>
        <w:t xml:space="preserve"> ordenadas em uma única lista ordenada:</w:t>
      </w:r>
    </w:p>
    <w:p w14:paraId="7B06F676" w14:textId="77777777" w:rsidR="003D54BC" w:rsidRDefault="00000000">
      <w:pPr>
        <w:spacing w:after="220"/>
        <w:ind w:left="710" w:right="7" w:firstLine="0"/>
      </w:pPr>
      <w:r>
        <w:t>[3, 27, 38, 43, 9, 10, 82] -&gt; [3, 9, 10, 27, 38, 43, 82]</w:t>
      </w:r>
    </w:p>
    <w:p w14:paraId="5529F7B7" w14:textId="77777777" w:rsidR="003D54BC" w:rsidRDefault="00000000">
      <w:pPr>
        <w:spacing w:after="453"/>
        <w:ind w:left="-15" w:right="7"/>
      </w:pPr>
      <w:r>
        <w:t xml:space="preserve">Em resumo, o Merge </w:t>
      </w:r>
      <w:proofErr w:type="spellStart"/>
      <w:r>
        <w:t>Sort</w:t>
      </w:r>
      <w:proofErr w:type="spellEnd"/>
      <w:r>
        <w:t xml:space="preserve"> é um algoritmo de ordenação eficiente com complexidade de tempo O(n log n) que utiliza a estratégia "dividir e conquistar" para ordenar listas de elementos. Ele é capaz de lidar com conjuntos de dados grandes e é um dos algoritmos de ordenação mais utilizados em programação.</w:t>
      </w:r>
    </w:p>
    <w:p w14:paraId="46110238" w14:textId="77777777" w:rsidR="003D54BC" w:rsidRDefault="00000000">
      <w:pPr>
        <w:pStyle w:val="Ttulo1"/>
        <w:ind w:left="-5"/>
      </w:pPr>
      <w:r>
        <w:t>NOTAÇÃO ÔMEGA</w:t>
      </w:r>
    </w:p>
    <w:p w14:paraId="158EF6E9" w14:textId="77777777" w:rsidR="003D54BC" w:rsidRDefault="00000000">
      <w:pPr>
        <w:ind w:left="-15" w:right="7"/>
      </w:pPr>
      <w:r>
        <w:t xml:space="preserve">A notação </w:t>
      </w:r>
      <w:proofErr w:type="spellStart"/>
      <w:r>
        <w:t>omega</w:t>
      </w:r>
      <w:proofErr w:type="spellEnd"/>
      <w:r>
        <w:t xml:space="preserve"> é uma notação utilizada em análise de complexidade de algoritmos para descrever o limite inferior de tempo de execução de um algoritmo. Ela representa o melhor caso possível de desempenho de um algoritmo em um determinado problema.</w:t>
      </w:r>
    </w:p>
    <w:p w14:paraId="28A316F2" w14:textId="77777777" w:rsidR="003D54BC" w:rsidRDefault="00000000">
      <w:pPr>
        <w:ind w:left="-15" w:right="7"/>
      </w:pPr>
      <w:r>
        <w:t xml:space="preserve">Formalmente, dizemos que uma função f(n) é de ordem </w:t>
      </w:r>
      <w:proofErr w:type="spellStart"/>
      <w:r>
        <w:t>omega</w:t>
      </w:r>
      <w:proofErr w:type="spellEnd"/>
      <w:r>
        <w:t xml:space="preserve">(g(n)), denotada como f(n) = </w:t>
      </w:r>
      <w:proofErr w:type="spellStart"/>
      <w:r>
        <w:t>Omega</w:t>
      </w:r>
      <w:proofErr w:type="spellEnd"/>
      <w:r>
        <w:t>(g(n)), se existem constantes positivas c e n0 tais que para todo n &gt;= n0, temos f(n) &gt;= c * g(n).</w:t>
      </w:r>
    </w:p>
    <w:p w14:paraId="13B414A3" w14:textId="77777777" w:rsidR="003D54BC" w:rsidRDefault="00000000">
      <w:pPr>
        <w:ind w:left="-15" w:right="7"/>
      </w:pPr>
      <w:r>
        <w:t>Isso significa que, para um dado tamanho de entrada n, a função f(n) é pelo menos tão grande quanto uma constante, vezes a função g(n). Em outras palavras, a função g(n) é um limite inferior assintótico para a função f(n).</w:t>
      </w:r>
    </w:p>
    <w:p w14:paraId="7E887911" w14:textId="77777777" w:rsidR="003D54BC" w:rsidRDefault="00000000">
      <w:pPr>
        <w:ind w:left="-15" w:right="7"/>
      </w:pPr>
      <w:r>
        <w:t xml:space="preserve">Assim como as notações big O e </w:t>
      </w:r>
      <w:proofErr w:type="spellStart"/>
      <w:r>
        <w:t>theta</w:t>
      </w:r>
      <w:proofErr w:type="spellEnd"/>
      <w:r>
        <w:t xml:space="preserve">, a notação </w:t>
      </w:r>
      <w:proofErr w:type="spellStart"/>
      <w:r>
        <w:t>omega</w:t>
      </w:r>
      <w:proofErr w:type="spellEnd"/>
      <w:r>
        <w:t xml:space="preserve"> é usada para descrever a complexidade de tempo de algoritmos em relação ao tamanho da entrada. No entanto, enquanto a notação big O descreve um limite superior para o tempo de execução de um algoritmo e a notação </w:t>
      </w:r>
      <w:proofErr w:type="spellStart"/>
      <w:r>
        <w:t>theta</w:t>
      </w:r>
      <w:proofErr w:type="spellEnd"/>
      <w:r>
        <w:t xml:space="preserve"> descreve um limite superior e inferior, a notação </w:t>
      </w:r>
      <w:proofErr w:type="spellStart"/>
      <w:r>
        <w:t>omega</w:t>
      </w:r>
      <w:proofErr w:type="spellEnd"/>
      <w:r>
        <w:t xml:space="preserve"> descreve apenas um limite inferior.</w:t>
      </w:r>
    </w:p>
    <w:p w14:paraId="549988CC" w14:textId="77777777" w:rsidR="003D54BC" w:rsidRDefault="00000000">
      <w:pPr>
        <w:ind w:left="-15" w:right="7"/>
      </w:pPr>
      <w:r>
        <w:t xml:space="preserve">Por exemplo, se um algoritmo de busca em uma lista ordenada sempre encontra o elemento que procura em no máximo log2(n) comparações, podemos dizer que o tempo de execução desse algoritmo é de ordem </w:t>
      </w:r>
      <w:proofErr w:type="spellStart"/>
      <w:r>
        <w:t>omega</w:t>
      </w:r>
      <w:proofErr w:type="spellEnd"/>
      <w:r>
        <w:t>(log n), já que é impossível fazer menos do que log n comparações para encontrar um elemento em uma lista ordenada.</w:t>
      </w:r>
    </w:p>
    <w:p w14:paraId="2121CB42" w14:textId="77777777" w:rsidR="003D54BC" w:rsidRDefault="00000000">
      <w:pPr>
        <w:ind w:left="-15" w:right="7"/>
      </w:pPr>
      <w:r>
        <w:t>Assim como a notação Big O, a notação Ômega trabalha a função em relação limite a outra, mas nesse caso, em relação ao limite inferior, logo podemos interpretar da seguinte maneira: f(n) cresce minimamente em ordem de g(n), levando em consideração todo e qualquer valor de entrada de dados.</w:t>
      </w:r>
    </w:p>
    <w:p w14:paraId="287F71F4" w14:textId="77777777" w:rsidR="003D54BC" w:rsidRDefault="00000000">
      <w:pPr>
        <w:spacing w:after="265" w:line="259" w:lineRule="auto"/>
        <w:ind w:left="-2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0458352" wp14:editId="15CBBA19">
                <wp:extent cx="6120130" cy="700405"/>
                <wp:effectExtent l="0" t="0" r="0" b="0"/>
                <wp:docPr id="5802" name="Group 5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700405"/>
                          <a:chOff x="0" y="0"/>
                          <a:chExt cx="6120130" cy="700405"/>
                        </a:xfrm>
                      </wpg:grpSpPr>
                      <pic:pic xmlns:pic="http://schemas.openxmlformats.org/drawingml/2006/picture">
                        <pic:nvPicPr>
                          <pic:cNvPr id="361" name="Picture 361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787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3" name="Picture 363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43815" y="349250"/>
                            <a:ext cx="2945130" cy="3511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02" style="width:481.9pt;height:55.15pt;mso-position-horizontal-relative:char;mso-position-vertical-relative:line" coordsize="61201,7004">
                <v:shape id="Picture 361" style="position:absolute;width:61201;height:2787;left:0;top:0;" filled="f">
                  <v:imagedata r:id="rId23"/>
                </v:shape>
                <v:shape id="Picture 363" style="position:absolute;width:29451;height:3511;left:438;top:3492;" filled="f">
                  <v:imagedata r:id="rId24"/>
                </v:shape>
              </v:group>
            </w:pict>
          </mc:Fallback>
        </mc:AlternateContent>
      </w:r>
    </w:p>
    <w:p w14:paraId="3C43625A" w14:textId="77777777" w:rsidR="003D54BC" w:rsidRDefault="00000000">
      <w:pPr>
        <w:ind w:left="-15" w:right="7"/>
      </w:pPr>
      <w:r>
        <w:t>Abaixo temos uma figura que mostra o escalonamento de complexidade de algoritmo com a notação Ômega. Vejamos:</w:t>
      </w:r>
    </w:p>
    <w:p w14:paraId="0020DFD4" w14:textId="77777777" w:rsidR="003D54BC" w:rsidRDefault="00000000">
      <w:pPr>
        <w:spacing w:after="613" w:line="259" w:lineRule="auto"/>
        <w:ind w:left="1632" w:right="0" w:firstLine="0"/>
        <w:jc w:val="left"/>
      </w:pPr>
      <w:r>
        <w:rPr>
          <w:noProof/>
        </w:rPr>
        <w:lastRenderedPageBreak/>
        <w:drawing>
          <wp:inline distT="0" distB="0" distL="0" distR="0" wp14:anchorId="43AF090E" wp14:editId="2CFB2BDD">
            <wp:extent cx="4044950" cy="2099310"/>
            <wp:effectExtent l="0" t="0" r="0" b="0"/>
            <wp:docPr id="365" name="Picture 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Picture 36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8649" w14:textId="77777777" w:rsidR="003D54BC" w:rsidRDefault="00000000">
      <w:pPr>
        <w:ind w:left="-15" w:right="7"/>
      </w:pPr>
      <w:r>
        <w:t>Quanto mais alta a complexidade, maior o tempo de processamento. Inversamente verdadeira também.</w:t>
      </w:r>
    </w:p>
    <w:p w14:paraId="55274FD3" w14:textId="77777777" w:rsidR="003D54BC" w:rsidRDefault="00000000">
      <w:pPr>
        <w:spacing w:after="453"/>
        <w:ind w:left="-15" w:right="7"/>
      </w:pPr>
      <w:r>
        <w:t xml:space="preserve">Em resumo, a notação </w:t>
      </w:r>
      <w:proofErr w:type="spellStart"/>
      <w:r>
        <w:t>omega</w:t>
      </w:r>
      <w:proofErr w:type="spellEnd"/>
      <w:r>
        <w:t xml:space="preserve"> é uma notação usada em análise de complexidade para descrever o limite inferior de tempo de execução de um algoritmo em relação ao tamanho da entrada. É uma ferramenta útil para entender as limitações intrínsecas de um algoritmo em um determinado problema.</w:t>
      </w:r>
    </w:p>
    <w:p w14:paraId="602E276F" w14:textId="77777777" w:rsidR="003D54BC" w:rsidRDefault="00000000">
      <w:pPr>
        <w:pStyle w:val="Ttulo1"/>
        <w:ind w:left="-5"/>
      </w:pPr>
      <w:r>
        <w:t>NOTAÇÃO THETA</w:t>
      </w:r>
    </w:p>
    <w:p w14:paraId="65ABBD6A" w14:textId="77777777" w:rsidR="003D54BC" w:rsidRDefault="00000000">
      <w:pPr>
        <w:ind w:left="-15" w:right="7"/>
      </w:pPr>
      <w:r>
        <w:t xml:space="preserve">Quando falamos de notação THETA (Θ), diferentemente das anteriores, falamos da união dos dois conceitos anteriores, sendo usados simultaneamente, ou seja, quando analisamos a complexidade de um </w:t>
      </w:r>
      <w:proofErr w:type="spellStart"/>
      <w:r>
        <w:t>algorItmo</w:t>
      </w:r>
      <w:proofErr w:type="spellEnd"/>
      <w:r>
        <w:t xml:space="preserve"> em Θ, analisamos seu comportamento assintótico em relação ao seu limite inferior e superior. Vamos analisar a figura abaixo:</w:t>
      </w:r>
    </w:p>
    <w:p w14:paraId="088E8186" w14:textId="77777777" w:rsidR="003D54BC" w:rsidRDefault="00000000">
      <w:pPr>
        <w:spacing w:after="230" w:line="259" w:lineRule="auto"/>
        <w:ind w:left="2508" w:right="0" w:firstLine="0"/>
        <w:jc w:val="left"/>
      </w:pPr>
      <w:r>
        <w:rPr>
          <w:noProof/>
        </w:rPr>
        <w:drawing>
          <wp:inline distT="0" distB="0" distL="0" distR="0" wp14:anchorId="3ACE8597" wp14:editId="1FE7D690">
            <wp:extent cx="2932430" cy="1466215"/>
            <wp:effectExtent l="0" t="0" r="0" b="0"/>
            <wp:docPr id="367" name="Picture 3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Picture 36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A860" w14:textId="77777777" w:rsidR="003D54BC" w:rsidRDefault="00000000">
      <w:pPr>
        <w:ind w:left="-15" w:right="7"/>
      </w:pPr>
      <w:r>
        <w:t>Nessa figura temos um algoritmo representado pela função f(n), sendo analisado temos ele em Θ(g(n)), sendo assim a função g(n) limita a função f(n) tanto superior quanto inferiormente. Em suma, a função  Θ(g(n)) se trata da intersecção entre O(g(n)) e Ω(g(n)).</w:t>
      </w:r>
    </w:p>
    <w:p w14:paraId="00475BA5" w14:textId="77777777" w:rsidR="003D54BC" w:rsidRDefault="00000000">
      <w:pPr>
        <w:ind w:left="-15" w:right="7"/>
      </w:pPr>
      <w:r>
        <w:t xml:space="preserve">Tendo em vista o exposto, e assumindo que a notação </w:t>
      </w:r>
      <w:proofErr w:type="spellStart"/>
      <w:r>
        <w:t>theta</w:t>
      </w:r>
      <w:proofErr w:type="spellEnd"/>
      <w:r>
        <w:t xml:space="preserve"> é uma intersecção, e ao invés de utilizarmos uma constante utilizarmos duas, podemos deduzir a seguinte equação:</w:t>
      </w:r>
    </w:p>
    <w:p w14:paraId="4C938A94" w14:textId="77777777" w:rsidR="003D54BC" w:rsidRDefault="00000000">
      <w:pPr>
        <w:spacing w:after="0" w:line="259" w:lineRule="auto"/>
        <w:ind w:left="-2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C1F0A96" wp14:editId="6DE5DFC6">
                <wp:extent cx="4565650" cy="420370"/>
                <wp:effectExtent l="0" t="0" r="0" b="0"/>
                <wp:docPr id="5807" name="Group 5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5650" cy="420370"/>
                          <a:chOff x="0" y="0"/>
                          <a:chExt cx="4565650" cy="420370"/>
                        </a:xfrm>
                      </wpg:grpSpPr>
                      <pic:pic xmlns:pic="http://schemas.openxmlformats.org/drawingml/2006/picture">
                        <pic:nvPicPr>
                          <pic:cNvPr id="369" name="Picture 369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5650" cy="2120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1" name="Picture 371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224155"/>
                            <a:ext cx="3260090" cy="1962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07" style="width:359.5pt;height:33.1pt;mso-position-horizontal-relative:char;mso-position-vertical-relative:line" coordsize="45656,4203">
                <v:shape id="Picture 369" style="position:absolute;width:45656;height:2120;left:0;top:0;" filled="f">
                  <v:imagedata r:id="rId29"/>
                </v:shape>
                <v:shape id="Picture 371" style="position:absolute;width:32600;height:1962;left:0;top:2241;" filled="f">
                  <v:imagedata r:id="rId30"/>
                </v:shape>
              </v:group>
            </w:pict>
          </mc:Fallback>
        </mc:AlternateContent>
      </w:r>
    </w:p>
    <w:p w14:paraId="53382E1A" w14:textId="77777777" w:rsidR="003D54BC" w:rsidRDefault="00000000">
      <w:pPr>
        <w:ind w:left="-15" w:right="7"/>
      </w:pPr>
      <w:r>
        <w:t>Assim, podemos ler que f(n) cresce no mínimo como c1g(n) e no máximo como c2g(n) para qualquer valor de n sendo n &gt; n0. Ou seja, f(n) é O(g(n)) e Ω(g(n)). Assim, dizemos que f(n) = Θ(g(n)).</w:t>
      </w:r>
    </w:p>
    <w:p w14:paraId="2D4D779C" w14:textId="77777777" w:rsidR="003D54BC" w:rsidRDefault="00000000">
      <w:pPr>
        <w:ind w:left="-15" w:right="7"/>
      </w:pPr>
      <w:r>
        <w:t xml:space="preserve">Adotando essa definição, podemos dizer que quando o comportamento assintótico de um algoritmo tem complexidade de tempo e espaço em Θ, assumimos que se trata de um </w:t>
      </w:r>
      <w:proofErr w:type="spellStart"/>
      <w:r>
        <w:t>algorItmo</w:t>
      </w:r>
      <w:proofErr w:type="spellEnd"/>
      <w:r>
        <w:t xml:space="preserve"> com limites firmes, tanto acima como abaixo, se tratando de um algoritmo </w:t>
      </w:r>
    </w:p>
    <w:p w14:paraId="0FF25F2F" w14:textId="77777777" w:rsidR="003D54BC" w:rsidRDefault="00000000">
      <w:pPr>
        <w:spacing w:after="223"/>
        <w:ind w:left="-15" w:right="7"/>
      </w:pPr>
      <w:r>
        <w:t xml:space="preserve">Adotando a complexidade </w:t>
      </w:r>
      <w:proofErr w:type="spellStart"/>
      <w:r>
        <w:t>theta</w:t>
      </w:r>
      <w:proofErr w:type="spellEnd"/>
      <w:r>
        <w:t xml:space="preserve"> definimos, geralmente, um algoritmo firme, robusto e confiável, pois podemos inferir tanto em seus limites inferiores quanto superiores, tendo clareza da sua complexidade tanto de tempo, quanto espaço.</w:t>
      </w:r>
    </w:p>
    <w:p w14:paraId="603A5ACD" w14:textId="77777777" w:rsidR="003D54BC" w:rsidRDefault="00000000">
      <w:pPr>
        <w:spacing w:after="223"/>
        <w:ind w:left="-15" w:right="7"/>
      </w:pPr>
      <w:r>
        <w:t>Em resumo, a complexidade de algoritmos é uma área importante da ciência da computação que se concentra em entender o desempenho dos algoritmos em termos de tempo e espaço de execução. É uma ferramenta essencial para a construção de algoritmos eficientes e melhorias de desempenho.</w:t>
      </w:r>
    </w:p>
    <w:p w14:paraId="39BA4450" w14:textId="77777777" w:rsidR="003D54BC" w:rsidRDefault="00000000">
      <w:pPr>
        <w:pStyle w:val="Ttulo1"/>
        <w:ind w:left="-5"/>
      </w:pPr>
      <w:r>
        <w:lastRenderedPageBreak/>
        <w:t>Bibliografia</w:t>
      </w:r>
    </w:p>
    <w:p w14:paraId="39DB82BC" w14:textId="77777777" w:rsidR="003D54BC" w:rsidRDefault="00000000">
      <w:pPr>
        <w:ind w:left="-15" w:right="7" w:firstLine="0"/>
      </w:pPr>
      <w:r>
        <w:t xml:space="preserve">Introdução à Complexidade de Algoritmos | </w:t>
      </w:r>
      <w:proofErr w:type="spellStart"/>
      <w:r>
        <w:t>by</w:t>
      </w:r>
      <w:proofErr w:type="spellEnd"/>
      <w:r>
        <w:t xml:space="preserve"> Wilder Pereira | Nagoya Foundation | </w:t>
      </w:r>
      <w:proofErr w:type="spellStart"/>
      <w:r>
        <w:t>Medium</w:t>
      </w:r>
      <w:proofErr w:type="spellEnd"/>
      <w:r>
        <w:t xml:space="preserve"> – data do acesso 04/04/2023 13:57</w:t>
      </w:r>
    </w:p>
    <w:p w14:paraId="35333FB0" w14:textId="77777777" w:rsidR="003D54BC" w:rsidRDefault="00000000">
      <w:pPr>
        <w:spacing w:after="230" w:line="240" w:lineRule="auto"/>
        <w:ind w:right="0" w:firstLine="0"/>
        <w:jc w:val="left"/>
      </w:pPr>
      <w:hyperlink r:id="rId31">
        <w:r>
          <w:rPr>
            <w:color w:val="000080"/>
            <w:u w:val="single" w:color="000080"/>
          </w:rPr>
          <w:t>https://medium.com/nagoya-foundation/introdu%C3%A7%C3%A3o-%C3%A0-complexidade-de-algoritmos</w:t>
        </w:r>
      </w:hyperlink>
      <w:hyperlink r:id="rId32">
        <w:r>
          <w:rPr>
            <w:color w:val="000080"/>
            <w:u w:val="single" w:color="000080"/>
          </w:rPr>
          <w:t>4a9c237e4ecc</w:t>
        </w:r>
      </w:hyperlink>
    </w:p>
    <w:p w14:paraId="0A1F112B" w14:textId="77777777" w:rsidR="003D54BC" w:rsidRDefault="00000000">
      <w:pPr>
        <w:spacing w:after="220"/>
        <w:ind w:left="-15" w:right="7" w:firstLine="0"/>
      </w:pPr>
      <w:r>
        <w:t xml:space="preserve">Introdução a notação </w:t>
      </w:r>
      <w:proofErr w:type="spellStart"/>
      <w:r>
        <w:t>Theta</w:t>
      </w:r>
      <w:proofErr w:type="spellEnd"/>
      <w:r>
        <w:t xml:space="preserve">, acesso em 17/04/2023 as 09:12 - </w:t>
      </w:r>
      <w:hyperlink r:id="rId33">
        <w:r>
          <w:rPr>
            <w:color w:val="000080"/>
            <w:u w:val="single" w:color="000080"/>
          </w:rPr>
          <w:t>https://algol.dev/notacao-theta/</w:t>
        </w:r>
      </w:hyperlink>
      <w:r>
        <w:t xml:space="preserve"> </w:t>
      </w:r>
    </w:p>
    <w:p w14:paraId="64E24402" w14:textId="77777777" w:rsidR="003D54BC" w:rsidRPr="009D1793" w:rsidRDefault="00000000">
      <w:pPr>
        <w:spacing w:after="223"/>
        <w:ind w:left="-15" w:right="7" w:firstLine="0"/>
        <w:rPr>
          <w:lang w:val="en-US"/>
        </w:rPr>
      </w:pPr>
      <w:proofErr w:type="spellStart"/>
      <w:r w:rsidRPr="009D1793">
        <w:rPr>
          <w:lang w:val="en-US"/>
        </w:rPr>
        <w:t>Cormen</w:t>
      </w:r>
      <w:proofErr w:type="spellEnd"/>
      <w:r w:rsidRPr="009D1793">
        <w:rPr>
          <w:lang w:val="en-US"/>
        </w:rPr>
        <w:t xml:space="preserve">, T. H., </w:t>
      </w:r>
      <w:proofErr w:type="spellStart"/>
      <w:r w:rsidRPr="009D1793">
        <w:rPr>
          <w:lang w:val="en-US"/>
        </w:rPr>
        <w:t>Leiserson</w:t>
      </w:r>
      <w:proofErr w:type="spellEnd"/>
      <w:r w:rsidRPr="009D1793">
        <w:rPr>
          <w:lang w:val="en-US"/>
        </w:rPr>
        <w:t>, C. E., Rivest, R. L., &amp; Stein, C. (2009). Introduction to Algorithms (3rd ed.). MIT Press.</w:t>
      </w:r>
    </w:p>
    <w:p w14:paraId="5757F311" w14:textId="77777777" w:rsidR="003D54BC" w:rsidRPr="009D1793" w:rsidRDefault="00000000">
      <w:pPr>
        <w:spacing w:after="223"/>
        <w:ind w:left="-15" w:right="7" w:firstLine="0"/>
        <w:rPr>
          <w:lang w:val="en-US"/>
        </w:rPr>
      </w:pPr>
      <w:proofErr w:type="spellStart"/>
      <w:r>
        <w:t>Dasgupta</w:t>
      </w:r>
      <w:proofErr w:type="spellEnd"/>
      <w:r>
        <w:t xml:space="preserve">, S., </w:t>
      </w:r>
      <w:proofErr w:type="spellStart"/>
      <w:r>
        <w:t>Papadimitriou</w:t>
      </w:r>
      <w:proofErr w:type="spellEnd"/>
      <w:r>
        <w:t xml:space="preserve">, C. H., &amp; </w:t>
      </w:r>
      <w:proofErr w:type="spellStart"/>
      <w:r>
        <w:t>Vazirani</w:t>
      </w:r>
      <w:proofErr w:type="spellEnd"/>
      <w:r>
        <w:t xml:space="preserve">, U. V. (2006). </w:t>
      </w:r>
      <w:r w:rsidRPr="009D1793">
        <w:rPr>
          <w:lang w:val="en-US"/>
        </w:rPr>
        <w:t>Algorithms (1st ed.). McGraw-Hill Higher Education.</w:t>
      </w:r>
    </w:p>
    <w:p w14:paraId="6414B40E" w14:textId="77777777" w:rsidR="003D54BC" w:rsidRPr="009D1793" w:rsidRDefault="00000000">
      <w:pPr>
        <w:spacing w:after="220"/>
        <w:ind w:left="-15" w:right="7" w:firstLine="0"/>
        <w:rPr>
          <w:lang w:val="en-US"/>
        </w:rPr>
      </w:pPr>
      <w:r w:rsidRPr="009D1793">
        <w:rPr>
          <w:lang w:val="en-US"/>
        </w:rPr>
        <w:t>Sedgewick, R., &amp; Wayne, K. (2011). Algorithms (4th ed.). Addison-Wesley.</w:t>
      </w:r>
    </w:p>
    <w:p w14:paraId="094C77F9" w14:textId="77777777" w:rsidR="003D54BC" w:rsidRPr="009D1793" w:rsidRDefault="00000000">
      <w:pPr>
        <w:spacing w:after="223"/>
        <w:ind w:left="-15" w:right="7" w:firstLine="0"/>
        <w:rPr>
          <w:lang w:val="en-US"/>
        </w:rPr>
      </w:pPr>
      <w:r w:rsidRPr="009D1793">
        <w:rPr>
          <w:lang w:val="en-US"/>
        </w:rPr>
        <w:t>Knuth, D. E. (1997). The Art of Computer Programming, Volume 1: Fundamental Algorithms (3rd ed.). Addison-Wesley.</w:t>
      </w:r>
    </w:p>
    <w:p w14:paraId="55A33ABC" w14:textId="77777777" w:rsidR="003D54BC" w:rsidRPr="009D1793" w:rsidRDefault="00000000">
      <w:pPr>
        <w:spacing w:after="220"/>
        <w:ind w:left="-15" w:right="7" w:firstLine="0"/>
        <w:rPr>
          <w:lang w:val="en-US"/>
        </w:rPr>
      </w:pPr>
      <w:r w:rsidRPr="009D1793">
        <w:rPr>
          <w:lang w:val="en-US"/>
        </w:rPr>
        <w:t xml:space="preserve">Goodrich, M. T., &amp; </w:t>
      </w:r>
      <w:proofErr w:type="spellStart"/>
      <w:r w:rsidRPr="009D1793">
        <w:rPr>
          <w:lang w:val="en-US"/>
        </w:rPr>
        <w:t>Tamassia</w:t>
      </w:r>
      <w:proofErr w:type="spellEnd"/>
      <w:r w:rsidRPr="009D1793">
        <w:rPr>
          <w:lang w:val="en-US"/>
        </w:rPr>
        <w:t>, R. (2015). Algorithm Design and Applications (1st ed.). Wiley.</w:t>
      </w:r>
    </w:p>
    <w:p w14:paraId="72112FBC" w14:textId="77777777" w:rsidR="003D54BC" w:rsidRPr="009D1793" w:rsidRDefault="00000000">
      <w:pPr>
        <w:tabs>
          <w:tab w:val="center" w:pos="1667"/>
          <w:tab w:val="center" w:pos="2207"/>
          <w:tab w:val="center" w:pos="2692"/>
          <w:tab w:val="center" w:pos="3467"/>
          <w:tab w:val="center" w:pos="4184"/>
          <w:tab w:val="center" w:pos="4826"/>
          <w:tab w:val="center" w:pos="5422"/>
          <w:tab w:val="center" w:pos="5786"/>
          <w:tab w:val="center" w:pos="6093"/>
          <w:tab w:val="center" w:pos="6862"/>
          <w:tab w:val="center" w:pos="7586"/>
          <w:tab w:val="center" w:pos="8293"/>
          <w:tab w:val="center" w:pos="8945"/>
          <w:tab w:val="right" w:pos="9637"/>
        </w:tabs>
        <w:ind w:left="-15" w:right="0" w:firstLine="0"/>
        <w:jc w:val="left"/>
        <w:rPr>
          <w:lang w:val="en-US"/>
        </w:rPr>
      </w:pPr>
      <w:proofErr w:type="spellStart"/>
      <w:r w:rsidRPr="009D1793">
        <w:rPr>
          <w:lang w:val="en-US"/>
        </w:rPr>
        <w:t>GeeksforGeeks</w:t>
      </w:r>
      <w:proofErr w:type="spellEnd"/>
      <w:r w:rsidRPr="009D1793">
        <w:rPr>
          <w:lang w:val="en-US"/>
        </w:rPr>
        <w:t>.</w:t>
      </w:r>
      <w:r w:rsidRPr="009D1793">
        <w:rPr>
          <w:lang w:val="en-US"/>
        </w:rPr>
        <w:tab/>
        <w:t xml:space="preserve"> </w:t>
      </w:r>
      <w:r w:rsidRPr="009D1793">
        <w:rPr>
          <w:lang w:val="en-US"/>
        </w:rPr>
        <w:tab/>
        <w:t>(n.d.).</w:t>
      </w:r>
      <w:r w:rsidRPr="009D1793">
        <w:rPr>
          <w:lang w:val="en-US"/>
        </w:rPr>
        <w:tab/>
        <w:t xml:space="preserve"> </w:t>
      </w:r>
      <w:r w:rsidRPr="009D1793">
        <w:rPr>
          <w:lang w:val="en-US"/>
        </w:rPr>
        <w:tab/>
        <w:t>Complexity</w:t>
      </w:r>
      <w:r w:rsidRPr="009D1793">
        <w:rPr>
          <w:lang w:val="en-US"/>
        </w:rPr>
        <w:tab/>
        <w:t xml:space="preserve"> </w:t>
      </w:r>
      <w:r w:rsidRPr="009D1793">
        <w:rPr>
          <w:lang w:val="en-US"/>
        </w:rPr>
        <w:tab/>
        <w:t>Analysis</w:t>
      </w:r>
      <w:r w:rsidRPr="009D1793">
        <w:rPr>
          <w:lang w:val="en-US"/>
        </w:rPr>
        <w:tab/>
        <w:t xml:space="preserve"> </w:t>
      </w:r>
      <w:r w:rsidRPr="009D1793">
        <w:rPr>
          <w:lang w:val="en-US"/>
        </w:rPr>
        <w:tab/>
        <w:t>of</w:t>
      </w:r>
      <w:r w:rsidRPr="009D1793">
        <w:rPr>
          <w:lang w:val="en-US"/>
        </w:rPr>
        <w:tab/>
        <w:t xml:space="preserve"> </w:t>
      </w:r>
      <w:r w:rsidRPr="009D1793">
        <w:rPr>
          <w:lang w:val="en-US"/>
        </w:rPr>
        <w:tab/>
        <w:t>Algorithms.</w:t>
      </w:r>
      <w:r w:rsidRPr="009D1793">
        <w:rPr>
          <w:lang w:val="en-US"/>
        </w:rPr>
        <w:tab/>
        <w:t xml:space="preserve"> </w:t>
      </w:r>
      <w:r w:rsidRPr="009D1793">
        <w:rPr>
          <w:lang w:val="en-US"/>
        </w:rPr>
        <w:tab/>
        <w:t>Retrieved</w:t>
      </w:r>
      <w:r w:rsidRPr="009D1793">
        <w:rPr>
          <w:lang w:val="en-US"/>
        </w:rPr>
        <w:tab/>
        <w:t xml:space="preserve"> </w:t>
      </w:r>
      <w:r w:rsidRPr="009D1793">
        <w:rPr>
          <w:lang w:val="en-US"/>
        </w:rPr>
        <w:tab/>
        <w:t>from</w:t>
      </w:r>
    </w:p>
    <w:p w14:paraId="18613FA7" w14:textId="77777777" w:rsidR="003D54BC" w:rsidRPr="009D1793" w:rsidRDefault="00000000">
      <w:pPr>
        <w:spacing w:after="220"/>
        <w:ind w:left="-15" w:right="7" w:firstLine="0"/>
        <w:rPr>
          <w:lang w:val="en-US"/>
        </w:rPr>
      </w:pPr>
      <w:r w:rsidRPr="009D1793">
        <w:rPr>
          <w:lang w:val="en-US"/>
        </w:rPr>
        <w:t>https://www.geeksforgeeks.org/analysis-of-algorithms-set-1-asymptotic-analysis/</w:t>
      </w:r>
    </w:p>
    <w:p w14:paraId="65D3A2FC" w14:textId="77777777" w:rsidR="003D54BC" w:rsidRDefault="00000000">
      <w:pPr>
        <w:ind w:left="-15" w:right="7" w:firstLine="0"/>
      </w:pPr>
      <w:r w:rsidRPr="009D1793">
        <w:rPr>
          <w:lang w:val="en-US"/>
        </w:rPr>
        <w:t xml:space="preserve">Khan Academy. (n.d.). Asymptotic Notation. </w:t>
      </w:r>
      <w:proofErr w:type="spellStart"/>
      <w:r>
        <w:t>Retrieved</w:t>
      </w:r>
      <w:proofErr w:type="spellEnd"/>
      <w:r>
        <w:t xml:space="preserve"> data do acesso 04/04/2023 13:57 https://www.khanacademy.org/</w:t>
      </w:r>
      <w:r w:rsidRPr="009D1793">
        <w:t>computing</w:t>
      </w:r>
      <w:r>
        <w:t>/computer-science/algorithms/asymptotic-notation/a/big-o-notation</w:t>
      </w:r>
    </w:p>
    <w:sectPr w:rsidR="003D54BC">
      <w:pgSz w:w="11906" w:h="16838"/>
      <w:pgMar w:top="1133" w:right="1133" w:bottom="78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B2B7B"/>
    <w:multiLevelType w:val="hybridMultilevel"/>
    <w:tmpl w:val="A1FE133A"/>
    <w:lvl w:ilvl="0" w:tplc="E99EDCAC">
      <w:start w:val="1"/>
      <w:numFmt w:val="bullet"/>
      <w:lvlText w:val="•"/>
      <w:lvlJc w:val="left"/>
      <w:pPr>
        <w:ind w:left="1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BC6C62">
      <w:start w:val="1"/>
      <w:numFmt w:val="bullet"/>
      <w:lvlText w:val="o"/>
      <w:lvlJc w:val="left"/>
      <w:pPr>
        <w:ind w:left="2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B63112">
      <w:start w:val="1"/>
      <w:numFmt w:val="bullet"/>
      <w:lvlText w:val="▪"/>
      <w:lvlJc w:val="left"/>
      <w:pPr>
        <w:ind w:left="2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88ECFC">
      <w:start w:val="1"/>
      <w:numFmt w:val="bullet"/>
      <w:lvlText w:val="•"/>
      <w:lvlJc w:val="left"/>
      <w:pPr>
        <w:ind w:left="3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246E86">
      <w:start w:val="1"/>
      <w:numFmt w:val="bullet"/>
      <w:lvlText w:val="o"/>
      <w:lvlJc w:val="left"/>
      <w:pPr>
        <w:ind w:left="4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C0E014">
      <w:start w:val="1"/>
      <w:numFmt w:val="bullet"/>
      <w:lvlText w:val="▪"/>
      <w:lvlJc w:val="left"/>
      <w:pPr>
        <w:ind w:left="5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8EB2E6">
      <w:start w:val="1"/>
      <w:numFmt w:val="bullet"/>
      <w:lvlText w:val="•"/>
      <w:lvlJc w:val="left"/>
      <w:pPr>
        <w:ind w:left="5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502FB0">
      <w:start w:val="1"/>
      <w:numFmt w:val="bullet"/>
      <w:lvlText w:val="o"/>
      <w:lvlJc w:val="left"/>
      <w:pPr>
        <w:ind w:left="6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E2155E">
      <w:start w:val="1"/>
      <w:numFmt w:val="bullet"/>
      <w:lvlText w:val="▪"/>
      <w:lvlJc w:val="left"/>
      <w:pPr>
        <w:ind w:left="7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496E41"/>
    <w:multiLevelType w:val="hybridMultilevel"/>
    <w:tmpl w:val="03DEBE58"/>
    <w:lvl w:ilvl="0" w:tplc="BC5ED78E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E43B5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4C4F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AE6E0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1635D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F2556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F0C03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496F19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D07E4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74857029">
    <w:abstractNumId w:val="1"/>
  </w:num>
  <w:num w:numId="2" w16cid:durableId="978657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4BC"/>
    <w:rsid w:val="003D54BC"/>
    <w:rsid w:val="009D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9F669"/>
  <w15:docId w15:val="{297CB340-A7FE-4CF4-BF61-1E696465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right="19" w:firstLine="700"/>
      <w:jc w:val="both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12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18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34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7.jpg"/><Relationship Id="rId33" Type="http://schemas.openxmlformats.org/officeDocument/2006/relationships/hyperlink" Target="https://algol.dev/notacao-theta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image" Target="media/image180.jpg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11" Type="http://schemas.openxmlformats.org/officeDocument/2006/relationships/image" Target="media/image5.jpg"/><Relationship Id="rId24" Type="http://schemas.openxmlformats.org/officeDocument/2006/relationships/image" Target="media/image150.jpg"/><Relationship Id="rId32" Type="http://schemas.openxmlformats.org/officeDocument/2006/relationships/hyperlink" Target="https://medium.com/nagoya-foundation/introdu%C3%A7%C3%A3o-%C3%A0-complexidade-de-algoritmos-4a9c237e4ecc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9.jpg"/><Relationship Id="rId23" Type="http://schemas.openxmlformats.org/officeDocument/2006/relationships/image" Target="media/image140.jpg"/><Relationship Id="rId28" Type="http://schemas.openxmlformats.org/officeDocument/2006/relationships/image" Target="media/image20.jpg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31" Type="http://schemas.openxmlformats.org/officeDocument/2006/relationships/hyperlink" Target="https://medium.com/nagoya-foundation/introdu%C3%A7%C3%A3o-%C3%A0-complexidade-de-algoritmos-4a9c237e4ec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19.jpg"/><Relationship Id="rId30" Type="http://schemas.openxmlformats.org/officeDocument/2006/relationships/image" Target="media/image190.jpg"/><Relationship Id="rId35" Type="http://schemas.openxmlformats.org/officeDocument/2006/relationships/theme" Target="theme/theme1.xml"/><Relationship Id="rId8" Type="http://schemas.openxmlformats.org/officeDocument/2006/relationships/image" Target="media/image110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2632</Words>
  <Characters>14216</Characters>
  <Application>Microsoft Office Word</Application>
  <DocSecurity>0</DocSecurity>
  <Lines>118</Lines>
  <Paragraphs>33</Paragraphs>
  <ScaleCrop>false</ScaleCrop>
  <Company/>
  <LinksUpToDate>false</LinksUpToDate>
  <CharactersWithSpaces>16815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 .</dc:creator>
  <cp:keywords/>
  <cp:lastModifiedBy>gio .</cp:lastModifiedBy>
  <cp:revision>2</cp:revision>
  <dcterms:created xsi:type="dcterms:W3CDTF">2023-04-19T23:08:00Z</dcterms:created>
  <dcterms:modified xsi:type="dcterms:W3CDTF">2023-04-19T23:08:00Z</dcterms:modified>
</cp:coreProperties>
</file>