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PSEUDOCODIGO ATIETAM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Pagina de inicio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haber un recuadro para introducir email y uno para introducir contraseña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Debajo debe haber un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boton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hacer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login</w:t>
      </w:r>
      <w:proofErr w:type="spellEnd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tener un link donde te indique como obtener credenciales de acceso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incorrecto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no debe permitir el acceso y debe mostrar un mensaje de error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*El mensaje de error debe ser un modal, no una alerta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debe permitir el acceso y mostrar la siguiente pagina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proofErr w:type="spellStart"/>
      <w:r w:rsidRPr="00EC5E74">
        <w:rPr>
          <w:rFonts w:ascii="Hando Trial" w:hAnsi="Hando Trial" w:cs="Hando Trial"/>
          <w:b/>
          <w:lang w:val="es"/>
        </w:rPr>
        <w:t>Pagina</w:t>
      </w:r>
      <w:proofErr w:type="spellEnd"/>
      <w:r w:rsidRPr="00EC5E74">
        <w:rPr>
          <w:rFonts w:ascii="Hando Trial" w:hAnsi="Hando Trial" w:cs="Hando Trial"/>
          <w:b/>
          <w:lang w:val="es"/>
        </w:rPr>
        <w:t xml:space="preserve"> de captura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que se muestra una vez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es 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capturar un nuevo servicio / solicitud de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grua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>.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Tiene que determinar el tipo de usuario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="00B545D0" w:rsidRPr="002F5993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>Tiene que tener un menú que tenga diferentes opciones dependiendo del tipo de usuario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ED2140">
        <w:rPr>
          <w:rFonts w:ascii="Hando Trial" w:hAnsi="Hando Trial" w:cs="Hando Trial"/>
          <w:highlight w:val="green"/>
          <w:lang w:val="es"/>
        </w:rPr>
        <w:t>El menú debe cerrarse solo, no debe quedar abierto</w:t>
      </w:r>
      <w:r w:rsidR="00B545D0" w:rsidRPr="00ED2140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noProof/>
        </w:rPr>
        <w:drawing>
          <wp:inline distT="0" distB="0" distL="0" distR="0" wp14:anchorId="340E8043" wp14:editId="2B5B6707">
            <wp:extent cx="5612130" cy="1939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ADMINISTRADOR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es administrador,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opcion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 ver usuarios, ver solicitudes y ver asociados /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tambien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a la opción de ver usuarios te debe mostrar todos los usuarios</w:t>
      </w:r>
      <w:r>
        <w:rPr>
          <w:rFonts w:ascii="Hando Trial" w:hAnsi="Hando Trial" w:cs="Hando Trial"/>
          <w:lang w:val="es"/>
        </w:rPr>
        <w:t xml:space="preserve"> y darte la </w:t>
      </w:r>
      <w:proofErr w:type="spellStart"/>
      <w:r>
        <w:rPr>
          <w:rFonts w:ascii="Hando Trial" w:hAnsi="Hando Trial" w:cs="Hando Trial"/>
          <w:lang w:val="es"/>
        </w:rPr>
        <w:lastRenderedPageBreak/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modificarlos </w:t>
      </w:r>
      <w:r w:rsidRPr="002F5993">
        <w:rPr>
          <w:rFonts w:ascii="Hando Trial" w:hAnsi="Hando Trial" w:cs="Hando Trial"/>
          <w:lang w:val="es"/>
        </w:rPr>
        <w:t xml:space="preserve">o eliminarlos, </w:t>
      </w:r>
      <w:r w:rsidRPr="002F5993">
        <w:rPr>
          <w:rFonts w:ascii="Hando Trial" w:hAnsi="Hando Trial" w:cs="Hando Trial"/>
          <w:highlight w:val="green"/>
          <w:lang w:val="es"/>
        </w:rPr>
        <w:t>además debe tener un botón para agregar nuevos usuarios.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 al botón de agregar nuevos usuarios, debe mostrar un recuadro modal para introducir el nombre, el correo y la contraseña del usuario y un botón para darlo de alta, una vez dado de alta, se debe cerrar el recuadro modal y el nuevo usuario debe aparecer en la lista</w:t>
      </w:r>
      <w:r w:rsidRPr="002F5993">
        <w:rPr>
          <w:rFonts w:ascii="Hando Trial" w:hAnsi="Hando Trial" w:cs="Hando Trial"/>
          <w:highlight w:val="green"/>
          <w:lang w:val="es"/>
        </w:rPr>
        <w:t>.</w:t>
      </w:r>
      <w:r w:rsidR="00B545D0" w:rsidRPr="002F5993">
        <w:rPr>
          <w:rFonts w:ascii="Hando Trial" w:hAnsi="Hando Trial" w:cs="Hando Trial"/>
          <w:highlight w:val="green"/>
          <w:lang w:val="es"/>
        </w:rPr>
        <w:t xml:space="preserve"> *Solo el administrador debe poder agregar nuevos usuarios.</w:t>
      </w:r>
    </w:p>
    <w:p w:rsidR="00A63726" w:rsidRDefault="00A63726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Si se introduce un correo o contraseña que no contenga el formato correcto o que ya esté registrado, debe dar un mensaje de error.</w:t>
      </w:r>
    </w:p>
    <w:p w:rsidR="00B545D0" w:rsidRDefault="00B545D0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t xml:space="preserve">Al registrar un nuevo usuario no debe cambiar la cuenta en la cual estás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, debe quedar el administrador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a la opción de ver solicitudes te debe mostrar todas las solicitudes con su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numero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de identificación</w:t>
      </w:r>
      <w:r>
        <w:rPr>
          <w:rFonts w:ascii="Hando Trial" w:hAnsi="Hando Trial" w:cs="Hando Trial"/>
          <w:lang w:val="es"/>
        </w:rPr>
        <w:t xml:space="preserve"> y darte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modificarlas (todos los campos) </w:t>
      </w:r>
      <w:r w:rsidRPr="000E6898">
        <w:rPr>
          <w:rFonts w:ascii="Hando Trial" w:hAnsi="Hando Trial" w:cs="Hando Trial"/>
          <w:highlight w:val="green"/>
          <w:lang w:val="es"/>
        </w:rPr>
        <w:t>o eliminarlas,</w:t>
      </w:r>
      <w:r>
        <w:rPr>
          <w:rFonts w:ascii="Hando Trial" w:hAnsi="Hando Trial" w:cs="Hando Trial"/>
          <w:lang w:val="es"/>
        </w:rPr>
        <w:t xml:space="preserve"> </w:t>
      </w:r>
      <w:r w:rsidRPr="000E6898">
        <w:rPr>
          <w:rFonts w:ascii="Hando Trial" w:hAnsi="Hando Trial" w:cs="Hando Trial"/>
          <w:highlight w:val="green"/>
          <w:lang w:val="es"/>
        </w:rPr>
        <w:t xml:space="preserve">además debe tener un botón para agregar nuevas solicitudes, la cual te debe mandar a la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de inicio.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asociados te debe mostrar todos los asociados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 y darte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modificarlos o eliminarlos, además debe tener un botón para agregar nuevos asociados.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 de agregar nuevos asociados, debe mostrar un recuadro modal para introducir los siguientes datos: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ID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Datos propietario: (nombre, dirección, </w:t>
      </w:r>
      <w:proofErr w:type="spellStart"/>
      <w:r>
        <w:rPr>
          <w:rFonts w:ascii="Hando Trial" w:hAnsi="Hando Trial" w:cs="Hando Trial"/>
          <w:lang w:val="es"/>
        </w:rPr>
        <w:t>telefono</w:t>
      </w:r>
      <w:proofErr w:type="spellEnd"/>
      <w:r>
        <w:rPr>
          <w:rFonts w:ascii="Hando Trial" w:hAnsi="Hando Trial" w:cs="Hando Trial"/>
          <w:lang w:val="es"/>
        </w:rPr>
        <w:t xml:space="preserve">, </w:t>
      </w:r>
      <w:proofErr w:type="spellStart"/>
      <w:r>
        <w:rPr>
          <w:rFonts w:ascii="Hando Trial" w:hAnsi="Hando Trial" w:cs="Hando Trial"/>
          <w:lang w:val="es"/>
        </w:rPr>
        <w:t>rfc</w:t>
      </w:r>
      <w:proofErr w:type="spellEnd"/>
      <w:r>
        <w:rPr>
          <w:rFonts w:ascii="Hando Trial" w:hAnsi="Hando Trial" w:cs="Hando Trial"/>
          <w:lang w:val="es"/>
        </w:rPr>
        <w:t xml:space="preserve">, </w:t>
      </w:r>
      <w:proofErr w:type="spellStart"/>
      <w:r>
        <w:rPr>
          <w:rFonts w:ascii="Hando Trial" w:hAnsi="Hando Trial" w:cs="Hando Trial"/>
          <w:lang w:val="es"/>
        </w:rPr>
        <w:t>curp</w:t>
      </w:r>
      <w:proofErr w:type="spellEnd"/>
      <w:r>
        <w:rPr>
          <w:rFonts w:ascii="Hando Trial" w:hAnsi="Hando Trial" w:cs="Hando Trial"/>
          <w:lang w:val="es"/>
        </w:rPr>
        <w:t>)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Datos empresa (nombre </w:t>
      </w:r>
      <w:proofErr w:type="spellStart"/>
      <w:r>
        <w:rPr>
          <w:rFonts w:ascii="Hando Trial" w:hAnsi="Hando Trial" w:cs="Hando Trial"/>
          <w:lang w:val="es"/>
        </w:rPr>
        <w:t>razon</w:t>
      </w:r>
      <w:proofErr w:type="spellEnd"/>
      <w:r>
        <w:rPr>
          <w:rFonts w:ascii="Hando Trial" w:hAnsi="Hando Trial" w:cs="Hando Trial"/>
          <w:lang w:val="es"/>
        </w:rPr>
        <w:t xml:space="preserve"> social, cantidad de unidades)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Datos de cada unidad (marca, modelo, placas, tipo)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Debe tener un botón para agregar una nueva unidad cada que sea necesario y debe tener un botón para dar de alta el asociado, una vez que des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botón, debe cerrar el recuadro modal y mostrar la lista de asociados actualizada con el nuevo asociado en la lista.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a la opción de cerrar sesión, te debe regresar a la página de inicio de sesión, cerrando la sesión actual y borrando las credenciales del navegador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eres capturista,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opción de ver solicitudes, ver asociados,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tambien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lastRenderedPageBreak/>
        <w:t xml:space="preserve">Si das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a la opción de ver solicitudes, te deben aparecer todas las solicitudes con su </w:t>
      </w:r>
      <w:proofErr w:type="spellStart"/>
      <w:proofErr w:type="gramStart"/>
      <w:r w:rsidRPr="000E6898">
        <w:rPr>
          <w:rFonts w:ascii="Hando Trial" w:hAnsi="Hando Trial" w:cs="Hando Trial"/>
          <w:highlight w:val="green"/>
          <w:lang w:val="es"/>
        </w:rPr>
        <w:t>numero</w:t>
      </w:r>
      <w:proofErr w:type="spellEnd"/>
      <w:proofErr w:type="gramEnd"/>
      <w:r w:rsidRPr="000E6898">
        <w:rPr>
          <w:rFonts w:ascii="Hando Trial" w:hAnsi="Hando Trial" w:cs="Hando Trial"/>
          <w:highlight w:val="green"/>
          <w:lang w:val="es"/>
        </w:rPr>
        <w:t xml:space="preserve"> de identificación</w:t>
      </w:r>
      <w:r>
        <w:rPr>
          <w:rFonts w:ascii="Hando Trial" w:hAnsi="Hando Trial" w:cs="Hando Trial"/>
          <w:lang w:val="es"/>
        </w:rPr>
        <w:t xml:space="preserve">, y te debe dar la opción de modificarlos, pero </w:t>
      </w:r>
      <w:proofErr w:type="spellStart"/>
      <w:r>
        <w:rPr>
          <w:rFonts w:ascii="Hando Trial" w:hAnsi="Hando Trial" w:cs="Hando Trial"/>
          <w:lang w:val="es"/>
        </w:rPr>
        <w:t>unicamente</w:t>
      </w:r>
      <w:proofErr w:type="spellEnd"/>
      <w:r>
        <w:rPr>
          <w:rFonts w:ascii="Hando Trial" w:hAnsi="Hando Trial" w:cs="Hando Trial"/>
          <w:lang w:val="es"/>
        </w:rPr>
        <w:t xml:space="preserve"> podrás modificar los campos de </w:t>
      </w:r>
      <w:r w:rsidRPr="000E6898">
        <w:rPr>
          <w:rFonts w:ascii="Hando Trial" w:hAnsi="Hando Trial" w:cs="Hando Trial"/>
          <w:highlight w:val="green"/>
          <w:lang w:val="es"/>
        </w:rPr>
        <w:t>asociado,</w:t>
      </w:r>
      <w:r>
        <w:rPr>
          <w:rFonts w:ascii="Hando Trial" w:hAnsi="Hando Trial" w:cs="Hando Trial"/>
          <w:lang w:val="es"/>
        </w:rPr>
        <w:t xml:space="preserve"> inventario, hora de finalización y comentarios los demás campos se deben mostrar bloqueados. </w:t>
      </w:r>
      <w:r w:rsidRPr="000E6898">
        <w:rPr>
          <w:rFonts w:ascii="Hando Trial" w:hAnsi="Hando Trial" w:cs="Hando Trial"/>
          <w:highlight w:val="green"/>
          <w:lang w:val="es"/>
        </w:rPr>
        <w:t xml:space="preserve">Además debe tener un botón para agregar nuevas solicitudes, el cual te debe mandar a la </w:t>
      </w:r>
      <w:proofErr w:type="spellStart"/>
      <w:proofErr w:type="gramStart"/>
      <w:r w:rsidRPr="000E6898">
        <w:rPr>
          <w:rFonts w:ascii="Hando Trial" w:hAnsi="Hando Trial" w:cs="Hando Trial"/>
          <w:highlight w:val="green"/>
          <w:lang w:val="es"/>
        </w:rPr>
        <w:t>pagina</w:t>
      </w:r>
      <w:proofErr w:type="spellEnd"/>
      <w:proofErr w:type="gramEnd"/>
      <w:r w:rsidRPr="000E6898">
        <w:rPr>
          <w:rFonts w:ascii="Hando Trial" w:hAnsi="Hando Trial" w:cs="Hando Trial"/>
          <w:highlight w:val="green"/>
          <w:lang w:val="es"/>
        </w:rPr>
        <w:t xml:space="preserve"> de inicio</w:t>
      </w:r>
      <w:r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asociados te debe aparecer el listado de asociados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a la opción de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de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cerrar sesión, te debe regresar a la página de inicio de sesión, cerrando la sesión actual y borrando las credenciales del navegador.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ADMINISTRADOR /CAPTURISTA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Al capturar un nuevo servicio deben de existir campos para introducir los siguientes datos: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ID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Autoridad que solicita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Nombre del solicitante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proofErr w:type="spellStart"/>
      <w:r w:rsidRPr="000E6898">
        <w:rPr>
          <w:rFonts w:ascii="Hando Trial" w:hAnsi="Hando Trial" w:cs="Hando Trial"/>
          <w:highlight w:val="green"/>
          <w:lang w:val="es"/>
        </w:rPr>
        <w:t>Telefono</w:t>
      </w:r>
      <w:proofErr w:type="spellEnd"/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Dirección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Referencias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Link mapa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Tipo de servicio con opción a otr</w:t>
      </w:r>
      <w:bookmarkStart w:id="0" w:name="_GoBack"/>
      <w:bookmarkEnd w:id="0"/>
      <w:r>
        <w:rPr>
          <w:rFonts w:ascii="Hando Trial" w:hAnsi="Hando Trial" w:cs="Hando Trial"/>
          <w:lang w:val="es"/>
        </w:rPr>
        <w:t>o y cuadro de descripción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proofErr w:type="spellStart"/>
      <w:r>
        <w:rPr>
          <w:rFonts w:ascii="Hando Trial" w:hAnsi="Hando Trial" w:cs="Hando Trial"/>
          <w:lang w:val="es"/>
        </w:rPr>
        <w:t>Numero</w:t>
      </w:r>
      <w:proofErr w:type="spellEnd"/>
      <w:r>
        <w:rPr>
          <w:rFonts w:ascii="Hando Trial" w:hAnsi="Hando Trial" w:cs="Hando Trial"/>
          <w:lang w:val="es"/>
        </w:rPr>
        <w:t xml:space="preserve"> de unidades a recoger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Asociado asignado (lista de asociados a seleccionar)</w:t>
      </w:r>
    </w:p>
    <w:p w:rsidR="001252ED" w:rsidRPr="00EC5E74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Hora de finalización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Dependiendo el número indicado, se deben crear </w:t>
      </w:r>
      <w:r w:rsidR="00B545D0">
        <w:rPr>
          <w:rFonts w:ascii="Hando Trial" w:hAnsi="Hando Trial" w:cs="Hando Trial"/>
          <w:lang w:val="es"/>
        </w:rPr>
        <w:t>dinámicamente</w:t>
      </w:r>
      <w:r>
        <w:rPr>
          <w:rFonts w:ascii="Hando Trial" w:hAnsi="Hando Trial" w:cs="Hando Trial"/>
          <w:lang w:val="es"/>
        </w:rPr>
        <w:t xml:space="preserve"> los siguientes cuadros para introducir datos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Tipo de </w:t>
      </w:r>
      <w:proofErr w:type="spellStart"/>
      <w:r>
        <w:rPr>
          <w:rFonts w:ascii="Hando Trial" w:hAnsi="Hando Trial" w:cs="Hando Trial"/>
          <w:lang w:val="es"/>
        </w:rPr>
        <w:t>vehiculo</w:t>
      </w:r>
      <w:proofErr w:type="spellEnd"/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Año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lastRenderedPageBreak/>
        <w:t>Marca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Modelo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Color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Placas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Rueda </w:t>
      </w:r>
      <w:proofErr w:type="spellStart"/>
      <w:r>
        <w:rPr>
          <w:rFonts w:ascii="Hando Trial" w:hAnsi="Hando Trial" w:cs="Hando Trial"/>
          <w:lang w:val="es"/>
        </w:rPr>
        <w:t>si</w:t>
      </w:r>
      <w:proofErr w:type="spellEnd"/>
      <w:r>
        <w:rPr>
          <w:rFonts w:ascii="Hando Trial" w:hAnsi="Hando Trial" w:cs="Hando Trial"/>
          <w:lang w:val="es"/>
        </w:rPr>
        <w:t xml:space="preserve"> o no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Inventario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Destino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 xml:space="preserve">Una vez que los datos requeridos sean llenados, se debe dar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al botón de continuar, el cual te llevará a una página de confirmación</w:t>
      </w:r>
      <w:r w:rsidR="00B545D0" w:rsidRPr="000E6898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 xml:space="preserve">La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de confirmación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contendra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la información anterior</w:t>
      </w:r>
      <w:r>
        <w:rPr>
          <w:rFonts w:ascii="Hando Trial" w:hAnsi="Hando Trial" w:cs="Hando Trial"/>
          <w:lang w:val="es"/>
        </w:rPr>
        <w:t xml:space="preserve"> pero en forma de tabla y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contnendrá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dos botones, volver o confirmar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</w:t>
      </w:r>
      <w:proofErr w:type="spellStart"/>
      <w:r>
        <w:rPr>
          <w:rFonts w:ascii="Hando Trial" w:hAnsi="Hando Trial" w:cs="Hando Trial"/>
          <w:lang w:val="es"/>
        </w:rPr>
        <w:t>boton</w:t>
      </w:r>
      <w:proofErr w:type="spellEnd"/>
      <w:r>
        <w:rPr>
          <w:rFonts w:ascii="Hando Trial" w:hAnsi="Hando Trial" w:cs="Hando Trial"/>
          <w:lang w:val="es"/>
        </w:rPr>
        <w:t xml:space="preserve"> volver, te regresa al formulario anterior con los datos ya introducidos para modificarlos</w:t>
      </w:r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al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boton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confirmar debe dar de alta la solicitud en la base de datos</w:t>
      </w:r>
      <w:r>
        <w:rPr>
          <w:rFonts w:ascii="Hando Trial" w:hAnsi="Hando Trial" w:cs="Hando Trial"/>
          <w:lang w:val="es"/>
        </w:rPr>
        <w:t xml:space="preserve"> y generar una tabla con los datos para poder copiar y pegar o enviar por </w:t>
      </w:r>
      <w:proofErr w:type="spellStart"/>
      <w:r>
        <w:rPr>
          <w:rFonts w:ascii="Hando Trial" w:hAnsi="Hando Trial" w:cs="Hando Trial"/>
          <w:lang w:val="es"/>
        </w:rPr>
        <w:t>whatsapp</w:t>
      </w:r>
      <w:proofErr w:type="spellEnd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A14852" w:rsidRDefault="00A14852"/>
    <w:sectPr w:rsidR="00A14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ndo Trial">
    <w:panose1 w:val="00000000000000000000"/>
    <w:charset w:val="00"/>
    <w:family w:val="modern"/>
    <w:notTrueType/>
    <w:pitch w:val="variable"/>
    <w:sig w:usb0="8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F62BB"/>
    <w:multiLevelType w:val="hybridMultilevel"/>
    <w:tmpl w:val="E8EADF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275D2A"/>
    <w:multiLevelType w:val="hybridMultilevel"/>
    <w:tmpl w:val="9EE8B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B5381"/>
    <w:multiLevelType w:val="hybridMultilevel"/>
    <w:tmpl w:val="647A1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ED"/>
    <w:rsid w:val="000E6898"/>
    <w:rsid w:val="001252ED"/>
    <w:rsid w:val="002F5993"/>
    <w:rsid w:val="00322003"/>
    <w:rsid w:val="0041256B"/>
    <w:rsid w:val="00632864"/>
    <w:rsid w:val="00757601"/>
    <w:rsid w:val="00A14852"/>
    <w:rsid w:val="00A63726"/>
    <w:rsid w:val="00A8448F"/>
    <w:rsid w:val="00B545D0"/>
    <w:rsid w:val="00B9566F"/>
    <w:rsid w:val="00E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stephany ponce</dc:creator>
  <cp:keywords/>
  <dc:description/>
  <cp:lastModifiedBy>giovanna stephany ponce</cp:lastModifiedBy>
  <cp:revision>6</cp:revision>
  <cp:lastPrinted>2020-03-02T16:14:00Z</cp:lastPrinted>
  <dcterms:created xsi:type="dcterms:W3CDTF">2020-03-02T16:13:00Z</dcterms:created>
  <dcterms:modified xsi:type="dcterms:W3CDTF">2020-03-28T21:05:00Z</dcterms:modified>
</cp:coreProperties>
</file>