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38003195" w:rsidR="000878E5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Giovanna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230500A8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03C167F0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menores que 50,00</w:t>
            </w:r>
          </w:p>
        </w:tc>
        <w:tc>
          <w:tcPr>
            <w:tcW w:w="1134" w:type="dxa"/>
          </w:tcPr>
          <w:p w14:paraId="5E9BDC82" w14:textId="012D32E3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3E0C174D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2DC12303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entre 50,00 e 150,00</w:t>
            </w:r>
          </w:p>
        </w:tc>
        <w:tc>
          <w:tcPr>
            <w:tcW w:w="1134" w:type="dxa"/>
          </w:tcPr>
          <w:p w14:paraId="04CC7DE8" w14:textId="1A3F561B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446AA6D2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3BAE1AD" w14:textId="23A5AC21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cadastrados a menos de 90 dias</w:t>
            </w:r>
          </w:p>
        </w:tc>
        <w:tc>
          <w:tcPr>
            <w:tcW w:w="1134" w:type="dxa"/>
          </w:tcPr>
          <w:p w14:paraId="73707E97" w14:textId="66845E11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4293AD52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6697DD7A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cadastrados a mais de 90 dias</w:t>
            </w:r>
          </w:p>
        </w:tc>
        <w:tc>
          <w:tcPr>
            <w:tcW w:w="1134" w:type="dxa"/>
          </w:tcPr>
          <w:p w14:paraId="5A4FB973" w14:textId="23A4B199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415271F7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RN03 </w:t>
            </w:r>
          </w:p>
        </w:tc>
        <w:tc>
          <w:tcPr>
            <w:tcW w:w="5528" w:type="dxa"/>
          </w:tcPr>
          <w:p w14:paraId="1758B0F3" w14:textId="6B10F434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151 produtos por vez</w:t>
            </w:r>
          </w:p>
        </w:tc>
        <w:tc>
          <w:tcPr>
            <w:tcW w:w="1134" w:type="dxa"/>
          </w:tcPr>
          <w:p w14:paraId="40890583" w14:textId="2204D61F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61E5E4CD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62DC71AF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150 produtos por vez</w:t>
            </w:r>
          </w:p>
        </w:tc>
        <w:tc>
          <w:tcPr>
            <w:tcW w:w="1134" w:type="dxa"/>
          </w:tcPr>
          <w:p w14:paraId="0094ACFA" w14:textId="0BD5BBAA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58FCAA55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6F06B34D" w14:textId="082CEABA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 não autenticado faz cadastro de produtos</w:t>
            </w:r>
          </w:p>
        </w:tc>
        <w:tc>
          <w:tcPr>
            <w:tcW w:w="1134" w:type="dxa"/>
          </w:tcPr>
          <w:p w14:paraId="6F199225" w14:textId="443C52E2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72A50528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30E7541" w14:textId="7E12E4F6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 autenticado faz cadastro de produtos</w:t>
            </w:r>
          </w:p>
        </w:tc>
        <w:tc>
          <w:tcPr>
            <w:tcW w:w="1134" w:type="dxa"/>
          </w:tcPr>
          <w:p w14:paraId="5CB4FEC0" w14:textId="1AF1DE2F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73C490AD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A4F9025" w14:textId="28EE7B1F" w:rsidR="00A9094A" w:rsidRDefault="004052D0">
            <w:pPr>
              <w:rPr>
                <w:rFonts w:eastAsia="Times New Roman"/>
              </w:rPr>
            </w:pPr>
            <w:r w:rsidRPr="004052D0">
              <w:rPr>
                <w:rFonts w:eastAsia="Times New Roman"/>
              </w:rPr>
              <w:t>Renovação de produto com menos de 90 dias, tentando forçar a renovação</w:t>
            </w:r>
          </w:p>
        </w:tc>
        <w:tc>
          <w:tcPr>
            <w:tcW w:w="1134" w:type="dxa"/>
          </w:tcPr>
          <w:p w14:paraId="29598DA5" w14:textId="4EF7658A" w:rsidR="00A9094A" w:rsidRDefault="004052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132CD0DD" w14:textId="77777777" w:rsidTr="00A9094A">
        <w:tc>
          <w:tcPr>
            <w:tcW w:w="98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0CDFE505" w:rsidR="00A9094A" w:rsidRDefault="000C62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RN01, RN03</w:t>
            </w:r>
          </w:p>
        </w:tc>
        <w:tc>
          <w:tcPr>
            <w:tcW w:w="5528" w:type="dxa"/>
          </w:tcPr>
          <w:p w14:paraId="067BABA8" w14:textId="50131D18" w:rsidR="00A9094A" w:rsidRDefault="000C6297">
            <w:pPr>
              <w:rPr>
                <w:rFonts w:eastAsia="Times New Roman"/>
              </w:rPr>
            </w:pPr>
            <w:r w:rsidRPr="000C6297">
              <w:rPr>
                <w:rFonts w:eastAsia="Times New Roman"/>
              </w:rPr>
              <w:t>Tentativa de cadastrar 150 itens com produto repetido e fora do intervalo de preço</w:t>
            </w:r>
          </w:p>
        </w:tc>
        <w:tc>
          <w:tcPr>
            <w:tcW w:w="1134" w:type="dxa"/>
          </w:tcPr>
          <w:p w14:paraId="5175117D" w14:textId="008DF2C6" w:rsidR="00A9094A" w:rsidRDefault="000C62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287DBD78" w14:textId="77777777" w:rsidR="00A9094A" w:rsidRDefault="000C629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CT06 - Cadastro de 151 produtos por vez</w:t>
            </w:r>
          </w:p>
          <w:p w14:paraId="6E3DC442" w14:textId="24EDABFC" w:rsidR="000C6297" w:rsidRDefault="000C629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CT07 - Cadastro de 150 produtos por vez</w:t>
            </w:r>
          </w:p>
        </w:tc>
        <w:tc>
          <w:tcPr>
            <w:tcW w:w="3828" w:type="dxa"/>
            <w:shd w:val="clear" w:color="auto" w:fill="auto"/>
          </w:tcPr>
          <w:p w14:paraId="2550A97D" w14:textId="77777777" w:rsidR="00A9094A" w:rsidRDefault="000C629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CT10 - </w:t>
            </w:r>
            <w:r w:rsidRPr="004052D0">
              <w:rPr>
                <w:rFonts w:eastAsia="Times New Roman"/>
              </w:rPr>
              <w:t>Renovação de produto com menos de 90 dias, tentando forçar a renovação</w:t>
            </w:r>
          </w:p>
          <w:p w14:paraId="2078F6EF" w14:textId="6205517B" w:rsidR="000C6297" w:rsidRDefault="000C629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CT11 - </w:t>
            </w:r>
            <w:r w:rsidRPr="000C6297">
              <w:rPr>
                <w:rFonts w:eastAsia="Times New Roman"/>
              </w:rPr>
              <w:t>Tentativa de cadastrar 150 itens com produto repetido e fora do intervalo de preço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0D3946A3" w14:textId="77777777"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25AC378A" w14:textId="77777777" w:rsidR="000C6297" w:rsidRDefault="000C629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CT02 - Cadastro de produtos com valores menores que 50,00</w:t>
            </w:r>
          </w:p>
          <w:p w14:paraId="6962F8C4" w14:textId="77777777" w:rsidR="000C6297" w:rsidRDefault="000C629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 – Cadastro de produtos com valores entre 50,00 e 150,00</w:t>
            </w:r>
          </w:p>
          <w:p w14:paraId="0071C224" w14:textId="77777777" w:rsidR="000C6297" w:rsidRDefault="000C629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CT04 - Produtos cadastrados a menos de 90 dias</w:t>
            </w:r>
          </w:p>
          <w:p w14:paraId="2EA85678" w14:textId="7AEF7EEC" w:rsidR="000C6297" w:rsidRDefault="000C629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CT05 - Produtos cadastrados a mais de 90 dias</w:t>
            </w:r>
          </w:p>
        </w:tc>
        <w:tc>
          <w:tcPr>
            <w:tcW w:w="3828" w:type="dxa"/>
          </w:tcPr>
          <w:p w14:paraId="60FB724F" w14:textId="77777777" w:rsidR="00371454" w:rsidRDefault="000C629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CT08 - Administrador não autenticado faz cadastro de produtos</w:t>
            </w:r>
          </w:p>
          <w:p w14:paraId="0B0A1430" w14:textId="1A8C1683" w:rsidR="000C6297" w:rsidRDefault="000C629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CT09 - Administrador autenticado faz cadastro de produtos</w:t>
            </w:r>
          </w:p>
        </w:tc>
      </w:tr>
    </w:tbl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5D6FBEA8" w14:textId="5665F42D" w:rsidR="00B247DF" w:rsidRDefault="000C6297" w:rsidP="00B247DF">
      <w:pPr>
        <w:rPr>
          <w:rFonts w:eastAsia="Times New Roman"/>
        </w:rPr>
      </w:pPr>
      <w:r>
        <w:rPr>
          <w:rFonts w:eastAsia="Times New Roman"/>
        </w:rPr>
        <w:t>No caso do quadrante 3, seria uma baixa probabilidade com alto impacto pois caso aconteça, pode ser que usuários desconhecidos coloquem produtos falsos e de baixa qualidade para vender, assim estragando a experiencia do cliente no site.</w:t>
      </w:r>
      <w:r w:rsidR="00B247DF">
        <w:rPr>
          <w:rFonts w:eastAsia="Times New Roman"/>
        </w:rPr>
        <w:t xml:space="preserve"> E u</w:t>
      </w:r>
      <w:r w:rsidR="00B247DF" w:rsidRPr="00B247DF">
        <w:rPr>
          <w:rFonts w:eastAsia="Times New Roman"/>
        </w:rPr>
        <w:t>m bug que impede um administrador autenticado de realizar cadastros pode impactar diretamente o fluxo de trabalho e até comprometer a experiência de toda a equipe</w:t>
      </w:r>
      <w:r w:rsidR="00B247DF">
        <w:rPr>
          <w:rFonts w:eastAsia="Times New Roman"/>
        </w:rPr>
        <w:t>, g</w:t>
      </w:r>
      <w:r w:rsidR="00B247DF" w:rsidRPr="00B247DF">
        <w:rPr>
          <w:rFonts w:eastAsia="Times New Roman"/>
        </w:rPr>
        <w:t>arantir que a funcionalidade de cadastro seja robusta e testada adequadamente vai minimizar o impacto no fluxo de trabalho e manter a experiência fluida para todos os usuários</w:t>
      </w:r>
      <w:r w:rsidR="00B247DF">
        <w:rPr>
          <w:rFonts w:eastAsia="Times New Roman"/>
        </w:rPr>
        <w:t>.</w:t>
      </w:r>
    </w:p>
    <w:p w14:paraId="354ED2F7" w14:textId="22F20FCB" w:rsidR="00B247DF" w:rsidRDefault="00B247DF">
      <w:pPr>
        <w:rPr>
          <w:rFonts w:eastAsia="Times New Roman"/>
        </w:rPr>
      </w:pPr>
    </w:p>
    <w:p w14:paraId="184FDEC2" w14:textId="77777777" w:rsidR="000C6297" w:rsidRDefault="000C6297">
      <w:pPr>
        <w:rPr>
          <w:rFonts w:eastAsia="Times New Roman"/>
        </w:rPr>
      </w:pPr>
    </w:p>
    <w:p w14:paraId="60677112" w14:textId="20554A33" w:rsidR="000C6297" w:rsidRDefault="000C6297">
      <w:pPr>
        <w:rPr>
          <w:rFonts w:eastAsia="Times New Roman"/>
        </w:rPr>
      </w:pPr>
      <w:r>
        <w:rPr>
          <w:rFonts w:eastAsia="Times New Roman"/>
        </w:rPr>
        <w:t>No caso do quadrante 4, seria uma alta probabilidade com alto impacto porque a renovação deve ser feita somente após 90 dias, e se for cadastrado produtos repetidos fora do intervalo de preço, caso contrário não mostra credibilidade ao cliente.</w:t>
      </w:r>
    </w:p>
    <w:p w14:paraId="758841D3" w14:textId="77777777" w:rsidR="00B247DF" w:rsidRDefault="00B247DF">
      <w:pPr>
        <w:rPr>
          <w:rFonts w:eastAsia="Times New Roman"/>
        </w:rPr>
      </w:pPr>
    </w:p>
    <w:sectPr w:rsidR="00B24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4098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0C6297"/>
    <w:rsid w:val="00155DA4"/>
    <w:rsid w:val="002A30E6"/>
    <w:rsid w:val="002F72B1"/>
    <w:rsid w:val="00371454"/>
    <w:rsid w:val="00397BBF"/>
    <w:rsid w:val="003F33A3"/>
    <w:rsid w:val="004052D0"/>
    <w:rsid w:val="00412E64"/>
    <w:rsid w:val="005F3614"/>
    <w:rsid w:val="007266A2"/>
    <w:rsid w:val="007C203B"/>
    <w:rsid w:val="00892CB0"/>
    <w:rsid w:val="00A9094A"/>
    <w:rsid w:val="00A93CD6"/>
    <w:rsid w:val="00B247DF"/>
    <w:rsid w:val="00BB4099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giovanna pilon</cp:lastModifiedBy>
  <cp:revision>11</cp:revision>
  <dcterms:created xsi:type="dcterms:W3CDTF">2021-06-23T05:59:00Z</dcterms:created>
  <dcterms:modified xsi:type="dcterms:W3CDTF">2024-10-22T20:35:00Z</dcterms:modified>
</cp:coreProperties>
</file>