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84" w:rsidRDefault="00057193">
      <w:r w:rsidRPr="00057193">
        <w:t>1.</w:t>
      </w:r>
      <w:r>
        <w:t xml:space="preserve">Пользователь может увидеть весь список героев с описанием (в виде фото, имени и кратким описанием данного героя). </w:t>
      </w:r>
      <w:r w:rsidR="00231BCA">
        <w:t xml:space="preserve"> 100</w:t>
      </w:r>
    </w:p>
    <w:p w:rsidR="00057193" w:rsidRDefault="00057193">
      <w:r>
        <w:t xml:space="preserve">2.Пользователь при нажатии на кнопку </w:t>
      </w:r>
      <w:r w:rsidRPr="00057193">
        <w:t>“</w:t>
      </w:r>
      <w:r>
        <w:t>добавить</w:t>
      </w:r>
      <w:r w:rsidRPr="00057193">
        <w:t>”</w:t>
      </w:r>
      <w:r>
        <w:t xml:space="preserve"> увидит полные возможности данного героя и сможет выбрать дополнительные </w:t>
      </w:r>
      <w:proofErr w:type="gramStart"/>
      <w:r>
        <w:t>функции  (</w:t>
      </w:r>
      <w:proofErr w:type="gramEnd"/>
      <w:r>
        <w:t>в виде выбора инструмента, костюма и тональности героя).</w:t>
      </w:r>
      <w:r w:rsidR="00231BCA">
        <w:t xml:space="preserve"> 60</w:t>
      </w:r>
    </w:p>
    <w:p w:rsidR="00057193" w:rsidRDefault="00057193">
      <w:r>
        <w:t xml:space="preserve">3.Пользователь при подтверждении героя сможет увидеть всю группу, которую он собрал, также сможет еще раз изменить доп. функции героя или убрать его из группы с помощью кнопки </w:t>
      </w:r>
      <w:r w:rsidRPr="00057193">
        <w:t>“</w:t>
      </w:r>
      <w:r>
        <w:t>удалить</w:t>
      </w:r>
      <w:r w:rsidRPr="00057193">
        <w:t>”</w:t>
      </w:r>
      <w:r>
        <w:t>.</w:t>
      </w:r>
      <w:r w:rsidR="00231BCA">
        <w:t xml:space="preserve"> 50</w:t>
      </w:r>
      <w:bookmarkStart w:id="0" w:name="_GoBack"/>
      <w:bookmarkEnd w:id="0"/>
    </w:p>
    <w:p w:rsidR="00057193" w:rsidRPr="00582D63" w:rsidRDefault="00582D63">
      <w:r>
        <w:t>4.Пользователь может</w:t>
      </w:r>
      <w:r w:rsidR="00057193">
        <w:t xml:space="preserve"> увидеть на какую сумму он выбрал </w:t>
      </w:r>
      <w:r>
        <w:t xml:space="preserve">героев, посмотрев в конце страницы в рамку с </w:t>
      </w:r>
      <w:proofErr w:type="gramStart"/>
      <w:r>
        <w:t>надписью</w:t>
      </w:r>
      <w:proofErr w:type="gramEnd"/>
      <w:r>
        <w:t xml:space="preserve"> </w:t>
      </w:r>
      <w:r w:rsidRPr="00582D63">
        <w:t>“</w:t>
      </w:r>
      <w:r>
        <w:t>Героев выбрано на…</w:t>
      </w:r>
      <w:r w:rsidRPr="00582D63">
        <w:t>”</w:t>
      </w:r>
      <w:r w:rsidR="00231BCA">
        <w:t xml:space="preserve"> 40</w:t>
      </w:r>
    </w:p>
    <w:p w:rsidR="00582D63" w:rsidRDefault="00582D63">
      <w:r w:rsidRPr="00582D63">
        <w:t>5</w:t>
      </w:r>
      <w:r>
        <w:t>.Пользователь может перейти на страницу с оплатой, при нажатии кнопки</w:t>
      </w:r>
      <w:r w:rsidRPr="00582D63">
        <w:t xml:space="preserve"> “</w:t>
      </w:r>
      <w:r>
        <w:t>далее</w:t>
      </w:r>
      <w:r w:rsidRPr="00582D63">
        <w:t>”</w:t>
      </w:r>
      <w:r>
        <w:t>.</w:t>
      </w:r>
      <w:r w:rsidR="00231BCA">
        <w:t xml:space="preserve"> 30</w:t>
      </w:r>
    </w:p>
    <w:p w:rsidR="00582D63" w:rsidRDefault="00582D63">
      <w:r>
        <w:t>6.Пользователь может увидеть логотип компании в самом начале страницы.</w:t>
      </w:r>
      <w:r w:rsidR="00231BCA">
        <w:t xml:space="preserve"> 10</w:t>
      </w:r>
    </w:p>
    <w:p w:rsidR="00582D63" w:rsidRDefault="00582D63">
      <w:r>
        <w:t>7.Пользователь может увидеть дополнительную информацию о компании (в виде проектов, которые уже выполнила компания, информацию о команде в компании).</w:t>
      </w:r>
      <w:r w:rsidR="00231BCA">
        <w:t xml:space="preserve"> 30</w:t>
      </w:r>
    </w:p>
    <w:p w:rsidR="00582D63" w:rsidRPr="00582D63" w:rsidRDefault="00582D63">
      <w:r>
        <w:t xml:space="preserve">8.Пользователь должен выполнять </w:t>
      </w:r>
      <w:proofErr w:type="gramStart"/>
      <w:r>
        <w:t>все действия</w:t>
      </w:r>
      <w:proofErr w:type="gramEnd"/>
      <w:r>
        <w:t xml:space="preserve"> связанные с выбором героя, его доп. функций, изменением группы, без перезагрузки страницы.</w:t>
      </w:r>
      <w:r w:rsidR="00231BCA">
        <w:t xml:space="preserve">  95</w:t>
      </w:r>
    </w:p>
    <w:sectPr w:rsidR="00582D63" w:rsidRPr="0058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93"/>
    <w:rsid w:val="00057193"/>
    <w:rsid w:val="00231BCA"/>
    <w:rsid w:val="003F2884"/>
    <w:rsid w:val="005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C9D5"/>
  <w15:chartTrackingRefBased/>
  <w15:docId w15:val="{F583E6A2-5D04-4CD4-9CB8-703A7D41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Москалик</dc:creator>
  <cp:keywords/>
  <dc:description/>
  <cp:lastModifiedBy>Александр Москалик</cp:lastModifiedBy>
  <cp:revision>1</cp:revision>
  <dcterms:created xsi:type="dcterms:W3CDTF">2018-05-29T13:39:00Z</dcterms:created>
  <dcterms:modified xsi:type="dcterms:W3CDTF">2018-05-29T14:02:00Z</dcterms:modified>
</cp:coreProperties>
</file>