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1"/>
        <w:snapToGrid w:val="1"/>
        <w:spacing w:before="0" w:after="0" w:line="288" w:lineRule="auto"/>
        <w:ind w:left="0" w:right="0" w:firstLine="0"/>
        <w:jc w:val="center"/>
        <w:textAlignment w:val="baseline"/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과제 </w:t>
      </w: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1: </w:t>
      </w: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파일 </w:t>
      </w: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I/O </w:t>
      </w: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연산 프로그램 구현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mc:AlternateContent>
          <mc:Choice Requires="wps">
            <w:draw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<wp:anchor distT="0" distB="0" distL="0" distR="0" simplePos="0" relativeHeight="0" behindDoc="0" locked="0" layoutInCell="0" allowOverlap="1">
                <wp:simplePos x="0" y="0"/>
                <mc:AlternateContent>
                  <mc:Choice Requires="wp14">
                    <wp:positionH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relativeFrom="page">
                      <wp:posOffset>1207897</wp:posOffset>
                    </wp:positionH>
                  </mc:Choice>
                  <mc:Fallback>
                    <wp:positionH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relativeFrom="page">
                      <wp:posOffset>1207897</wp:posOffset>
                    </wp:positionH>
                  </mc:Fallback>
                </mc:AlternateContent>
                <mc:AlternateContent>
                  <mc:Choice Requires="wp14">
                    <wp:positionV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relativeFrom="page">
                      <wp:posOffset>1650873</wp:posOffset>
                    </wp:positionV>
                  </mc:Choice>
                  <mc:Fallback>
                    <wp:positionV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relativeFrom="page">
                      <wp:posOffset>1650873</wp:posOffset>
                    </wp:positionV>
                  </mc:Fallback>
                </mc:AlternateContent>
                <wp:extent cx="5216017" cy="1011681"/>
                <wp:effectExtent l="0" t="0" r="0" b="0"/>
                <wp:wrapNone/>
                <wp:docPr id="1" name="" descr="사각형입니다."/>
                <a:graphic>
                  <a:graphicData uri="http://schemas.microsoft.com/office/word/2010/wordprocessingShape">
                    <wps:wsp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    <wps:cNvSpPr/>
                      <wps:spPr>
                        <a:xfrm rot="0">
                          <a:off x="0" y="0"/>
                          <a:ext cx="5216017" cy="1011681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ffffff"/>
                        </a:solidFill>
                        <a:ln w="4191" cap="flat">
                          <a:solidFill>
                            <a:srgbClr val="000000"/>
                          </a:solidFill>
                          <a:prstDash val="solid"/>
                          <a:miter lim="0"/>
                        </a:ln>
                      </wps:spPr>
                      <wps:txbx>
                        <w:txbxContent>
                          <w:p>
                            <w:pPr>
                              <w:pStyle w:val="0"/>
                              <w:pBdr>
                                <w:top w:val="none" w:sz="2" w:space="0"/>
                                <w:left w:val="none" w:sz="2" w:space="0"/>
                                <w:bottom w:val="none" w:sz="2" w:space="0"/>
                                <w:right w:val="none" w:sz="2" w:space="0"/>
                              </w:pBdr>
                              <w:tabs/>
                              <w:wordWrap w:val="0"/>
                              <w:snapToGrid w:val="0"/>
                              <w:spacing w:before="0" w:after="0" w:line="288" w:lineRule="auto"/>
                              <w:ind w:left="0" w:right="0" w:firstLine="0"/>
                              <w:jc w:val="both"/>
                              <w:textAlignment w:val="baseline"/>
                              <w:rPr>
                                <w:rFonts w:ascii="바탕" w:eastAsia="바탕"/>
                                <w:color w:val="ff0000"/>
                                <w:spacing w:val="0"/>
                                <w:w w:val="100"/>
                                <w:position w:val="0"/>
                                <w:sz w:val="20"/>
                                <w:bdr w:val="none" w:sz="2" w:space="0"/>
                                <w:lang/>
                              </w:rPr>
                            </w:pPr>
                            <w:r>
                              <w:rPr>
                                <w:rFonts w:ascii="바탕" w:eastAsia="바탕"/>
                                <w:color w:val="ff0000"/>
                                <w:spacing w:val="0"/>
                                <w:w w:val="100"/>
                                <w:position w:val="0"/>
                                <w:sz w:val="20"/>
                                <w:bdr w:val="none" w:sz="2" w:space="0"/>
                                <w:lang/>
                              </w:rPr>
                              <w:t xml:space="preserve">프로그램 구현 시 지켜야 할 조건들뿐만 아니라 개발환경</w:t>
                            </w:r>
                            <w:r>
                              <w:rPr>
                                <w:rFonts w:ascii="바탕" w:eastAsia="바탕"/>
                                <w:color w:val="ff0000"/>
                                <w:spacing w:val="0"/>
                                <w:w w:val="100"/>
                                <w:position w:val="0"/>
                                <w:sz w:val="20"/>
                                <w:bdr w:val="none" w:sz="2" w:space="0"/>
                                <w:lang/>
                              </w:rPr>
                              <w:t xml:space="preserve">(</w:t>
                            </w:r>
                            <w:r>
                              <w:rPr>
                                <w:rFonts w:ascii="바탕" w:eastAsia="바탕"/>
                                <w:color w:val="ff0000"/>
                                <w:spacing w:val="0"/>
                                <w:w w:val="100"/>
                                <w:position w:val="0"/>
                                <w:sz w:val="20"/>
                                <w:bdr w:val="none" w:sz="2" w:space="0"/>
                                <w:lang/>
                              </w:rPr>
                              <w:t xml:space="preserve">컴파일 등</w:t>
                            </w:r>
                            <w:r>
                              <w:rPr>
                                <w:rFonts w:ascii="바탕" w:eastAsia="바탕"/>
                                <w:color w:val="ff0000"/>
                                <w:spacing w:val="0"/>
                                <w:w w:val="100"/>
                                <w:position w:val="0"/>
                                <w:sz w:val="20"/>
                                <w:bdr w:val="none" w:sz="2" w:space="0"/>
                                <w:lang/>
                              </w:rPr>
                              <w:t xml:space="preserve">)</w:t>
                            </w:r>
                            <w:r>
                              <w:rPr>
                                <w:rFonts w:ascii="바탕" w:eastAsia="바탕"/>
                                <w:color w:val="ff0000"/>
                                <w:spacing w:val="0"/>
                                <w:w w:val="100"/>
                                <w:position w:val="0"/>
                                <w:sz w:val="20"/>
                                <w:bdr w:val="none" w:sz="2" w:space="0"/>
                                <w:lang/>
                              </w:rPr>
                              <w:t xml:space="preserve">과 과제 파일의 제출 시 요구되는 조건들을 지키지 않아서 과제 점수에 감점을 받을 수 있으므로 모든 조건들을 잘 숙지하고 반드시 지켜야 합니다</w:t>
                            </w:r>
                            <w:r>
                              <w:rPr>
                                <w:rFonts w:ascii="바탕" w:eastAsia="바탕"/>
                                <w:color w:val="ff0000"/>
                                <w:spacing w:val="0"/>
                                <w:w w:val="100"/>
                                <w:position w:val="0"/>
                                <w:sz w:val="20"/>
                                <w:bdr w:val="none" w:sz="2" w:space="0"/>
                                <w:lang/>
                              </w:rPr>
                              <w:t xml:space="preserve">. </w:t>
                            </w:r>
                            <w:r>
                              <w:rPr>
                                <w:rFonts w:ascii="바탕" w:eastAsia="바탕"/>
                                <w:color w:val="ff0000"/>
                                <w:spacing w:val="0"/>
                                <w:w w:val="100"/>
                                <w:position w:val="0"/>
                                <w:sz w:val="20"/>
                                <w:bdr w:val="none" w:sz="2" w:space="0"/>
                                <w:lang/>
                              </w:rPr>
                              <w:t xml:space="preserve">본인 잘못에 의한 과제 점수의 감점은 전혀 참작의 고려 대상이 아닙니다</w:t>
                            </w:r>
                            <w:r>
                              <w:rPr>
                                <w:rFonts w:ascii="바탕" w:eastAsia="바탕"/>
                                <w:color w:val="ff0000"/>
                                <w:spacing w:val="0"/>
                                <w:w w:val="100"/>
                                <w:position w:val="0"/>
                                <w:sz w:val="20"/>
                                <w:bdr w:val="none" w:sz="2" w:space="0"/>
                                <w:lang/>
                              </w:rPr>
                              <w:t xml:space="preserve">. </w:t>
                            </w:r>
                            <w:r>
                              <w:rPr>
                                <w:rFonts w:ascii="바탕" w:eastAsia="바탕"/>
                                <w:color w:val="ff0000"/>
                                <w:spacing w:val="0"/>
                                <w:w w:val="100"/>
                                <w:position w:val="0"/>
                                <w:sz w:val="20"/>
                                <w:bdr w:val="none" w:sz="2" w:space="0"/>
                                <w:lang/>
                              </w:rPr>
                              <w:t xml:space="preserve">과제 수행 중 스스로 해결하지 못한 궁금한 점들은 스마트캠퍼스의 문의게시판에 꼭 질문을 하여 해결난 후 과제 파일을 제출하기 바랍니다</w:t>
                            </w:r>
                            <w:r>
                              <w:rPr>
                                <w:rFonts w:ascii="바탕" w:eastAsia="바탕"/>
                                <w:color w:val="ff0000"/>
                                <w:spacing w:val="0"/>
                                <w:w w:val="100"/>
                                <w:position w:val="0"/>
                                <w:sz w:val="20"/>
                                <w:bdr w:val="none" w:sz="2" w:space="0"/>
                                <w:lang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lIns="35941" tIns="35941" rIns="35941" bIns="35941" anchor="ctr" upright="1"/>
                    </wps:wsp>
                  </a:graphicData>
                </a:graphic>
              </wp:anchor>
            </w:drawing>
          </mc:Choice>
          <mc:Fallback>
            <w:pic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<v:roundrec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id="" style="margin-left:95.11pt;margin-top:129.99pt;width:410.71pt;height:79.66pt;rotation:0;z-index:0;mso-wrap-distance-left:0.00pt;mso-wrap-distance-top:0.00pt;mso-wrap-distance-right:0.00pt;mso-wrap-distance-bottom:0.00pt;position:absolute;visibility:visible;mso-position-horizontal-relative:page;mso-position-vertical-relative:page;v-text-anchor:middle;" alt=" - 설명: 사각형입니다." fillcolor="#ffffff" strokecolor="#000000" strokeweight="0.33pt" arcsize=".0">
                <v:fill/>
                <v:textbox style="" inset="2.83pt,2.83pt,2.83pt,2.83pt">
                  <w:txbxContent>
                    <w:p>
                      <w:pPr>
                        <w:pStyle w:val="0"/>
                        <w:pBdr>
                          <w:top w:val="none" w:sz="2" w:space="0"/>
                          <w:left w:val="none" w:sz="2" w:space="0"/>
                          <w:bottom w:val="none" w:sz="2" w:space="0"/>
                          <w:right w:val="none" w:sz="2" w:space="0"/>
                        </w:pBdr>
                        <w:tabs/>
                        <w:wordWrap w:val="0"/>
                        <w:snapToGrid w:val="0"/>
                        <w:spacing w:before="0" w:after="0" w:line="288" w:lineRule="auto"/>
                        <w:ind w:left="0" w:right="0" w:firstLine="0"/>
                        <w:jc w:val="both"/>
                        <w:textAlignment w:val="baseline"/>
                        <w:rPr>
                          <w:rFonts w:ascii="바탕" w:eastAsia="바탕"/>
                          <w:color w:val="ff0000"/>
                          <w:spacing w:val="0"/>
                          <w:w w:val="100"/>
                          <w:position w:val="0"/>
                          <w:sz w:val="20"/>
                          <w:bdr w:val="none" w:sz="2" w:space="0"/>
                          <w:lang/>
                        </w:rPr>
                      </w:pPr>
                      <w:r>
                        <w:rPr>
                          <w:rFonts w:ascii="바탕" w:eastAsia="바탕"/>
                          <w:color w:val="ff0000"/>
                          <w:spacing w:val="0"/>
                          <w:w w:val="100"/>
                          <w:position w:val="0"/>
                          <w:sz w:val="20"/>
                          <w:bdr w:val="none" w:sz="2" w:space="0"/>
                          <w:lang/>
                        </w:rPr>
                        <w:t xml:space="preserve">프로그램 구현 시 지켜야 할 조건들뿐만 아니라 개발환경</w:t>
                      </w:r>
                      <w:r>
                        <w:rPr>
                          <w:rFonts w:ascii="바탕" w:eastAsia="바탕"/>
                          <w:color w:val="ff0000"/>
                          <w:spacing w:val="0"/>
                          <w:w w:val="100"/>
                          <w:position w:val="0"/>
                          <w:sz w:val="20"/>
                          <w:bdr w:val="none" w:sz="2" w:space="0"/>
                          <w:lang/>
                        </w:rPr>
                        <w:t xml:space="preserve">(</w:t>
                      </w:r>
                      <w:r>
                        <w:rPr>
                          <w:rFonts w:ascii="바탕" w:eastAsia="바탕"/>
                          <w:color w:val="ff0000"/>
                          <w:spacing w:val="0"/>
                          <w:w w:val="100"/>
                          <w:position w:val="0"/>
                          <w:sz w:val="20"/>
                          <w:bdr w:val="none" w:sz="2" w:space="0"/>
                          <w:lang/>
                        </w:rPr>
                        <w:t xml:space="preserve">컴파일 등</w:t>
                      </w:r>
                      <w:r>
                        <w:rPr>
                          <w:rFonts w:ascii="바탕" w:eastAsia="바탕"/>
                          <w:color w:val="ff0000"/>
                          <w:spacing w:val="0"/>
                          <w:w w:val="100"/>
                          <w:position w:val="0"/>
                          <w:sz w:val="20"/>
                          <w:bdr w:val="none" w:sz="2" w:space="0"/>
                          <w:lang/>
                        </w:rPr>
                        <w:t xml:space="preserve">)</w:t>
                      </w:r>
                      <w:r>
                        <w:rPr>
                          <w:rFonts w:ascii="바탕" w:eastAsia="바탕"/>
                          <w:color w:val="ff0000"/>
                          <w:spacing w:val="0"/>
                          <w:w w:val="100"/>
                          <w:position w:val="0"/>
                          <w:sz w:val="20"/>
                          <w:bdr w:val="none" w:sz="2" w:space="0"/>
                          <w:lang/>
                        </w:rPr>
                        <w:t xml:space="preserve">과 과제 파일의 제출 시 요구되는 조건들을 지키지 않아서 과제 점수에 감점을 받을 수 있으므로 모든 조건들을 잘 숙지하고 반드시 지켜야 합니다</w:t>
                      </w:r>
                      <w:r>
                        <w:rPr>
                          <w:rFonts w:ascii="바탕" w:eastAsia="바탕"/>
                          <w:color w:val="ff0000"/>
                          <w:spacing w:val="0"/>
                          <w:w w:val="100"/>
                          <w:position w:val="0"/>
                          <w:sz w:val="20"/>
                          <w:bdr w:val="none" w:sz="2" w:space="0"/>
                          <w:lang/>
                        </w:rPr>
                        <w:t xml:space="preserve">. </w:t>
                      </w:r>
                      <w:r>
                        <w:rPr>
                          <w:rFonts w:ascii="바탕" w:eastAsia="바탕"/>
                          <w:color w:val="ff0000"/>
                          <w:spacing w:val="0"/>
                          <w:w w:val="100"/>
                          <w:position w:val="0"/>
                          <w:sz w:val="20"/>
                          <w:bdr w:val="none" w:sz="2" w:space="0"/>
                          <w:lang/>
                        </w:rPr>
                        <w:t xml:space="preserve">본인 잘못에 의한 과제 점수의 감점은 전혀 참작의 고려 대상이 아닙니다</w:t>
                      </w:r>
                      <w:r>
                        <w:rPr>
                          <w:rFonts w:ascii="바탕" w:eastAsia="바탕"/>
                          <w:color w:val="ff0000"/>
                          <w:spacing w:val="0"/>
                          <w:w w:val="100"/>
                          <w:position w:val="0"/>
                          <w:sz w:val="20"/>
                          <w:bdr w:val="none" w:sz="2" w:space="0"/>
                          <w:lang/>
                        </w:rPr>
                        <w:t xml:space="preserve">. </w:t>
                      </w:r>
                      <w:r>
                        <w:rPr>
                          <w:rFonts w:ascii="바탕" w:eastAsia="바탕"/>
                          <w:color w:val="ff0000"/>
                          <w:spacing w:val="0"/>
                          <w:w w:val="100"/>
                          <w:position w:val="0"/>
                          <w:sz w:val="20"/>
                          <w:bdr w:val="none" w:sz="2" w:space="0"/>
                          <w:lang/>
                        </w:rPr>
                        <w:t xml:space="preserve">과제 수행 중 스스로 해결하지 못한 궁금한 점들은 스마트캠퍼스의 문의게시판에 꼭 질문을 하여 해결난 후 과제 파일을 제출하기 바랍니다</w:t>
                      </w:r>
                      <w:r>
                        <w:rPr>
                          <w:rFonts w:ascii="바탕" w:eastAsia="바탕"/>
                          <w:color w:val="ff0000"/>
                          <w:spacing w:val="0"/>
                          <w:w w:val="100"/>
                          <w:position w:val="0"/>
                          <w:sz w:val="20"/>
                          <w:bdr w:val="none" w:sz="2" w:space="0"/>
                          <w:lang/>
                        </w:rPr>
                        <w:t xml:space="preserve">.</w:t>
                      </w:r>
                    </w:p>
                  </w:txbxContent>
                </v:textbox>
                <v:stroke dashstyle="solid"/>
                <wvml:wrap type="none"/>
              </v:roundrect>
            </w:pict>
          </mc:Fallback>
        </mc:AlternateConten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아래의 기능들을 수행하는 프로그램을 구현하며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다음과 같은 제약 사항들을 따른다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.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199" w:right="0" w:hanging="199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-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파일의 데이터는 아라비아 숫자와 영어 알파벳만으로 표현되며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터미널 상에서 사용자 입력으로 주어지는 데이터도 이 조건을 따른다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.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-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파일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I/O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연산은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bdr w:val="none" w:sz="2" w:space="0"/>
          <w:lang/>
        </w:rPr>
        <w:t xml:space="preserve">system call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bdr w:val="none" w:sz="2" w:space="0"/>
          <w:lang/>
        </w:rPr>
        <w:t xml:space="preserve">또는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bdr w:val="none" w:sz="2" w:space="0"/>
          <w:lang/>
        </w:rPr>
        <w:t xml:space="preserve">C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bdr w:val="none" w:sz="2" w:space="0"/>
          <w:lang/>
        </w:rPr>
        <w:t xml:space="preserve">라이브러리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만을 사용한다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.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8" w:right="0" w:hanging="368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(1)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복사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: copy.c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작성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이미 존재하는 원본파일로부터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10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바이트 단위로 데이터를 읽어 새로운 복사본파일에 저장한다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.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마지막으로 복사할 데이터가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10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바이트가 되지 않는 경우 그 크기의 데이터를 읽어 복사본파일에 저장한다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.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명령어를 수행시킬 때 복사본파일은 존재하지 않으며 따라서 새로 생성해야 하며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명령어를 실행한 후 복사본파일의 내용은 항상 원본파일의 것과 동일해야 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.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a.out &lt;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원본파일명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&gt; &lt;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복사본파일명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8" w:right="0" w:hanging="368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8" w:right="0" w:hanging="368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(2)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읽기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: read.c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작성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이미 존재하는 파일에서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오프셋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(offset= 0, 1, 2, ...)&gt;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을 기준으로 왼쪽편 또는 오른쪽편에 존재하는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바이트 수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&gt;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의 절대값에 해당하는 크기만큼의 데이터를 읽어서 화면에 출력한다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.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만약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바이트 수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&gt;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가 양수이면 오른쪽편의 데이터를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음수이면 왼쪽편의 데이터를 읽는다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. &lt;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바이트 수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&gt;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가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0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이면 데이터를 읽을 필요가 없으며 당연히 화면에 출력되는 데이터도 존재하지 않는다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. &lt;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바이트 수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&gt;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의 절대값만큼의 데이터가 왼쪽 또는 오른쪽에 존재하지 않으면 존재하는 데이터만 읽으면 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.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예를 들면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, &lt;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오프셋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&gt;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이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10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이고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바이트 수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&gt;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가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-5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이면 오프셋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5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부터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9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까지 데이터를 읽어서 출력한다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.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a.out &lt;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오프셋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&gt; &lt;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바이트 수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&gt; &lt;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파일명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8" w:right="0" w:hanging="368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8" w:right="0" w:hanging="368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(3)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병합하기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(merge): merge.c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작성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이미 존재하는 두 개의 파일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, &lt;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파일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1&gt;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과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파일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2&gt;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의 데이터를 병합한 새로운 파일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파일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3&gt;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을 생성한다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.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병합은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파일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1&gt;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과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파일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2&gt;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의 순서를 따르며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, &lt;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파일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3&gt;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의 크기는 입력된 두 개의 파일의 크기의 합과 정확히 일치해야 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.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8" w:right="0" w:hanging="368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a.out &lt;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파일명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1&gt; &lt;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파일명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2&gt; &lt;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파일명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3&gt;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8" w:right="0" w:hanging="368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8" w:right="0" w:hanging="368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(4)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덮어쓰기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(overwrite): overwrite.c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작성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이미 존재하는 파일에서 주어진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오프셋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(=0, 1, 2, ...)&gt;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u w:val="single" w:color="000000"/>
          <w:bdr w:val="none" w:sz="2" w:space="0"/>
          <w:lang/>
        </w:rPr>
        <w:t xml:space="preserve">에서부터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데이터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&gt;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를 덮어쓴다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.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덮어쓰기를 할 때 파일의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EOF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를 만나면 중단하지 않고 그대로 쓰기를 진행한다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. &lt;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데이터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&gt;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는 큰따옴표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(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“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와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”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)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로 묶어서 표현한다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(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“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abc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”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라고 입력하면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abc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가 덮어쓸 데이터를 의미한다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).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8" w:right="0" w:hanging="368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a.out &lt;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오프셋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&gt; &lt;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데이터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&gt; &lt;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파일명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8" w:right="0" w:hanging="368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8" w:right="0" w:hanging="368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(5)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끼워넣기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(insert): insert.c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작성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이미 존재하는 파일에서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오프셋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(=0, 1, 2, ...)&gt;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과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오프셋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+1&gt;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사이에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데이터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&gt;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를 끼워 넣는다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. &lt;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오프셋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&gt;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이 파일의 맨마지막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(EOF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제외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)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을 가리키면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append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로 처리한다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. &lt;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데이터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&gt;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는 큰따옴표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(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“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와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”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)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로 묶어서 표현한다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(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“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abc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”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라고 입력하면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abc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가 끼워넣을 데이터를 의미한다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).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a.out &lt;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오프셋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&gt; &lt;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데이터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&gt; &lt;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파일명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8" w:right="0" w:hanging="368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(6)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삭제하기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(delete): delete.c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작성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이미 존재하는 파일에서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오프셋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(offset= 0, 1, 2, ...)&gt;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을 기준으로 왼쪽편 또는 오른쪽편에 존재하는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바이트 수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&gt;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의 절대값에 해당하는 크기의 데이터를 삭제한다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.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만약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바이트 수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&gt;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가 양수이면 오른쪽편의 데이터를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음수이면 왼쪽편의 데이터를 삭제한다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. &lt;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바이트 수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&gt;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가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0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이면 데이터를 삭제할 필요가 없다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. &lt;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바이트 수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&gt;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의 절대값만큼의 데이터가 왼쪽 또는 오른쪽에 존재하지 않으면 존재하는 데이터만 삭제하면 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.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예를 들면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, &lt;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오프셋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&gt;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이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10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이고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바이트 수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&gt;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가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-5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이면 오프셋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5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부터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9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까지 데이터를 삭제한다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.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삭제 후 삭제 데이터를 기준으로 전후 데이터가 병합되어야 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.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즉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삭제 데이터만큼의 공간은 파일에서 사라져야 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.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a.out &lt;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오프셋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&gt; &lt;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바이트 수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&gt; &lt;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파일명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8" w:right="0" w:hanging="368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2. </w:t>
      </w: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개발 환경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- OS: Linux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우분투 버전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18.04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-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컴파일러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: gcc 7.5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199" w:right="0" w:hanging="199"/>
        <w:jc w:val="both"/>
        <w:textAlignment w:val="baseline"/>
        <w:rPr>
          <w:rFonts w:ascii="바탕" w:eastAsia="바탕"/>
          <w:color w:val="ff0000"/>
          <w:spacing w:val="0"/>
          <w:w w:val="100"/>
          <w:position w:val="0"/>
          <w:sz w:val="20"/>
          <w:u w:val="single" w:color="000000"/>
          <w:bdr w:val="none" w:sz="2" w:space="0"/>
          <w:lang/>
        </w:rPr>
      </w:pPr>
      <w:r>
        <w:rPr>
          <w:rFonts w:ascii="바탕" w:eastAsia="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* 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u w:val="single" w:color="000000"/>
          <w:bdr w:val="none" w:sz="2" w:space="0"/>
          <w:lang/>
        </w:rPr>
        <w:t xml:space="preserve">반드시 이 환경을 준수해야 하며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u w:val="single" w:color="000000"/>
          <w:bdr w:val="none" w:sz="2" w:space="0"/>
          <w:lang/>
        </w:rPr>
        <w:t xml:space="preserve">, 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u w:val="single" w:color="000000"/>
          <w:bdr w:val="none" w:sz="2" w:space="0"/>
          <w:lang/>
        </w:rPr>
        <w:t xml:space="preserve">이를 따르지 않아서 발생하는 불이익은 본인이 책임져야 함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8" w:right="0" w:hanging="368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8" w:right="0" w:hanging="368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3. </w:t>
      </w: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제출물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299" w:right="0" w:hanging="299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- 6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개의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C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소스파일들을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bdr w:val="none" w:sz="2" w:space="0"/>
          <w:lang/>
        </w:rPr>
        <w:t xml:space="preserve">하위폴더 없이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bdr w:val="none" w:sz="2" w:space="0"/>
          <w:lang/>
        </w:rPr>
        <w:t xml:space="preserve">(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bdr w:val="none" w:sz="2" w:space="0"/>
          <w:lang/>
        </w:rPr>
        <w:t xml:space="preserve">최상위 위치에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bdr w:val="none" w:sz="2" w:space="0"/>
          <w:lang/>
        </w:rPr>
        <w:t xml:space="preserve">)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zip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파일로 압축하여  스마트캠퍼스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class.ssu.ac.kr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의 과제 게시판에 제출함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(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모든 제출 파일들의 파일명은 반드시 소문자로 작성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199" w:right="0" w:hanging="199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-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압축한 파일은 반드시 학번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_1.zip (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예시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20201084_1.zip)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과 같이 작성하며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여기서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1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은 첫 번째 과제임을 의미함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199" w:right="0" w:hanging="199"/>
        <w:jc w:val="both"/>
        <w:textAlignment w:val="baseline"/>
        <w:rPr>
          <w:rFonts w:ascii="바탕" w:eastAsia="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바탕" w:eastAsia="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* 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u w:val="single" w:color="000000"/>
          <w:bdr w:val="none" w:sz="2" w:space="0"/>
          <w:lang/>
        </w:rPr>
        <w:t xml:space="preserve">채점은 채점 프로그램을 통해 자동으로 처리하기 때문에 위의 사항들을 준수하지 않는 경우 채점 점수가 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u w:val="single" w:color="000000"/>
          <w:bdr w:val="none" w:sz="2" w:space="0"/>
          <w:lang/>
        </w:rPr>
        <w:t xml:space="preserve">0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u w:val="single" w:color="000000"/>
          <w:bdr w:val="none" w:sz="2" w:space="0"/>
          <w:lang/>
        </w:rPr>
        <w:t xml:space="preserve">이 될 수 도 있기 때문에 반드시 준수하기 바라며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u w:val="single" w:color="000000"/>
          <w:bdr w:val="none" w:sz="2" w:space="0"/>
          <w:lang/>
        </w:rPr>
        <w:t xml:space="preserve">, 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u w:val="single" w:color="000000"/>
          <w:bdr w:val="none" w:sz="2" w:space="0"/>
          <w:lang/>
        </w:rPr>
        <w:t xml:space="preserve">이를 따르지 않아서 발생하는 불이익은 본인이 책임져야 함</w:t>
      </w:r>
    </w:p>
    <w:sectPr>
      <w:pgSz w:w="11905" w:h="16837" w:orient="portrait"/>
      <w:pgMar w:top="1984" w:right="1700" w:bottom="1700" w:left="1700" w:header="850" w:footer="850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abstractNum w:abstractNumId="1">
    <w:multiLevelType w:val="hybridMultilevel"/>
    <w:lvl w:ilvl="0">
      <w:start w:val="1"/>
      <w:numFmt w:val="decimal"/>
      <w:suff w:val="nothing"/>
      <w:lvlText w:val="%1."/>
      <w:lvlJc w:val="left"/>
      <w:pPr>
        <w:ind w:left="0" w:hanging="50"/>
      </w:pPr>
    </w:lvl>
    <w:lvl w:ilvl="1">
      <w:start w:val="1"/>
      <w:numFmt w:val="ganada"/>
      <w:suff w:val="nothing"/>
      <w:lvlText w:val="%2."/>
      <w:lvlJc w:val="left"/>
      <w:pPr>
        <w:ind w:left="0" w:hanging="50"/>
      </w:pPr>
    </w:lvl>
    <w:lvl w:ilvl="2">
      <w:start w:val="1"/>
      <w:numFmt w:val="decimal"/>
      <w:suff w:val="nothing"/>
      <w:lvlText w:val="%3)"/>
      <w:lvlJc w:val="left"/>
      <w:pPr>
        <w:ind w:left="0" w:hanging="50"/>
      </w:pPr>
    </w:lvl>
    <w:lvl w:ilvl="3">
      <w:start w:val="1"/>
      <w:numFmt w:val="ganada"/>
      <w:suff w:val="nothing"/>
      <w:lvlText w:val="%4)"/>
      <w:lvlJc w:val="left"/>
      <w:pPr>
        <w:ind w:left="0" w:hanging="50"/>
      </w:pPr>
    </w:lvl>
    <w:lvl w:ilvl="4">
      <w:start w:val="1"/>
      <w:numFmt w:val="decimal"/>
      <w:suff w:val="nothing"/>
      <w:lvlText w:val="(%5)"/>
      <w:lvlJc w:val="left"/>
      <w:pPr>
        <w:ind w:left="0" w:hanging="50"/>
      </w:pPr>
    </w:lvl>
    <w:lvl w:ilvl="5">
      <w:start w:val="1"/>
      <w:numFmt w:val="ganada"/>
      <w:suff w:val="nothing"/>
      <w:lvlText w:val="(%6)"/>
      <w:lvlJc w:val="left"/>
      <w:pPr>
        <w:ind w:left="0" w:hanging="50"/>
      </w:pPr>
    </w:lvl>
    <w:lvl w:ilvl="6">
      <w:start w:val="1"/>
      <w:numFmt w:val="decimalEnclosedCircle"/>
      <w:suff w:val="nothing"/>
      <w:lvlText w:val="%7"/>
      <w:lvlJc w:val="left"/>
      <w:pPr>
        <w:ind w:left="0" w:hanging="50"/>
      </w:pPr>
    </w:lvl>
  </w:abstractNum>
  <w:abstractNum w:abstractNumId="2">
    <w:multiLevelType w:val="multilevel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</w:abstractNum>
  <w:abstractNum w:abstractNumId="3">
    <w:multiLevelType w:val="singleLevel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isplayBackgroundShape w:val="1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="바탕" w:eastAsia="바탕"/>
        <w:color w:val="000000"/>
        <w:spacing w:val="0"/>
        <w:w w:val="100"/>
        <w:position w:val="0"/>
        <w:sz w:val="20"/>
        <w:bdr w:val="none" w:sz="2" w:space="0"/>
        <w:lang/>
      </w:rPr>
    </w:rPrDefault>
    <w:pPrDefault>
      <w:pPr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0">
    <w:name w:val="바탕글"/>
    <w:next w:val="0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288" w:lineRule="auto"/>
      <w:ind w:left="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1">
    <w:name w:val="본문"/>
    <w:next w:val="1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288" w:lineRule="auto"/>
      <w:ind w:left="3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2">
    <w:name w:val="개요 1"/>
    <w:next w:val="2"/>
    <w:pPr>
      <w:numPr>
        <w:ilvl w:val="0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288" w:lineRule="auto"/>
      <w:ind w:left="2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3">
    <w:name w:val="개요 2"/>
    <w:next w:val="3"/>
    <w:pPr>
      <w:numPr>
        <w:ilvl w:val="1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288" w:lineRule="auto"/>
      <w:ind w:left="4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4">
    <w:name w:val="개요 3"/>
    <w:next w:val="4"/>
    <w:pPr>
      <w:numPr>
        <w:ilvl w:val="2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288" w:lineRule="auto"/>
      <w:ind w:left="6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5">
    <w:name w:val="개요 4"/>
    <w:next w:val="5"/>
    <w:pPr>
      <w:numPr>
        <w:ilvl w:val="3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288" w:lineRule="auto"/>
      <w:ind w:left="8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6">
    <w:name w:val="개요 5"/>
    <w:next w:val="6"/>
    <w:pPr>
      <w:numPr>
        <w:ilvl w:val="4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288" w:lineRule="auto"/>
      <w:ind w:left="10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7">
    <w:name w:val="개요 6"/>
    <w:next w:val="7"/>
    <w:pPr>
      <w:numPr>
        <w:ilvl w:val="5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288" w:lineRule="auto"/>
      <w:ind w:left="12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8">
    <w:name w:val="개요 7"/>
    <w:next w:val="8"/>
    <w:pPr>
      <w:numPr>
        <w:ilvl w:val="6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288" w:lineRule="auto"/>
      <w:ind w:left="14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9">
    <w:name w:val="쪽 번호"/>
    <w:next w:val="9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288" w:lineRule="auto"/>
      <w:ind w:left="0" w:right="0" w:firstLine="0"/>
      <w:jc w:val="both"/>
      <w:textAlignment w:val="baseline"/>
    </w:pPr>
    <w:rPr>
      <w:rFonts w:ascii="굴림" w:eastAsia="굴림"/>
      <w:color w:val="000000"/>
      <w:spacing w:val="0"/>
      <w:w w:val="100"/>
      <w:position w:val="0"/>
      <w:sz w:val="20"/>
      <w:bdr w:val="none" w:sz="2" w:space="0"/>
      <w:lang/>
    </w:rPr>
  </w:style>
  <w:style w:type="paragraph" w:styleId="10">
    <w:name w:val="머리말"/>
    <w:next w:val="10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0"/>
      <w:spacing w:before="0" w:after="0" w:line="270" w:lineRule="auto"/>
      <w:ind w:left="0" w:right="0" w:firstLine="0"/>
      <w:jc w:val="both"/>
      <w:textAlignment w:val="baseline"/>
    </w:pPr>
    <w:rPr>
      <w:rFonts w:ascii="굴림" w:eastAsia="굴림"/>
      <w:color w:val="000000"/>
      <w:spacing w:val="0"/>
      <w:w w:val="100"/>
      <w:position w:val="0"/>
      <w:sz w:val="18"/>
      <w:bdr w:val="none" w:sz="2" w:space="0"/>
      <w:lang/>
    </w:rPr>
  </w:style>
  <w:style w:type="paragraph" w:styleId="11">
    <w:name w:val="각주"/>
    <w:next w:val="11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234" w:lineRule="auto"/>
      <w:ind w:left="262" w:right="0" w:hanging="262"/>
      <w:jc w:val="both"/>
      <w:textAlignment w:val="baseline"/>
    </w:pPr>
    <w:rPr>
      <w:rFonts w:ascii="바탕" w:eastAsia="바탕"/>
      <w:color w:val="000000"/>
      <w:spacing w:val="-9"/>
      <w:w w:val="95"/>
      <w:position w:val="0"/>
      <w:sz w:val="18"/>
      <w:bdr w:val="none" w:sz="2" w:space="0"/>
      <w:lang/>
    </w:rPr>
  </w:style>
  <w:style w:type="paragraph" w:styleId="12">
    <w:name w:val="미주"/>
    <w:next w:val="12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0"/>
      <w:spacing w:before="0" w:after="0" w:line="234" w:lineRule="auto"/>
      <w:ind w:left="262" w:right="0" w:hanging="262"/>
      <w:jc w:val="both"/>
      <w:textAlignment w:val="baseline"/>
    </w:pPr>
    <w:rPr>
      <w:rFonts w:ascii="바탕" w:eastAsia="바탕"/>
      <w:color w:val="000000"/>
      <w:spacing w:val="-9"/>
      <w:w w:val="95"/>
      <w:position w:val="0"/>
      <w:sz w:val="18"/>
      <w:bdr w:val="none" w:sz="2" w:space="0"/>
      <w:lang/>
    </w:rPr>
  </w:style>
  <w:style w:type="paragraph" w:styleId="13">
    <w:name w:val="메모"/>
    <w:next w:val="13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0" w:right="0" w:firstLine="0"/>
      <w:jc w:val="both"/>
      <w:textAlignment w:val="baseline"/>
    </w:pPr>
    <w:rPr>
      <w:rFonts w:ascii="굴림" w:eastAsia="굴림"/>
      <w:color w:val="000000"/>
      <w:spacing w:val="-9"/>
      <w:w w:val="95"/>
      <w:position w:val="0"/>
      <w:sz w:val="18"/>
      <w:bdr w:val="none" w:sz="2" w:space="0"/>
      <w:lang/>
    </w:r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2012-03-28T08:37:27Z</dcterms:created>
  <dc:creator>park</dc:creator>
  <dc:title>과제1</dc:title>
</cp:coreProperties>
</file>