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레코드 저장 및 검색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5216017" cy="1011681"/>
                <wp:effectExtent l="0" t="0" r="0" b="0"/>
                <wp:docPr id="1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5216017" cy="10116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pBdr>
                                <w:top w:val="none" w:sz="2" w:space="0"/>
                                <w:left w:val="none" w:sz="2" w:space="0"/>
                                <w:bottom w:val="none" w:sz="2" w:space="0"/>
                                <w:right w:val="none" w:sz="2" w:space="0"/>
                              </w:pBdr>
                              <w:tabs/>
                              <w:wordWrap w:val="0"/>
                              <w:snapToGrid w:val="0"/>
                              <w:spacing w:before="0" w:after="0" w:line="288" w:lineRule="auto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</w:pP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프로그램 구현 시 지켜야 할 조건들뿐만 아니라 개발환경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(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컴파일 등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)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 과제 파일의 제출 시 요구되는 조건들을 지키지 않아서 과제 점수에 감점을 받을 수 있으므로 모든 조건들을 잘 숙지하고 반드시 지켜야 합니다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본인 잘못에 의한 과제 점수의 감점은 전혀 참작의 고려 대상이 아닙니다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과제 수행 중 스스로 해결하지 못한 궁금한 점들은 스마트캠퍼스의 문의게시판에 꼭 질문을 하여 해결난 후 과제 파일을 제출하기 바랍니다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410.71pt;height:79.66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pBdr>
                          <w:top w:val="none" w:sz="2" w:space="0"/>
                          <w:left w:val="none" w:sz="2" w:space="0"/>
                          <w:bottom w:val="none" w:sz="2" w:space="0"/>
                          <w:right w:val="none" w:sz="2" w:space="0"/>
                        </w:pBdr>
                        <w:tabs/>
                        <w:wordWrap w:val="0"/>
                        <w:snapToGrid w:val="0"/>
                        <w:spacing w:before="0" w:after="0" w:line="288" w:lineRule="auto"/>
                        <w:ind w:left="0" w:right="0" w:firstLine="0"/>
                        <w:jc w:val="both"/>
                        <w:textAlignment w:val="baseline"/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</w:pP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프로그램 구현 시 지켜야 할 조건들뿐만 아니라 개발환경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(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컴파일 등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)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 과제 파일의 제출 시 요구되는 조건들을 지키지 않아서 과제 점수에 감점을 받을 수 있으므로 모든 조건들을 잘 숙지하고 반드시 지켜야 합니다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본인 잘못에 의한 과제 점수의 감점은 전혀 참작의 고려 대상이 아닙니다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과제 수행 중 스스로 해결하지 못한 궁금한 점들은 스마트캠퍼스의 문의게시판에 꼭 질문을 하여 해결난 후 과제 파일을 제출하기 바랍니다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</w:t>
                      </w:r>
                    </w:p>
                  </w:txbxContent>
                </v:textbox>
                <v:stroke dashstyle="solid"/>
                <wvml:wrap/>
              </v:roundrect>
            </w:pict>
          </mc:Fallback>
        </mc:AlternateConten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개요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파일에 저장되어 있는 각 레코드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(record)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다음과 같은 특징을 갖는다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하나의 레코드는 다섯 개의 필드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(field)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로 구성된다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구성하는 필드의 순서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최대 크기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단위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다음과 같다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(8),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(10),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(12),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주소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(30),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이메일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(20)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구분은 고정 길이 레코드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(fixed-length record)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방식을 이용한다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내의 필드 구분은 구분자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(delimiter)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방식을 이용한다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구분자는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#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3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저장되는 각 레코드의 길이는 당연히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85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바이트가 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(student.h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참조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 레코드 파일에는 헤더 레코드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(header record)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존재하며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전체 레코드의 수를 저장하는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공간과 예약 공간을 위한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바이트로서 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8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바이트의 공간이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 레코드의 번호는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rrn=0, 1, 2, ...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값을 갖는다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구현해야 할 프로그램은 아래 두 가지 기능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append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search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가진다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추가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(append)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사용자로부터 레코드 파일명과 필드값 리스트를 입력 받는다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 레코드는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개의 필드로 구성되어 있으므로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필드값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인자가 필요하며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필드값은 영문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숫자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기호로만 구성되어 있다고 가정한다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프로그램 수행 결과에 대한 출력은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필드값은 반드시 큰따옴표로 묶어서 입력한다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 record_file_name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field_value1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field_value2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field_value3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field_value4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field_value5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실행파일과 같은 디렉토리에 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'records.dat'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대해 새로운 학생 레코드를 저장하는 예는 다음과 같다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 records.dat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20071234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Gildong Hong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Computer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Dongjak-gu, Seoul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gdhong@ssu.ac.kr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레코드 검색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(search)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사용자로부터 레코드 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필드값을 입력받고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제공된 출력함수를 이용하여 검색 결과를 출력한다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(student.c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참조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검색 키로 사용하는 필드명으로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ID, NAME, DEPT, ADDR, EMAIL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각각 사용한다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필드명은 반드시 대문자로 표현됨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검색 조건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필드값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은 반드시 큰따옴표로 묶어서 입력한다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 record_file_name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field_name=field_value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실행파일과 같은 디렉토리에 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'records.dat'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대해서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NAME=Gildong Hong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만족하는 레코드를 검색하고 그 결과를 출력하면 다음과 같다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 records.dat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NAME=Gildong Hong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20071234 | Gildong Hong | Computer | Dongjak-gu, Seoul | gdhong@ssu.ac.kr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20041328 | Gildong Hong | Computer | Gawnak-gu, Seoul | gildong@ssu.ac.kr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개발 환경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18.04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gcc 7.5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반드시 이 환경을 준수해야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제출물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완성된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student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student.h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두 개의 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압축하여  스마트캠퍼스의 과제 게시판에 제출함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모든 제출 파일들의 파일명은 제공된 파일명과 반드시 일치해야 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_4.zip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20201084_4.zip)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두 번째 과제임을 의미함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채점은 채점 프로그램을 통해 자동으로 처리하기 때문에 위의 사항들을 준수하지 않는 경우 채점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 될 수 도 있기 때문에 반드시 준수하기 바라며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