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4CE33" w14:textId="527651E9" w:rsidR="006C4B79" w:rsidRPr="006C4B79" w:rsidRDefault="006C4B79" w:rsidP="006C4B79">
      <w:pPr>
        <w:ind w:left="720"/>
      </w:pPr>
    </w:p>
    <w:p w14:paraId="07F64EF6" w14:textId="77777777" w:rsidR="006C4B79" w:rsidRPr="006C4B79" w:rsidRDefault="006C4B79" w:rsidP="006C4B79">
      <w:pPr>
        <w:ind w:left="720"/>
        <w:rPr>
          <w:b/>
          <w:bCs/>
        </w:rPr>
      </w:pPr>
      <w:r w:rsidRPr="006C4B79">
        <w:rPr>
          <w:b/>
          <w:bCs/>
        </w:rPr>
        <w:t>1️</w:t>
      </w:r>
      <w:r w:rsidRPr="006C4B79">
        <w:rPr>
          <w:rFonts w:ascii="Segoe UI Symbol" w:hAnsi="Segoe UI Symbol" w:cs="Segoe UI Symbol"/>
          <w:b/>
          <w:bCs/>
        </w:rPr>
        <w:t>⃣</w:t>
      </w:r>
      <w:r w:rsidRPr="006C4B79">
        <w:rPr>
          <w:b/>
          <w:bCs/>
        </w:rPr>
        <w:t xml:space="preserve"> INDEX Function</w:t>
      </w:r>
    </w:p>
    <w:p w14:paraId="0F3FDE61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🔍</w:t>
      </w:r>
      <w:r w:rsidRPr="006C4B79">
        <w:t xml:space="preserve"> </w:t>
      </w:r>
      <w:r w:rsidRPr="006C4B79">
        <w:rPr>
          <w:b/>
          <w:bCs/>
        </w:rPr>
        <w:t>What It Does</w:t>
      </w:r>
      <w:r w:rsidRPr="006C4B79">
        <w:br/>
        <w:t>Returns the value of a cell at a specific row and column in a given range.</w:t>
      </w:r>
    </w:p>
    <w:p w14:paraId="2042ECC2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📌</w:t>
      </w:r>
      <w:r w:rsidRPr="006C4B79">
        <w:t xml:space="preserve"> </w:t>
      </w:r>
      <w:r w:rsidRPr="006C4B79">
        <w:rPr>
          <w:b/>
          <w:bCs/>
        </w:rPr>
        <w:t>Syntax</w:t>
      </w:r>
    </w:p>
    <w:p w14:paraId="428186D3" w14:textId="77777777" w:rsidR="006C4B79" w:rsidRPr="006C4B79" w:rsidRDefault="006C4B79" w:rsidP="006C4B79">
      <w:pPr>
        <w:ind w:left="720"/>
      </w:pPr>
      <w:proofErr w:type="gramStart"/>
      <w:r w:rsidRPr="006C4B79">
        <w:t>INDEX(</w:t>
      </w:r>
      <w:proofErr w:type="gramEnd"/>
      <w:r w:rsidRPr="006C4B79">
        <w:t xml:space="preserve">array, </w:t>
      </w:r>
      <w:proofErr w:type="spellStart"/>
      <w:r w:rsidRPr="006C4B79">
        <w:t>row_num</w:t>
      </w:r>
      <w:proofErr w:type="spellEnd"/>
      <w:r w:rsidRPr="006C4B79">
        <w:t>, [</w:t>
      </w:r>
      <w:proofErr w:type="spellStart"/>
      <w:r w:rsidRPr="006C4B79">
        <w:t>column_num</w:t>
      </w:r>
      <w:proofErr w:type="spellEnd"/>
      <w:r w:rsidRPr="006C4B79">
        <w:t>])</w:t>
      </w:r>
    </w:p>
    <w:p w14:paraId="7E1E16E7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🧩</w:t>
      </w:r>
      <w:r w:rsidRPr="006C4B79">
        <w:t xml:space="preserve"> </w:t>
      </w:r>
      <w:r w:rsidRPr="006C4B79">
        <w:rPr>
          <w:b/>
          <w:bCs/>
        </w:rPr>
        <w:t>Parameters</w:t>
      </w:r>
    </w:p>
    <w:p w14:paraId="63619C58" w14:textId="33C7CC88" w:rsidR="006C4B79" w:rsidRPr="006C4B79" w:rsidRDefault="006C4B79" w:rsidP="006C4B79">
      <w:pPr>
        <w:numPr>
          <w:ilvl w:val="0"/>
          <w:numId w:val="9"/>
        </w:numPr>
      </w:pPr>
      <w:r w:rsidRPr="006C4B79">
        <w:t xml:space="preserve">array: Range of cells to search </w:t>
      </w:r>
    </w:p>
    <w:p w14:paraId="32B7C2B2" w14:textId="77777777" w:rsidR="006C4B79" w:rsidRPr="006C4B79" w:rsidRDefault="006C4B79" w:rsidP="006C4B79">
      <w:pPr>
        <w:numPr>
          <w:ilvl w:val="0"/>
          <w:numId w:val="9"/>
        </w:numPr>
      </w:pPr>
      <w:proofErr w:type="spellStart"/>
      <w:r w:rsidRPr="006C4B79">
        <w:t>row_num</w:t>
      </w:r>
      <w:proofErr w:type="spellEnd"/>
      <w:r w:rsidRPr="006C4B79">
        <w:t>: Row number to retrieve</w:t>
      </w:r>
    </w:p>
    <w:p w14:paraId="4EB501A0" w14:textId="77777777" w:rsidR="006C4B79" w:rsidRPr="006C4B79" w:rsidRDefault="006C4B79" w:rsidP="006C4B79">
      <w:pPr>
        <w:numPr>
          <w:ilvl w:val="0"/>
          <w:numId w:val="9"/>
        </w:numPr>
      </w:pPr>
      <w:proofErr w:type="spellStart"/>
      <w:r w:rsidRPr="006C4B79">
        <w:t>column_num</w:t>
      </w:r>
      <w:proofErr w:type="spellEnd"/>
      <w:r w:rsidRPr="006C4B79">
        <w:t>: (Optional) Column number to retrieve</w:t>
      </w:r>
    </w:p>
    <w:p w14:paraId="015A3D8E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💡</w:t>
      </w:r>
      <w:r w:rsidRPr="006C4B79">
        <w:t xml:space="preserve"> </w:t>
      </w:r>
      <w:r w:rsidRPr="006C4B79">
        <w:rPr>
          <w:b/>
          <w:bCs/>
        </w:rPr>
        <w:t>Use Cases</w:t>
      </w:r>
    </w:p>
    <w:p w14:paraId="7DF8142C" w14:textId="77777777" w:rsidR="006C4B79" w:rsidRPr="006C4B79" w:rsidRDefault="006C4B79" w:rsidP="006C4B79">
      <w:pPr>
        <w:numPr>
          <w:ilvl w:val="0"/>
          <w:numId w:val="10"/>
        </w:numPr>
      </w:pPr>
      <w:r w:rsidRPr="006C4B79">
        <w:t>Extracting data from a table by position</w:t>
      </w:r>
    </w:p>
    <w:p w14:paraId="312AE6E7" w14:textId="77777777" w:rsidR="006C4B79" w:rsidRPr="006C4B79" w:rsidRDefault="006C4B79" w:rsidP="006C4B79">
      <w:pPr>
        <w:numPr>
          <w:ilvl w:val="0"/>
          <w:numId w:val="10"/>
        </w:numPr>
      </w:pPr>
      <w:r w:rsidRPr="006C4B79">
        <w:t>Creating dynamic dashboards</w:t>
      </w:r>
    </w:p>
    <w:p w14:paraId="55E90827" w14:textId="77777777" w:rsidR="006C4B79" w:rsidRPr="006C4B79" w:rsidRDefault="006C4B79" w:rsidP="006C4B79">
      <w:pPr>
        <w:numPr>
          <w:ilvl w:val="0"/>
          <w:numId w:val="10"/>
        </w:numPr>
      </w:pPr>
      <w:r w:rsidRPr="006C4B79">
        <w:t>Referencing values without hardcoding cell addresses</w:t>
      </w:r>
    </w:p>
    <w:p w14:paraId="67EAB102" w14:textId="77777777" w:rsidR="006C4B79" w:rsidRPr="006C4B79" w:rsidRDefault="00000000" w:rsidP="006C4B79">
      <w:pPr>
        <w:ind w:left="720"/>
      </w:pPr>
      <w:r>
        <w:pict w14:anchorId="61C0D1A0">
          <v:rect id="_x0000_i1026" style="width:0;height:1.5pt" o:hralign="center" o:hrstd="t" o:hr="t" fillcolor="#a0a0a0" stroked="f"/>
        </w:pict>
      </w:r>
    </w:p>
    <w:p w14:paraId="319588B2" w14:textId="77777777" w:rsidR="006C4B79" w:rsidRPr="006C4B79" w:rsidRDefault="006C4B79" w:rsidP="006C4B79">
      <w:pPr>
        <w:ind w:left="720"/>
        <w:rPr>
          <w:b/>
          <w:bCs/>
        </w:rPr>
      </w:pPr>
      <w:r w:rsidRPr="006C4B79">
        <w:rPr>
          <w:b/>
          <w:bCs/>
        </w:rPr>
        <w:t>2️</w:t>
      </w:r>
      <w:r w:rsidRPr="006C4B79">
        <w:rPr>
          <w:rFonts w:ascii="Segoe UI Symbol" w:hAnsi="Segoe UI Symbol" w:cs="Segoe UI Symbol"/>
          <w:b/>
          <w:bCs/>
        </w:rPr>
        <w:t>⃣</w:t>
      </w:r>
      <w:r w:rsidRPr="006C4B79">
        <w:rPr>
          <w:b/>
          <w:bCs/>
        </w:rPr>
        <w:t xml:space="preserve"> MATCH Function</w:t>
      </w:r>
    </w:p>
    <w:p w14:paraId="50A9EEE1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🔍</w:t>
      </w:r>
      <w:r w:rsidRPr="006C4B79">
        <w:t xml:space="preserve"> </w:t>
      </w:r>
      <w:r w:rsidRPr="006C4B79">
        <w:rPr>
          <w:b/>
          <w:bCs/>
        </w:rPr>
        <w:t>What It Does</w:t>
      </w:r>
      <w:r w:rsidRPr="006C4B79">
        <w:br/>
        <w:t>Finds the position of a value in a range (not the value itself).</w:t>
      </w:r>
    </w:p>
    <w:p w14:paraId="223DFBE4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📌</w:t>
      </w:r>
      <w:r w:rsidRPr="006C4B79">
        <w:t xml:space="preserve"> </w:t>
      </w:r>
      <w:r w:rsidRPr="006C4B79">
        <w:rPr>
          <w:b/>
          <w:bCs/>
        </w:rPr>
        <w:t>Syntax</w:t>
      </w:r>
    </w:p>
    <w:p w14:paraId="3EF51E9D" w14:textId="77777777" w:rsidR="006C4B79" w:rsidRPr="006C4B79" w:rsidRDefault="006C4B79" w:rsidP="006C4B79">
      <w:pPr>
        <w:ind w:left="720"/>
      </w:pPr>
      <w:proofErr w:type="gramStart"/>
      <w:r w:rsidRPr="006C4B79">
        <w:t>MATCH(</w:t>
      </w:r>
      <w:proofErr w:type="spellStart"/>
      <w:proofErr w:type="gramEnd"/>
      <w:r w:rsidRPr="006C4B79">
        <w:t>lookup_value</w:t>
      </w:r>
      <w:proofErr w:type="spellEnd"/>
      <w:r w:rsidRPr="006C4B79">
        <w:t xml:space="preserve">, </w:t>
      </w:r>
      <w:proofErr w:type="spellStart"/>
      <w:r w:rsidRPr="006C4B79">
        <w:t>lookup_array</w:t>
      </w:r>
      <w:proofErr w:type="spellEnd"/>
      <w:r w:rsidRPr="006C4B79">
        <w:t>, [</w:t>
      </w:r>
      <w:proofErr w:type="spellStart"/>
      <w:r w:rsidRPr="006C4B79">
        <w:t>match_type</w:t>
      </w:r>
      <w:proofErr w:type="spellEnd"/>
      <w:r w:rsidRPr="006C4B79">
        <w:t>])</w:t>
      </w:r>
    </w:p>
    <w:p w14:paraId="5CA43D22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🧩</w:t>
      </w:r>
      <w:r w:rsidRPr="006C4B79">
        <w:t xml:space="preserve"> </w:t>
      </w:r>
      <w:r w:rsidRPr="006C4B79">
        <w:rPr>
          <w:b/>
          <w:bCs/>
        </w:rPr>
        <w:t>Parameters</w:t>
      </w:r>
    </w:p>
    <w:p w14:paraId="23CA21DC" w14:textId="77777777" w:rsidR="006C4B79" w:rsidRPr="006C4B79" w:rsidRDefault="006C4B79" w:rsidP="006C4B79">
      <w:pPr>
        <w:numPr>
          <w:ilvl w:val="0"/>
          <w:numId w:val="11"/>
        </w:numPr>
      </w:pPr>
      <w:proofErr w:type="spellStart"/>
      <w:r w:rsidRPr="006C4B79">
        <w:t>lookup_value</w:t>
      </w:r>
      <w:proofErr w:type="spellEnd"/>
      <w:r w:rsidRPr="006C4B79">
        <w:t>: Value to find</w:t>
      </w:r>
    </w:p>
    <w:p w14:paraId="1C81CCF7" w14:textId="77777777" w:rsidR="006C4B79" w:rsidRPr="006C4B79" w:rsidRDefault="006C4B79" w:rsidP="006C4B79">
      <w:pPr>
        <w:numPr>
          <w:ilvl w:val="0"/>
          <w:numId w:val="11"/>
        </w:numPr>
      </w:pPr>
      <w:proofErr w:type="spellStart"/>
      <w:r w:rsidRPr="006C4B79">
        <w:t>lookup_array</w:t>
      </w:r>
      <w:proofErr w:type="spellEnd"/>
      <w:r w:rsidRPr="006C4B79">
        <w:t>: Range to search (single row or column)</w:t>
      </w:r>
    </w:p>
    <w:p w14:paraId="3AA0E39E" w14:textId="77777777" w:rsidR="006C4B79" w:rsidRPr="006C4B79" w:rsidRDefault="006C4B79" w:rsidP="006C4B79">
      <w:pPr>
        <w:numPr>
          <w:ilvl w:val="0"/>
          <w:numId w:val="11"/>
        </w:numPr>
      </w:pPr>
      <w:proofErr w:type="spellStart"/>
      <w:r w:rsidRPr="006C4B79">
        <w:t>match_type</w:t>
      </w:r>
      <w:proofErr w:type="spellEnd"/>
      <w:r w:rsidRPr="006C4B79">
        <w:t xml:space="preserve">: </w:t>
      </w:r>
    </w:p>
    <w:p w14:paraId="4948ED9A" w14:textId="77777777" w:rsidR="006C4B79" w:rsidRPr="006C4B79" w:rsidRDefault="006C4B79" w:rsidP="006C4B79">
      <w:pPr>
        <w:numPr>
          <w:ilvl w:val="1"/>
          <w:numId w:val="11"/>
        </w:numPr>
      </w:pPr>
      <w:r w:rsidRPr="006C4B79">
        <w:t>0 = Exact match</w:t>
      </w:r>
    </w:p>
    <w:p w14:paraId="0DD0188C" w14:textId="77777777" w:rsidR="006C4B79" w:rsidRPr="006C4B79" w:rsidRDefault="006C4B79" w:rsidP="006C4B79">
      <w:pPr>
        <w:numPr>
          <w:ilvl w:val="1"/>
          <w:numId w:val="11"/>
        </w:numPr>
      </w:pPr>
      <w:r w:rsidRPr="006C4B79">
        <w:t>1 = Less than or equal (sorted ascending)</w:t>
      </w:r>
    </w:p>
    <w:p w14:paraId="034A600C" w14:textId="77777777" w:rsidR="006C4B79" w:rsidRPr="006C4B79" w:rsidRDefault="006C4B79" w:rsidP="006C4B79">
      <w:pPr>
        <w:numPr>
          <w:ilvl w:val="1"/>
          <w:numId w:val="11"/>
        </w:numPr>
      </w:pPr>
      <w:r w:rsidRPr="006C4B79">
        <w:lastRenderedPageBreak/>
        <w:t>-1 = Greater than or equal (sorted descending)</w:t>
      </w:r>
    </w:p>
    <w:p w14:paraId="1BAA4236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💡</w:t>
      </w:r>
      <w:r w:rsidRPr="006C4B79">
        <w:t xml:space="preserve"> </w:t>
      </w:r>
      <w:r w:rsidRPr="006C4B79">
        <w:rPr>
          <w:b/>
          <w:bCs/>
        </w:rPr>
        <w:t>Use Cases</w:t>
      </w:r>
    </w:p>
    <w:p w14:paraId="6DBAE2E9" w14:textId="77777777" w:rsidR="006C4B79" w:rsidRPr="006C4B79" w:rsidRDefault="006C4B79" w:rsidP="006C4B79">
      <w:pPr>
        <w:numPr>
          <w:ilvl w:val="0"/>
          <w:numId w:val="12"/>
        </w:numPr>
      </w:pPr>
      <w:r w:rsidRPr="006C4B79">
        <w:t>Finding row or column numbers</w:t>
      </w:r>
    </w:p>
    <w:p w14:paraId="35A007EB" w14:textId="77777777" w:rsidR="006C4B79" w:rsidRPr="006C4B79" w:rsidRDefault="006C4B79" w:rsidP="006C4B79">
      <w:pPr>
        <w:numPr>
          <w:ilvl w:val="0"/>
          <w:numId w:val="12"/>
        </w:numPr>
      </w:pPr>
      <w:r w:rsidRPr="006C4B79">
        <w:t>Used with INDEX for advanced lookups</w:t>
      </w:r>
    </w:p>
    <w:p w14:paraId="575CA533" w14:textId="77777777" w:rsidR="006C4B79" w:rsidRPr="006C4B79" w:rsidRDefault="006C4B79" w:rsidP="006C4B79">
      <w:pPr>
        <w:numPr>
          <w:ilvl w:val="0"/>
          <w:numId w:val="12"/>
        </w:numPr>
      </w:pPr>
      <w:r w:rsidRPr="006C4B79">
        <w:t>Locating items in sorted or unsorted lists</w:t>
      </w:r>
    </w:p>
    <w:p w14:paraId="183A85C6" w14:textId="77777777" w:rsidR="006C4B79" w:rsidRPr="006C4B79" w:rsidRDefault="00000000" w:rsidP="006C4B79">
      <w:pPr>
        <w:ind w:left="720"/>
      </w:pPr>
      <w:r>
        <w:pict w14:anchorId="3D36E382">
          <v:rect id="_x0000_i1027" style="width:0;height:1.5pt" o:hralign="center" o:hrstd="t" o:hr="t" fillcolor="#a0a0a0" stroked="f"/>
        </w:pict>
      </w:r>
    </w:p>
    <w:p w14:paraId="182AB428" w14:textId="77777777" w:rsidR="006C4B79" w:rsidRPr="006C4B79" w:rsidRDefault="006C4B79" w:rsidP="006C4B79">
      <w:pPr>
        <w:ind w:left="720"/>
        <w:rPr>
          <w:b/>
          <w:bCs/>
        </w:rPr>
      </w:pPr>
      <w:r w:rsidRPr="006C4B79">
        <w:rPr>
          <w:b/>
          <w:bCs/>
        </w:rPr>
        <w:t>3️</w:t>
      </w:r>
      <w:r w:rsidRPr="006C4B79">
        <w:rPr>
          <w:rFonts w:ascii="Segoe UI Symbol" w:hAnsi="Segoe UI Symbol" w:cs="Segoe UI Symbol"/>
          <w:b/>
          <w:bCs/>
        </w:rPr>
        <w:t>⃣</w:t>
      </w:r>
      <w:r w:rsidRPr="006C4B79">
        <w:rPr>
          <w:b/>
          <w:bCs/>
        </w:rPr>
        <w:t xml:space="preserve"> INDEX-MATCH Combo</w:t>
      </w:r>
    </w:p>
    <w:p w14:paraId="394E10FD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🔍</w:t>
      </w:r>
      <w:r w:rsidRPr="006C4B79">
        <w:t xml:space="preserve"> </w:t>
      </w:r>
      <w:r w:rsidRPr="006C4B79">
        <w:rPr>
          <w:b/>
          <w:bCs/>
        </w:rPr>
        <w:t>What It Does</w:t>
      </w:r>
      <w:r w:rsidRPr="006C4B79">
        <w:br/>
        <w:t>Combines INDEX and MATCH to perform flexible lookups. A powerful alternative to VLOOKUP.</w:t>
      </w:r>
    </w:p>
    <w:p w14:paraId="02EE8511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📌</w:t>
      </w:r>
      <w:r w:rsidRPr="006C4B79">
        <w:t xml:space="preserve"> </w:t>
      </w:r>
      <w:r w:rsidRPr="006C4B79">
        <w:rPr>
          <w:b/>
          <w:bCs/>
        </w:rPr>
        <w:t>Syntax</w:t>
      </w:r>
    </w:p>
    <w:p w14:paraId="137397C6" w14:textId="77777777" w:rsidR="006C4B79" w:rsidRPr="006C4B79" w:rsidRDefault="006C4B79" w:rsidP="006C4B79">
      <w:pPr>
        <w:ind w:left="720"/>
      </w:pPr>
      <w:r w:rsidRPr="006C4B79">
        <w:t>=</w:t>
      </w:r>
      <w:proofErr w:type="gramStart"/>
      <w:r w:rsidRPr="006C4B79">
        <w:t>INDEX(</w:t>
      </w:r>
      <w:proofErr w:type="spellStart"/>
      <w:proofErr w:type="gramEnd"/>
      <w:r w:rsidRPr="006C4B79">
        <w:t>return_range</w:t>
      </w:r>
      <w:proofErr w:type="spellEnd"/>
      <w:r w:rsidRPr="006C4B79">
        <w:t xml:space="preserve">, </w:t>
      </w:r>
      <w:proofErr w:type="gramStart"/>
      <w:r w:rsidRPr="006C4B79">
        <w:t>MATCH(</w:t>
      </w:r>
      <w:proofErr w:type="spellStart"/>
      <w:proofErr w:type="gramEnd"/>
      <w:r w:rsidRPr="006C4B79">
        <w:t>lookup_value</w:t>
      </w:r>
      <w:proofErr w:type="spellEnd"/>
      <w:r w:rsidRPr="006C4B79">
        <w:t xml:space="preserve">, </w:t>
      </w:r>
      <w:proofErr w:type="spellStart"/>
      <w:r w:rsidRPr="006C4B79">
        <w:t>lookup_range</w:t>
      </w:r>
      <w:proofErr w:type="spellEnd"/>
      <w:r w:rsidRPr="006C4B79">
        <w:t>, 0))</w:t>
      </w:r>
    </w:p>
    <w:p w14:paraId="45618087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🆚</w:t>
      </w:r>
      <w:r w:rsidRPr="006C4B79">
        <w:t xml:space="preserve"> </w:t>
      </w:r>
      <w:r w:rsidRPr="006C4B79">
        <w:rPr>
          <w:b/>
          <w:bCs/>
        </w:rPr>
        <w:t>Why Use INDEX-MATCH Instead of VLOOKUP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2043"/>
        <w:gridCol w:w="2429"/>
      </w:tblGrid>
      <w:tr w:rsidR="006C4B79" w:rsidRPr="006C4B79" w14:paraId="53305B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C85F9" w14:textId="77777777" w:rsidR="006C4B79" w:rsidRPr="006C4B79" w:rsidRDefault="006C4B79" w:rsidP="006C4B79">
            <w:pPr>
              <w:ind w:left="720"/>
              <w:rPr>
                <w:b/>
                <w:bCs/>
              </w:rPr>
            </w:pPr>
            <w:r w:rsidRPr="006C4B7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FC6D82" w14:textId="77777777" w:rsidR="006C4B79" w:rsidRPr="006C4B79" w:rsidRDefault="006C4B79" w:rsidP="006C4B79">
            <w:pPr>
              <w:ind w:left="720"/>
              <w:rPr>
                <w:b/>
                <w:bCs/>
              </w:rPr>
            </w:pPr>
            <w:r w:rsidRPr="006C4B79">
              <w:rPr>
                <w:b/>
                <w:bCs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14:paraId="5C01FC13" w14:textId="77777777" w:rsidR="006C4B79" w:rsidRPr="006C4B79" w:rsidRDefault="006C4B79" w:rsidP="006C4B79">
            <w:pPr>
              <w:ind w:left="720"/>
              <w:rPr>
                <w:b/>
                <w:bCs/>
              </w:rPr>
            </w:pPr>
            <w:r w:rsidRPr="006C4B79">
              <w:rPr>
                <w:b/>
                <w:bCs/>
              </w:rPr>
              <w:t>INDEX-MATCH</w:t>
            </w:r>
          </w:p>
        </w:tc>
      </w:tr>
      <w:tr w:rsidR="006C4B79" w:rsidRPr="006C4B79" w14:paraId="793AC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95EC8" w14:textId="77777777" w:rsidR="006C4B79" w:rsidRPr="006C4B79" w:rsidRDefault="006C4B79" w:rsidP="006C4B79">
            <w:pPr>
              <w:ind w:left="720"/>
            </w:pPr>
            <w:r w:rsidRPr="006C4B79">
              <w:t>Left-to-right lookup</w:t>
            </w:r>
          </w:p>
        </w:tc>
        <w:tc>
          <w:tcPr>
            <w:tcW w:w="0" w:type="auto"/>
            <w:vAlign w:val="center"/>
            <w:hideMark/>
          </w:tcPr>
          <w:p w14:paraId="10F5BFDA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3ECDD395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Not required</w:t>
            </w:r>
          </w:p>
        </w:tc>
      </w:tr>
      <w:tr w:rsidR="006C4B79" w:rsidRPr="006C4B79" w14:paraId="3D8A5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B0F9" w14:textId="77777777" w:rsidR="006C4B79" w:rsidRPr="006C4B79" w:rsidRDefault="006C4B79" w:rsidP="006C4B79">
            <w:pPr>
              <w:ind w:left="720"/>
            </w:pPr>
            <w:r w:rsidRPr="006C4B79">
              <w:t>Speed with large data</w:t>
            </w:r>
          </w:p>
        </w:tc>
        <w:tc>
          <w:tcPr>
            <w:tcW w:w="0" w:type="auto"/>
            <w:vAlign w:val="center"/>
            <w:hideMark/>
          </w:tcPr>
          <w:p w14:paraId="33BD3293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Slower</w:t>
            </w:r>
          </w:p>
        </w:tc>
        <w:tc>
          <w:tcPr>
            <w:tcW w:w="0" w:type="auto"/>
            <w:vAlign w:val="center"/>
            <w:hideMark/>
          </w:tcPr>
          <w:p w14:paraId="7C49FD60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Faster</w:t>
            </w:r>
          </w:p>
        </w:tc>
      </w:tr>
      <w:tr w:rsidR="006C4B79" w:rsidRPr="006C4B79" w14:paraId="61B3D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A0DA" w14:textId="77777777" w:rsidR="006C4B79" w:rsidRPr="006C4B79" w:rsidRDefault="006C4B79" w:rsidP="006C4B79">
            <w:pPr>
              <w:ind w:left="720"/>
            </w:pPr>
            <w:r w:rsidRPr="006C4B79">
              <w:t>Column flexibility</w:t>
            </w:r>
          </w:p>
        </w:tc>
        <w:tc>
          <w:tcPr>
            <w:tcW w:w="0" w:type="auto"/>
            <w:vAlign w:val="center"/>
            <w:hideMark/>
          </w:tcPr>
          <w:p w14:paraId="665ECE2B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5E1834F1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Dynamic</w:t>
            </w:r>
          </w:p>
        </w:tc>
      </w:tr>
      <w:tr w:rsidR="006C4B79" w:rsidRPr="006C4B79" w14:paraId="6E558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7C18" w14:textId="77777777" w:rsidR="006C4B79" w:rsidRPr="006C4B79" w:rsidRDefault="006C4B79" w:rsidP="006C4B79">
            <w:pPr>
              <w:ind w:left="720"/>
            </w:pPr>
            <w:r w:rsidRPr="006C4B79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C8D879F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5C98D5F9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Flexible</w:t>
            </w:r>
          </w:p>
        </w:tc>
      </w:tr>
    </w:tbl>
    <w:p w14:paraId="62C234CC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💡</w:t>
      </w:r>
      <w:r w:rsidRPr="006C4B79">
        <w:t xml:space="preserve"> </w:t>
      </w:r>
      <w:r w:rsidRPr="006C4B79">
        <w:rPr>
          <w:b/>
          <w:bCs/>
        </w:rPr>
        <w:t>Use Cases</w:t>
      </w:r>
    </w:p>
    <w:p w14:paraId="4F706022" w14:textId="77777777" w:rsidR="006C4B79" w:rsidRPr="006C4B79" w:rsidRDefault="006C4B79" w:rsidP="006C4B79">
      <w:pPr>
        <w:numPr>
          <w:ilvl w:val="0"/>
          <w:numId w:val="13"/>
        </w:numPr>
      </w:pPr>
      <w:r w:rsidRPr="006C4B79">
        <w:t>Dynamic data extraction</w:t>
      </w:r>
    </w:p>
    <w:p w14:paraId="2524D304" w14:textId="77777777" w:rsidR="006C4B79" w:rsidRPr="006C4B79" w:rsidRDefault="006C4B79" w:rsidP="006C4B79">
      <w:pPr>
        <w:numPr>
          <w:ilvl w:val="0"/>
          <w:numId w:val="13"/>
        </w:numPr>
      </w:pPr>
      <w:r w:rsidRPr="006C4B79">
        <w:t>Dashboards and reports</w:t>
      </w:r>
    </w:p>
    <w:p w14:paraId="10C0120E" w14:textId="77777777" w:rsidR="006C4B79" w:rsidRPr="006C4B79" w:rsidRDefault="006C4B79" w:rsidP="006C4B79">
      <w:pPr>
        <w:numPr>
          <w:ilvl w:val="0"/>
          <w:numId w:val="13"/>
        </w:numPr>
      </w:pPr>
      <w:r w:rsidRPr="006C4B79">
        <w:t>Multi-condition lookups</w:t>
      </w:r>
    </w:p>
    <w:p w14:paraId="33814F25" w14:textId="77777777" w:rsidR="006C4B79" w:rsidRPr="006C4B79" w:rsidRDefault="00000000" w:rsidP="006C4B79">
      <w:pPr>
        <w:ind w:left="720"/>
      </w:pPr>
      <w:r>
        <w:pict w14:anchorId="7DC2B9C8">
          <v:rect id="_x0000_i1028" style="width:0;height:1.5pt" o:hralign="center" o:hrstd="t" o:hr="t" fillcolor="#a0a0a0" stroked="f"/>
        </w:pict>
      </w:r>
    </w:p>
    <w:p w14:paraId="02C610CB" w14:textId="77777777" w:rsidR="006C4B79" w:rsidRPr="006C4B79" w:rsidRDefault="006C4B79" w:rsidP="006C4B79">
      <w:pPr>
        <w:ind w:left="720"/>
        <w:rPr>
          <w:b/>
          <w:bCs/>
        </w:rPr>
      </w:pPr>
      <w:r w:rsidRPr="006C4B79">
        <w:rPr>
          <w:b/>
          <w:bCs/>
        </w:rPr>
        <w:t>4️</w:t>
      </w:r>
      <w:r w:rsidRPr="006C4B79">
        <w:rPr>
          <w:rFonts w:ascii="Segoe UI Symbol" w:hAnsi="Segoe UI Symbol" w:cs="Segoe UI Symbol"/>
          <w:b/>
          <w:bCs/>
        </w:rPr>
        <w:t>⃣</w:t>
      </w:r>
      <w:r w:rsidRPr="006C4B79">
        <w:rPr>
          <w:b/>
          <w:bCs/>
        </w:rPr>
        <w:t xml:space="preserve"> XLOOKUP Function</w:t>
      </w:r>
    </w:p>
    <w:p w14:paraId="037EE0C4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lastRenderedPageBreak/>
        <w:t>🔍</w:t>
      </w:r>
      <w:r w:rsidRPr="006C4B79">
        <w:t xml:space="preserve"> </w:t>
      </w:r>
      <w:r w:rsidRPr="006C4B79">
        <w:rPr>
          <w:b/>
          <w:bCs/>
        </w:rPr>
        <w:t>What It Does</w:t>
      </w:r>
      <w:r w:rsidRPr="006C4B79">
        <w:br/>
        <w:t>A modern replacement for VLOOKUP, HLOOKUP, and INDEX-MATCH. Simpler and more powerful.</w:t>
      </w:r>
    </w:p>
    <w:p w14:paraId="35816858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📌</w:t>
      </w:r>
      <w:r w:rsidRPr="006C4B79">
        <w:t xml:space="preserve"> </w:t>
      </w:r>
      <w:r w:rsidRPr="006C4B79">
        <w:rPr>
          <w:b/>
          <w:bCs/>
        </w:rPr>
        <w:t>Syntax</w:t>
      </w:r>
    </w:p>
    <w:p w14:paraId="408CB7B9" w14:textId="77777777" w:rsidR="006C4B79" w:rsidRPr="006C4B79" w:rsidRDefault="006C4B79" w:rsidP="006C4B79">
      <w:pPr>
        <w:ind w:left="720"/>
      </w:pPr>
      <w:proofErr w:type="gramStart"/>
      <w:r w:rsidRPr="006C4B79">
        <w:t>XLOOKUP(</w:t>
      </w:r>
      <w:proofErr w:type="spellStart"/>
      <w:proofErr w:type="gramEnd"/>
      <w:r w:rsidRPr="006C4B79">
        <w:t>lookup_value</w:t>
      </w:r>
      <w:proofErr w:type="spellEnd"/>
      <w:r w:rsidRPr="006C4B79">
        <w:t xml:space="preserve">, </w:t>
      </w:r>
      <w:proofErr w:type="spellStart"/>
      <w:r w:rsidRPr="006C4B79">
        <w:t>lookup_array</w:t>
      </w:r>
      <w:proofErr w:type="spellEnd"/>
      <w:r w:rsidRPr="006C4B79">
        <w:t xml:space="preserve">, </w:t>
      </w:r>
      <w:proofErr w:type="spellStart"/>
      <w:r w:rsidRPr="006C4B79">
        <w:t>return_array</w:t>
      </w:r>
      <w:proofErr w:type="spellEnd"/>
      <w:r w:rsidRPr="006C4B79">
        <w:t>, [</w:t>
      </w:r>
      <w:proofErr w:type="spellStart"/>
      <w:r w:rsidRPr="006C4B79">
        <w:t>if_not_found</w:t>
      </w:r>
      <w:proofErr w:type="spellEnd"/>
      <w:r w:rsidRPr="006C4B79">
        <w:t>], [</w:t>
      </w:r>
      <w:proofErr w:type="spellStart"/>
      <w:r w:rsidRPr="006C4B79">
        <w:t>match_mode</w:t>
      </w:r>
      <w:proofErr w:type="spellEnd"/>
      <w:r w:rsidRPr="006C4B79">
        <w:t>], [</w:t>
      </w:r>
      <w:proofErr w:type="spellStart"/>
      <w:r w:rsidRPr="006C4B79">
        <w:t>search_mode</w:t>
      </w:r>
      <w:proofErr w:type="spellEnd"/>
      <w:r w:rsidRPr="006C4B79">
        <w:t>])</w:t>
      </w:r>
    </w:p>
    <w:p w14:paraId="717114DD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🧩</w:t>
      </w:r>
      <w:r w:rsidRPr="006C4B79">
        <w:t xml:space="preserve"> </w:t>
      </w:r>
      <w:r w:rsidRPr="006C4B79">
        <w:rPr>
          <w:b/>
          <w:bCs/>
        </w:rPr>
        <w:t>Parameters</w:t>
      </w:r>
    </w:p>
    <w:p w14:paraId="1A3A4844" w14:textId="77777777" w:rsidR="006C4B79" w:rsidRPr="006C4B79" w:rsidRDefault="006C4B79" w:rsidP="006C4B79">
      <w:pPr>
        <w:numPr>
          <w:ilvl w:val="0"/>
          <w:numId w:val="14"/>
        </w:numPr>
      </w:pPr>
      <w:proofErr w:type="spellStart"/>
      <w:r w:rsidRPr="006C4B79">
        <w:t>lookup_value</w:t>
      </w:r>
      <w:proofErr w:type="spellEnd"/>
      <w:r w:rsidRPr="006C4B79">
        <w:t>: Value to search for</w:t>
      </w:r>
    </w:p>
    <w:p w14:paraId="48F3146C" w14:textId="77777777" w:rsidR="006C4B79" w:rsidRPr="006C4B79" w:rsidRDefault="006C4B79" w:rsidP="006C4B79">
      <w:pPr>
        <w:numPr>
          <w:ilvl w:val="0"/>
          <w:numId w:val="14"/>
        </w:numPr>
      </w:pPr>
      <w:proofErr w:type="spellStart"/>
      <w:r w:rsidRPr="006C4B79">
        <w:t>lookup_array</w:t>
      </w:r>
      <w:proofErr w:type="spellEnd"/>
      <w:r w:rsidRPr="006C4B79">
        <w:t>: Where to search</w:t>
      </w:r>
    </w:p>
    <w:p w14:paraId="30634429" w14:textId="77777777" w:rsidR="006C4B79" w:rsidRPr="006C4B79" w:rsidRDefault="006C4B79" w:rsidP="006C4B79">
      <w:pPr>
        <w:numPr>
          <w:ilvl w:val="0"/>
          <w:numId w:val="14"/>
        </w:numPr>
      </w:pPr>
      <w:proofErr w:type="spellStart"/>
      <w:r w:rsidRPr="006C4B79">
        <w:t>return_array</w:t>
      </w:r>
      <w:proofErr w:type="spellEnd"/>
      <w:r w:rsidRPr="006C4B79">
        <w:t>: What to return</w:t>
      </w:r>
    </w:p>
    <w:p w14:paraId="6B3A92F6" w14:textId="77777777" w:rsidR="006C4B79" w:rsidRPr="006C4B79" w:rsidRDefault="006C4B79" w:rsidP="006C4B79">
      <w:pPr>
        <w:numPr>
          <w:ilvl w:val="0"/>
          <w:numId w:val="14"/>
        </w:numPr>
      </w:pPr>
      <w:proofErr w:type="spellStart"/>
      <w:r w:rsidRPr="006C4B79">
        <w:t>if_not_found</w:t>
      </w:r>
      <w:proofErr w:type="spellEnd"/>
      <w:r w:rsidRPr="006C4B79">
        <w:t>: Optional message if not found</w:t>
      </w:r>
    </w:p>
    <w:p w14:paraId="4124DECE" w14:textId="77777777" w:rsidR="006C4B79" w:rsidRPr="006C4B79" w:rsidRDefault="006C4B79" w:rsidP="006C4B79">
      <w:pPr>
        <w:numPr>
          <w:ilvl w:val="0"/>
          <w:numId w:val="14"/>
        </w:numPr>
      </w:pPr>
      <w:proofErr w:type="spellStart"/>
      <w:r w:rsidRPr="006C4B79">
        <w:t>match_mode</w:t>
      </w:r>
      <w:proofErr w:type="spellEnd"/>
      <w:r w:rsidRPr="006C4B79">
        <w:t>: Optional match type (0 = exact)</w:t>
      </w:r>
    </w:p>
    <w:p w14:paraId="3E844CFE" w14:textId="77777777" w:rsidR="006C4B79" w:rsidRPr="006C4B79" w:rsidRDefault="006C4B79" w:rsidP="006C4B79">
      <w:pPr>
        <w:numPr>
          <w:ilvl w:val="0"/>
          <w:numId w:val="14"/>
        </w:numPr>
      </w:pPr>
      <w:proofErr w:type="spellStart"/>
      <w:r w:rsidRPr="006C4B79">
        <w:t>search_mode</w:t>
      </w:r>
      <w:proofErr w:type="spellEnd"/>
      <w:r w:rsidRPr="006C4B79">
        <w:t>: Optional search direction (1 = top to bottom)</w:t>
      </w:r>
    </w:p>
    <w:p w14:paraId="748A830A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✅</w:t>
      </w:r>
      <w:r w:rsidRPr="006C4B79">
        <w:t xml:space="preserve"> </w:t>
      </w:r>
      <w:r w:rsidRPr="006C4B79">
        <w:rPr>
          <w:b/>
          <w:bCs/>
        </w:rPr>
        <w:t>Example</w:t>
      </w:r>
    </w:p>
    <w:p w14:paraId="00D1FD83" w14:textId="77777777" w:rsidR="006C4B79" w:rsidRPr="006C4B79" w:rsidRDefault="006C4B79" w:rsidP="006C4B79">
      <w:pPr>
        <w:ind w:left="720"/>
      </w:pPr>
      <w:r w:rsidRPr="006C4B79">
        <w:t>=</w:t>
      </w:r>
      <w:proofErr w:type="gramStart"/>
      <w:r w:rsidRPr="006C4B79">
        <w:t>XLOOKUP(</w:t>
      </w:r>
      <w:proofErr w:type="gramEnd"/>
      <w:r w:rsidRPr="006C4B79">
        <w:t>"Apple", A2:A10, B2:B10, "Not Found")</w:t>
      </w:r>
    </w:p>
    <w:p w14:paraId="12F74D34" w14:textId="77777777" w:rsidR="006C4B79" w:rsidRPr="006C4B79" w:rsidRDefault="006C4B79" w:rsidP="006C4B79">
      <w:pPr>
        <w:ind w:left="720"/>
      </w:pPr>
      <w:r w:rsidRPr="006C4B79">
        <w:t>Returns the value from B2:B10 that matches “Apple” in A2:A10, or “Not Found” if missing.</w:t>
      </w:r>
    </w:p>
    <w:p w14:paraId="345989BA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🆚</w:t>
      </w:r>
      <w:r w:rsidRPr="006C4B79">
        <w:t xml:space="preserve"> </w:t>
      </w:r>
      <w:r w:rsidRPr="006C4B79">
        <w:rPr>
          <w:b/>
          <w:bCs/>
        </w:rPr>
        <w:t>Why Use XLOOKUP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2043"/>
        <w:gridCol w:w="2429"/>
      </w:tblGrid>
      <w:tr w:rsidR="006C4B79" w:rsidRPr="006C4B79" w14:paraId="595459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56EA2" w14:textId="77777777" w:rsidR="006C4B79" w:rsidRPr="006C4B79" w:rsidRDefault="006C4B79" w:rsidP="006C4B79">
            <w:pPr>
              <w:ind w:left="720"/>
              <w:rPr>
                <w:b/>
                <w:bCs/>
              </w:rPr>
            </w:pPr>
            <w:r w:rsidRPr="006C4B7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723F09" w14:textId="77777777" w:rsidR="006C4B79" w:rsidRPr="006C4B79" w:rsidRDefault="006C4B79" w:rsidP="006C4B79">
            <w:pPr>
              <w:ind w:left="720"/>
              <w:rPr>
                <w:b/>
                <w:bCs/>
              </w:rPr>
            </w:pPr>
            <w:r w:rsidRPr="006C4B79">
              <w:rPr>
                <w:b/>
                <w:bCs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14:paraId="52E9404B" w14:textId="77777777" w:rsidR="006C4B79" w:rsidRPr="006C4B79" w:rsidRDefault="006C4B79" w:rsidP="006C4B79">
            <w:pPr>
              <w:ind w:left="720"/>
              <w:rPr>
                <w:b/>
                <w:bCs/>
              </w:rPr>
            </w:pPr>
            <w:r w:rsidRPr="006C4B79">
              <w:rPr>
                <w:b/>
                <w:bCs/>
              </w:rPr>
              <w:t>XLOOKUP</w:t>
            </w:r>
          </w:p>
        </w:tc>
      </w:tr>
      <w:tr w:rsidR="006C4B79" w:rsidRPr="006C4B79" w14:paraId="3490C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350C" w14:textId="77777777" w:rsidR="006C4B79" w:rsidRPr="006C4B79" w:rsidRDefault="006C4B79" w:rsidP="006C4B79">
            <w:pPr>
              <w:ind w:left="720"/>
            </w:pPr>
            <w:r w:rsidRPr="006C4B79">
              <w:t>Left-to-right lookup</w:t>
            </w:r>
          </w:p>
        </w:tc>
        <w:tc>
          <w:tcPr>
            <w:tcW w:w="0" w:type="auto"/>
            <w:vAlign w:val="center"/>
            <w:hideMark/>
          </w:tcPr>
          <w:p w14:paraId="3475C016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2456E4B6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Not required</w:t>
            </w:r>
          </w:p>
        </w:tc>
      </w:tr>
      <w:tr w:rsidR="006C4B79" w:rsidRPr="006C4B79" w14:paraId="605F3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0DC1" w14:textId="77777777" w:rsidR="006C4B79" w:rsidRPr="006C4B79" w:rsidRDefault="006C4B79" w:rsidP="006C4B79">
            <w:pPr>
              <w:ind w:left="720"/>
            </w:pPr>
            <w:r w:rsidRPr="006C4B79">
              <w:t>Handles missing data</w:t>
            </w:r>
          </w:p>
        </w:tc>
        <w:tc>
          <w:tcPr>
            <w:tcW w:w="0" w:type="auto"/>
            <w:vAlign w:val="center"/>
            <w:hideMark/>
          </w:tcPr>
          <w:p w14:paraId="28846DB8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B72060E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Yes</w:t>
            </w:r>
          </w:p>
        </w:tc>
      </w:tr>
      <w:tr w:rsidR="006C4B79" w:rsidRPr="006C4B79" w14:paraId="1B555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47CE" w14:textId="77777777" w:rsidR="006C4B79" w:rsidRPr="006C4B79" w:rsidRDefault="006C4B79" w:rsidP="006C4B79">
            <w:pPr>
              <w:ind w:left="720"/>
            </w:pPr>
            <w:r w:rsidRPr="006C4B79">
              <w:t>Horizontal lookup</w:t>
            </w:r>
          </w:p>
        </w:tc>
        <w:tc>
          <w:tcPr>
            <w:tcW w:w="0" w:type="auto"/>
            <w:vAlign w:val="center"/>
            <w:hideMark/>
          </w:tcPr>
          <w:p w14:paraId="479580E7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D7EFA4E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Yes</w:t>
            </w:r>
          </w:p>
        </w:tc>
      </w:tr>
      <w:tr w:rsidR="006C4B79" w:rsidRPr="006C4B79" w14:paraId="1F4AA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5E7A" w14:textId="77777777" w:rsidR="006C4B79" w:rsidRPr="006C4B79" w:rsidRDefault="006C4B79" w:rsidP="006C4B79">
            <w:pPr>
              <w:ind w:left="720"/>
            </w:pPr>
            <w:r w:rsidRPr="006C4B79">
              <w:t>Easier syntax</w:t>
            </w:r>
          </w:p>
        </w:tc>
        <w:tc>
          <w:tcPr>
            <w:tcW w:w="0" w:type="auto"/>
            <w:vAlign w:val="center"/>
            <w:hideMark/>
          </w:tcPr>
          <w:p w14:paraId="48404948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❌</w:t>
            </w:r>
            <w:r w:rsidRPr="006C4B79">
              <w:t xml:space="preserve"> Complex</w:t>
            </w:r>
          </w:p>
        </w:tc>
        <w:tc>
          <w:tcPr>
            <w:tcW w:w="0" w:type="auto"/>
            <w:vAlign w:val="center"/>
            <w:hideMark/>
          </w:tcPr>
          <w:p w14:paraId="65483CA0" w14:textId="77777777" w:rsidR="006C4B79" w:rsidRPr="006C4B79" w:rsidRDefault="006C4B79" w:rsidP="006C4B79">
            <w:pPr>
              <w:ind w:left="720"/>
            </w:pPr>
            <w:r w:rsidRPr="006C4B79">
              <w:rPr>
                <w:rFonts w:ascii="Segoe UI Emoji" w:hAnsi="Segoe UI Emoji" w:cs="Segoe UI Emoji"/>
              </w:rPr>
              <w:t>✅</w:t>
            </w:r>
            <w:r w:rsidRPr="006C4B79">
              <w:t xml:space="preserve"> Simple</w:t>
            </w:r>
          </w:p>
        </w:tc>
      </w:tr>
    </w:tbl>
    <w:p w14:paraId="0F125F72" w14:textId="77777777" w:rsidR="006C4B79" w:rsidRPr="006C4B79" w:rsidRDefault="006C4B79" w:rsidP="006C4B79">
      <w:pPr>
        <w:ind w:left="720"/>
      </w:pPr>
      <w:r w:rsidRPr="006C4B79">
        <w:rPr>
          <w:rFonts w:ascii="Segoe UI Emoji" w:hAnsi="Segoe UI Emoji" w:cs="Segoe UI Emoji"/>
        </w:rPr>
        <w:t>💡</w:t>
      </w:r>
      <w:r w:rsidRPr="006C4B79">
        <w:t xml:space="preserve"> </w:t>
      </w:r>
      <w:r w:rsidRPr="006C4B79">
        <w:rPr>
          <w:b/>
          <w:bCs/>
        </w:rPr>
        <w:t>Use Cases</w:t>
      </w:r>
    </w:p>
    <w:p w14:paraId="4EE455B4" w14:textId="77777777" w:rsidR="006C4B79" w:rsidRPr="006C4B79" w:rsidRDefault="006C4B79" w:rsidP="006C4B79">
      <w:pPr>
        <w:numPr>
          <w:ilvl w:val="0"/>
          <w:numId w:val="15"/>
        </w:numPr>
      </w:pPr>
      <w:r w:rsidRPr="006C4B79">
        <w:t>Clean and readable formulas</w:t>
      </w:r>
    </w:p>
    <w:p w14:paraId="28B8CA8F" w14:textId="77777777" w:rsidR="006C4B79" w:rsidRPr="006C4B79" w:rsidRDefault="006C4B79" w:rsidP="006C4B79">
      <w:pPr>
        <w:numPr>
          <w:ilvl w:val="0"/>
          <w:numId w:val="15"/>
        </w:numPr>
      </w:pPr>
      <w:r w:rsidRPr="006C4B79">
        <w:t>Replacing older lookup functions</w:t>
      </w:r>
    </w:p>
    <w:p w14:paraId="543FA691" w14:textId="77777777" w:rsidR="006C4B79" w:rsidRPr="006C4B79" w:rsidRDefault="006C4B79" w:rsidP="006C4B79">
      <w:pPr>
        <w:numPr>
          <w:ilvl w:val="0"/>
          <w:numId w:val="15"/>
        </w:numPr>
      </w:pPr>
      <w:r w:rsidRPr="006C4B79">
        <w:lastRenderedPageBreak/>
        <w:t>Error-proof data retrieval</w:t>
      </w:r>
    </w:p>
    <w:p w14:paraId="28E5E19E" w14:textId="77777777" w:rsidR="006C4B79" w:rsidRPr="006C4B79" w:rsidRDefault="00000000" w:rsidP="006C4B79">
      <w:pPr>
        <w:ind w:left="720"/>
      </w:pPr>
      <w:r>
        <w:pict w14:anchorId="325E1968">
          <v:rect id="_x0000_i1029" style="width:0;height:1.5pt" o:hralign="center" o:hrstd="t" o:hr="t" fillcolor="#a0a0a0" stroked="f"/>
        </w:pict>
      </w:r>
    </w:p>
    <w:p w14:paraId="160D352E" w14:textId="77777777" w:rsidR="006C4B79" w:rsidRPr="006C4B79" w:rsidRDefault="006C4B79" w:rsidP="006C4B79">
      <w:pPr>
        <w:ind w:left="720"/>
        <w:rPr>
          <w:b/>
          <w:bCs/>
        </w:rPr>
      </w:pPr>
      <w:r w:rsidRPr="006C4B79">
        <w:rPr>
          <w:rFonts w:ascii="Segoe UI Emoji" w:hAnsi="Segoe UI Emoji" w:cs="Segoe UI Emoji"/>
          <w:b/>
          <w:bCs/>
        </w:rPr>
        <w:t>🧠</w:t>
      </w:r>
      <w:r w:rsidRPr="006C4B79">
        <w:rPr>
          <w:b/>
          <w:bCs/>
        </w:rPr>
        <w:t xml:space="preserve"> Tips for Freshers</w:t>
      </w:r>
    </w:p>
    <w:p w14:paraId="13BDE3D4" w14:textId="77777777" w:rsidR="006C4B79" w:rsidRPr="006C4B79" w:rsidRDefault="006C4B79" w:rsidP="006C4B79">
      <w:pPr>
        <w:numPr>
          <w:ilvl w:val="0"/>
          <w:numId w:val="16"/>
        </w:numPr>
      </w:pPr>
      <w:r w:rsidRPr="006C4B79">
        <w:rPr>
          <w:rFonts w:ascii="Segoe UI Emoji" w:hAnsi="Segoe UI Emoji" w:cs="Segoe UI Emoji"/>
        </w:rPr>
        <w:t>✅</w:t>
      </w:r>
      <w:r w:rsidRPr="006C4B79">
        <w:t xml:space="preserve"> Start with small datasets to practice</w:t>
      </w:r>
    </w:p>
    <w:p w14:paraId="76DA05BE" w14:textId="77777777" w:rsidR="006C4B79" w:rsidRPr="006C4B79" w:rsidRDefault="006C4B79" w:rsidP="006C4B79">
      <w:pPr>
        <w:numPr>
          <w:ilvl w:val="0"/>
          <w:numId w:val="16"/>
        </w:numPr>
      </w:pPr>
      <w:r w:rsidRPr="006C4B79">
        <w:rPr>
          <w:rFonts w:ascii="Segoe UI Emoji" w:hAnsi="Segoe UI Emoji" w:cs="Segoe UI Emoji"/>
        </w:rPr>
        <w:t>✅</w:t>
      </w:r>
      <w:r w:rsidRPr="006C4B79">
        <w:t xml:space="preserve"> Use Excel’s formula bar to understand how functions work</w:t>
      </w:r>
    </w:p>
    <w:p w14:paraId="251B400A" w14:textId="77777777" w:rsidR="006C4B79" w:rsidRPr="006C4B79" w:rsidRDefault="006C4B79" w:rsidP="006C4B79">
      <w:pPr>
        <w:numPr>
          <w:ilvl w:val="0"/>
          <w:numId w:val="16"/>
        </w:numPr>
      </w:pPr>
      <w:r w:rsidRPr="006C4B79">
        <w:rPr>
          <w:rFonts w:ascii="Segoe UI Emoji" w:hAnsi="Segoe UI Emoji" w:cs="Segoe UI Emoji"/>
        </w:rPr>
        <w:t>✅</w:t>
      </w:r>
      <w:r w:rsidRPr="006C4B79">
        <w:t xml:space="preserve"> Combine functions for powerful results</w:t>
      </w:r>
    </w:p>
    <w:p w14:paraId="21747668" w14:textId="77777777" w:rsidR="006C4B79" w:rsidRPr="006C4B79" w:rsidRDefault="006C4B79" w:rsidP="006C4B79">
      <w:pPr>
        <w:numPr>
          <w:ilvl w:val="0"/>
          <w:numId w:val="16"/>
        </w:numPr>
      </w:pPr>
      <w:r w:rsidRPr="006C4B79">
        <w:rPr>
          <w:rFonts w:ascii="Segoe UI Emoji" w:hAnsi="Segoe UI Emoji" w:cs="Segoe UI Emoji"/>
        </w:rPr>
        <w:t>✅</w:t>
      </w:r>
      <w:r w:rsidRPr="006C4B79">
        <w:t xml:space="preserve"> Use named ranges for clarity</w:t>
      </w:r>
    </w:p>
    <w:p w14:paraId="0BEF4528" w14:textId="77777777" w:rsidR="006C4B79" w:rsidRPr="006C4B79" w:rsidRDefault="006C4B79" w:rsidP="006C4B79">
      <w:pPr>
        <w:numPr>
          <w:ilvl w:val="0"/>
          <w:numId w:val="16"/>
        </w:numPr>
      </w:pPr>
      <w:r w:rsidRPr="006C4B79">
        <w:rPr>
          <w:rFonts w:ascii="Segoe UI Emoji" w:hAnsi="Segoe UI Emoji" w:cs="Segoe UI Emoji"/>
        </w:rPr>
        <w:t>✅</w:t>
      </w:r>
      <w:r w:rsidRPr="006C4B79">
        <w:t xml:space="preserve"> Explore Excel’s “Formula Auditing” tools to trace errors</w:t>
      </w:r>
    </w:p>
    <w:p w14:paraId="753CCD0B" w14:textId="77777777" w:rsidR="006C4B79" w:rsidRPr="006C4B79" w:rsidRDefault="00000000" w:rsidP="006C4B79">
      <w:pPr>
        <w:ind w:left="720"/>
      </w:pPr>
      <w:r>
        <w:pict w14:anchorId="5F01660C">
          <v:rect id="_x0000_i1030" style="width:0;height:1.5pt" o:hralign="center" o:hrstd="t" o:hr="t" fillcolor="#a0a0a0" stroked="f"/>
        </w:pict>
      </w:r>
    </w:p>
    <w:p w14:paraId="38932412" w14:textId="77777777" w:rsidR="006C4B79" w:rsidRPr="006C4B79" w:rsidRDefault="006C4B79" w:rsidP="006C4B79">
      <w:pPr>
        <w:ind w:left="720"/>
      </w:pPr>
      <w:r w:rsidRPr="006C4B79">
        <w:t>Would you like me to create a cheat sheet or interactive quiz based on this guide? Or maybe a practice workbook to apply these functions hands-on?</w:t>
      </w:r>
    </w:p>
    <w:p w14:paraId="71B73AC5" w14:textId="77777777" w:rsidR="0028136F" w:rsidRPr="0028136F" w:rsidRDefault="0028136F" w:rsidP="006C4B79">
      <w:pPr>
        <w:ind w:left="720"/>
      </w:pPr>
    </w:p>
    <w:p w14:paraId="050A9A71" w14:textId="77777777" w:rsidR="00287B00" w:rsidRDefault="00287B00"/>
    <w:sectPr w:rsidR="0028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83F"/>
    <w:multiLevelType w:val="multilevel"/>
    <w:tmpl w:val="692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78CC"/>
    <w:multiLevelType w:val="multilevel"/>
    <w:tmpl w:val="DC8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1D37"/>
    <w:multiLevelType w:val="multilevel"/>
    <w:tmpl w:val="15A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32D1C"/>
    <w:multiLevelType w:val="multilevel"/>
    <w:tmpl w:val="AF3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60BE2"/>
    <w:multiLevelType w:val="multilevel"/>
    <w:tmpl w:val="1B2C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13E0D"/>
    <w:multiLevelType w:val="multilevel"/>
    <w:tmpl w:val="581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F4E61"/>
    <w:multiLevelType w:val="multilevel"/>
    <w:tmpl w:val="2D6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A5D90"/>
    <w:multiLevelType w:val="multilevel"/>
    <w:tmpl w:val="30DA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6759F"/>
    <w:multiLevelType w:val="multilevel"/>
    <w:tmpl w:val="4EF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B685C"/>
    <w:multiLevelType w:val="multilevel"/>
    <w:tmpl w:val="BE2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442E"/>
    <w:multiLevelType w:val="multilevel"/>
    <w:tmpl w:val="9A1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72450"/>
    <w:multiLevelType w:val="multilevel"/>
    <w:tmpl w:val="9B52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E79AD"/>
    <w:multiLevelType w:val="multilevel"/>
    <w:tmpl w:val="442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638A5"/>
    <w:multiLevelType w:val="multilevel"/>
    <w:tmpl w:val="94B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C1C5B"/>
    <w:multiLevelType w:val="multilevel"/>
    <w:tmpl w:val="FCBC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A2D79"/>
    <w:multiLevelType w:val="multilevel"/>
    <w:tmpl w:val="7EE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528071">
    <w:abstractNumId w:val="5"/>
  </w:num>
  <w:num w:numId="2" w16cid:durableId="1805659670">
    <w:abstractNumId w:val="9"/>
  </w:num>
  <w:num w:numId="3" w16cid:durableId="1118447029">
    <w:abstractNumId w:val="8"/>
  </w:num>
  <w:num w:numId="4" w16cid:durableId="1872036216">
    <w:abstractNumId w:val="11"/>
  </w:num>
  <w:num w:numId="5" w16cid:durableId="1829201548">
    <w:abstractNumId w:val="4"/>
  </w:num>
  <w:num w:numId="6" w16cid:durableId="1259169974">
    <w:abstractNumId w:val="3"/>
  </w:num>
  <w:num w:numId="7" w16cid:durableId="517279736">
    <w:abstractNumId w:val="12"/>
  </w:num>
  <w:num w:numId="8" w16cid:durableId="10297969">
    <w:abstractNumId w:val="10"/>
  </w:num>
  <w:num w:numId="9" w16cid:durableId="59208506">
    <w:abstractNumId w:val="1"/>
  </w:num>
  <w:num w:numId="10" w16cid:durableId="1925382856">
    <w:abstractNumId w:val="14"/>
  </w:num>
  <w:num w:numId="11" w16cid:durableId="1438141922">
    <w:abstractNumId w:val="13"/>
  </w:num>
  <w:num w:numId="12" w16cid:durableId="1699232238">
    <w:abstractNumId w:val="6"/>
  </w:num>
  <w:num w:numId="13" w16cid:durableId="1274510524">
    <w:abstractNumId w:val="15"/>
  </w:num>
  <w:num w:numId="14" w16cid:durableId="1474639979">
    <w:abstractNumId w:val="0"/>
  </w:num>
  <w:num w:numId="15" w16cid:durableId="469902769">
    <w:abstractNumId w:val="2"/>
  </w:num>
  <w:num w:numId="16" w16cid:durableId="1986623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6F"/>
    <w:rsid w:val="00222574"/>
    <w:rsid w:val="0028136F"/>
    <w:rsid w:val="00287B00"/>
    <w:rsid w:val="002C603B"/>
    <w:rsid w:val="004129EE"/>
    <w:rsid w:val="006C4B79"/>
    <w:rsid w:val="008244FD"/>
    <w:rsid w:val="009255A5"/>
    <w:rsid w:val="00BF7EA9"/>
    <w:rsid w:val="00CB7F96"/>
    <w:rsid w:val="00D717C9"/>
    <w:rsid w:val="00E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7F3A1"/>
  <w15:chartTrackingRefBased/>
  <w15:docId w15:val="{94FA4711-D8CD-40EC-A915-012EE77B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421</Words>
  <Characters>2337</Characters>
  <Application>Microsoft Office Word</Application>
  <DocSecurity>0</DocSecurity>
  <Lines>101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2025-08-26T07:18:00Z</dcterms:created>
  <dcterms:modified xsi:type="dcterms:W3CDTF">2025-08-26T07:24:00Z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bec54c59-5bce-4643-b9f6-32c45afb39c0</vt:lpwstr>
  </property>
</Properties>
</file>