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Design Test Case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Team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2014210011 고나현 rhskgus@korea.ac.kr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2013210086 김영훈 2013210086@korea.ac.kr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2014210101 김원경 kwk2392@korea.ac.kr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2013210081 박진호 onlylove6913@kroea.ac.kr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2013210039 이민섭 alexn0@korea.ac.kr</w:t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2014210065 이상진 eesj@korea.ac.kr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2015410005 이정섭 james319@korea.ac.kr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2013210020 임원준 rhimjun@korea.ac.kr</w:t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2014210059 정희석 poco2889@korea.ac.kr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Test Case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1. Design Test Case</w:t>
      </w:r>
    </w:p>
    <w:p w:rsidR="00000000" w:rsidDel="00000000" w:rsidP="00000000" w:rsidRDefault="00000000" w:rsidRPr="00000000" w14:paraId="0000002B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Function(Unit-Testing)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tbl>
      <w:tblPr>
        <w:tblStyle w:val="Table1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message, “The email address is not valid”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case ‘Password’ and ‘‘Confirm Password’ are not matched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message, “Confirmation of password is not completed successfully”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Nickname already in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message, “The desired nickname is already in use” comes out.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contains unacceptable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message, “Your password contains  unacceptable characters” comes out. ,\,&amp;,^,| are typical examples.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 ID,  Password, and 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message, “Your registration process has been completed successfully” comes out.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Log-In</w:t>
      </w:r>
    </w:p>
    <w:tbl>
      <w:tblPr>
        <w:tblStyle w:val="Table2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“ID or Password is not correct.”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“ID or Password is not correct.”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 = (NULL)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“Please enter a ID.”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= (NULL)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“Please enter a password.”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ID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“Log-in success.” comes out.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Photos(Photographers)</w:t>
      </w:r>
    </w:p>
    <w:tbl>
      <w:tblPr>
        <w:tblStyle w:val="Table3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Keyword which is not related to any photo(s).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“There is no photo filtered by the keyword” comes out.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Keyword which matches with photos.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photos or photographers related to the keyword.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Photos</w:t>
      </w:r>
    </w:p>
    <w:tbl>
      <w:tblPr>
        <w:tblStyle w:val="Table4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case that the capacity of a photo file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exceeds the size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“Upload photo less than 50MB”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case that a capacity of photo(JPEG / BMP / JPG / PNG) is in the range of 50MB.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Interface shows uploaded photos in the page.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type is not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message,” a photo file is acceptable only”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size of the photo which does not exceed the limitation and its type is also photo.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”Successfully Uploaded.”comes out  and uploads photo.</w:t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400" w:hanging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Exchange Messages between photographee &amp; photographer</w:t>
      </w:r>
    </w:p>
    <w:tbl>
      <w:tblPr>
        <w:tblStyle w:val="Table5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= (NULL)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act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which exceeds the limitation of length.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is not allowed to put more letters in the input form if he/she already puts the maximum.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 displays the history in the interface of a sender and receiver both.</w:t>
            </w:r>
          </w:p>
        </w:tc>
      </w:tr>
    </w:tbl>
    <w:p w:rsidR="00000000" w:rsidDel="00000000" w:rsidP="00000000" w:rsidRDefault="00000000" w:rsidRPr="00000000" w14:paraId="0000007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2880" w:hanging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photo description</w:t>
      </w:r>
    </w:p>
    <w:tbl>
      <w:tblPr>
        <w:tblStyle w:val="Table6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which exceeds the limitation of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is not allowed to put more letters in the input form if he/she already puts the maximum.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which does not exceed the limitation of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edited photo description.</w:t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Edit Profile</w:t>
      </w:r>
    </w:p>
    <w:tbl>
      <w:tblPr>
        <w:tblStyle w:val="Table7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size of self introduction which exceeds the limitation of the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is not allowed to put more letters in the input form if he/she already puts the maximum.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case that a capacity of profile photo(JPEG / BMP / JPG / PNG) is in the range of 50MB.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message,” a photo file is acceptable only”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type is not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message,” a profile photo file is acceptable only”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size of the photo which does not exceed the limitation and its type is also photo.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changed profile image.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size of self introduction which does not exceed the limitation of the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“Introduction has been changed successfully!” comes out and display changed introduction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 photographer’s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“Location has been changed successfully!” comes out and display changed location.</w:t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9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Comments of photos</w:t>
      </w:r>
    </w:p>
    <w:tbl>
      <w:tblPr>
        <w:tblStyle w:val="Table8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size of a comment exceeds the   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is not allowed to put more letters in the input form if he/she already puts the maximum.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 = (NULL)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 “Please type in letters” comes out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Comment(s) which its size does not exceed its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 “Uploaded successfully.” comes out and display updated comments.</w:t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400" w:hanging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System Test</w:t>
      </w:r>
    </w:p>
    <w:p w:rsidR="00000000" w:rsidDel="00000000" w:rsidP="00000000" w:rsidRDefault="00000000" w:rsidRPr="00000000" w14:paraId="000000B5">
      <w:pPr>
        <w:ind w:left="1920" w:hanging="480"/>
        <w:contextualSpacing w:val="0"/>
        <w:rPr/>
      </w:pPr>
      <w:r w:rsidDel="00000000" w:rsidR="00000000" w:rsidRPr="00000000">
        <w:rPr>
          <w:rtl w:val="0"/>
        </w:rPr>
        <w:t xml:space="preserve">#Scenario</w:t>
      </w:r>
    </w:p>
    <w:p w:rsidR="00000000" w:rsidDel="00000000" w:rsidP="00000000" w:rsidRDefault="00000000" w:rsidRPr="00000000" w14:paraId="000000B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Scenario 1-1 :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Log-in as photographee.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Search photos, keyword is “Korea Univ.”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View photos and click one photographer.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Send a message to the photographer.</w:t>
      </w:r>
    </w:p>
    <w:p w:rsidR="00000000" w:rsidDel="00000000" w:rsidP="00000000" w:rsidRDefault="00000000" w:rsidRPr="00000000" w14:paraId="000000B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Scenario 1-2 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Log-in as photographer.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Check a message box.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Reply a message.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Scenario 2-1 :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2880" w:hanging="360"/>
        <w:rPr/>
      </w:pPr>
      <w:r w:rsidDel="00000000" w:rsidR="00000000" w:rsidRPr="00000000">
        <w:rPr>
          <w:rtl w:val="0"/>
        </w:rPr>
        <w:t xml:space="preserve">Log-in as photographee.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2880" w:hanging="360"/>
        <w:rPr/>
      </w:pPr>
      <w:r w:rsidDel="00000000" w:rsidR="00000000" w:rsidRPr="00000000">
        <w:rPr>
          <w:rtl w:val="0"/>
        </w:rPr>
        <w:t xml:space="preserve">View photos.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2880" w:hanging="360"/>
        <w:rPr/>
      </w:pPr>
      <w:r w:rsidDel="00000000" w:rsidR="00000000" w:rsidRPr="00000000">
        <w:rPr>
          <w:rtl w:val="0"/>
        </w:rPr>
        <w:t xml:space="preserve">Click “Like”.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ind w:left="2880" w:hanging="360"/>
        <w:rPr/>
      </w:pPr>
      <w:r w:rsidDel="00000000" w:rsidR="00000000" w:rsidRPr="00000000">
        <w:rPr>
          <w:rtl w:val="0"/>
        </w:rPr>
        <w:t xml:space="preserve">Write a review.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Scenario 3-1 :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Log-in as photographer.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Upload a file which extension is image file.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Edit a photo.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Delete a photo.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Scenario 3-2 :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Log-in as a photographer.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Upload a file which extension is not image file.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error a message.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Upload a file which extension is image file but size is too big(over than 50MB).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error a message.</w:t>
      </w:r>
    </w:p>
    <w:p w:rsidR="00000000" w:rsidDel="00000000" w:rsidP="00000000" w:rsidRDefault="00000000" w:rsidRPr="00000000" w14:paraId="000000D1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Scenario 4-1 :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Log-in as photographer.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Access to Edit a profile.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 profile photo.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 a profile description.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Scenario 5-1 :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a wrong ID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an error message.</w:t>
      </w:r>
    </w:p>
    <w:p w:rsidR="00000000" w:rsidDel="00000000" w:rsidP="00000000" w:rsidRDefault="00000000" w:rsidRPr="00000000" w14:paraId="000000DB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a</w:t>
        <w:tab/>
        <w:t xml:space="preserve"> correct ID with a wrong password.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an error message.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#System Testing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Exchange Messages between photographee &amp; photographer</w:t>
      </w:r>
    </w:p>
    <w:tbl>
      <w:tblPr>
        <w:tblStyle w:val="Table9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lot of users send messages at the same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Pop-up message, “Please wait a minute” comes out.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sends lots of message in a short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the server reaction rate</w:t>
            </w:r>
          </w:p>
        </w:tc>
      </w:tr>
    </w:tbl>
    <w:p w:rsidR="00000000" w:rsidDel="00000000" w:rsidP="00000000" w:rsidRDefault="00000000" w:rsidRPr="00000000" w14:paraId="000000EA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View Photos</w:t>
      </w:r>
    </w:p>
    <w:tbl>
      <w:tblPr>
        <w:tblStyle w:val="Table10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Photos are viewed from all different kinds of devices such as PDA, tablet, mobile phones,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can view photos in his/her own device.</w:t>
            </w:r>
          </w:p>
        </w:tc>
      </w:tr>
    </w:tbl>
    <w:p w:rsidR="00000000" w:rsidDel="00000000" w:rsidP="00000000" w:rsidRDefault="00000000" w:rsidRPr="00000000" w14:paraId="000000F2">
      <w:pPr>
        <w:ind w:left="1920" w:hanging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Profile</w:t>
      </w:r>
    </w:p>
    <w:tbl>
      <w:tblPr>
        <w:tblStyle w:val="Table11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information of a photographer and his/her grading is seen at the user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information is shown successfully in the interface.</w:t>
            </w:r>
          </w:p>
        </w:tc>
      </w:tr>
    </w:tbl>
    <w:p w:rsidR="00000000" w:rsidDel="00000000" w:rsidP="00000000" w:rsidRDefault="00000000" w:rsidRPr="00000000" w14:paraId="000000FA">
      <w:pPr>
        <w:ind w:left="1920" w:hanging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photos</w:t>
      </w:r>
    </w:p>
    <w:tbl>
      <w:tblPr>
        <w:tblStyle w:val="Table12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Deleting photo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process of a patch from the server has been completed, it should not be viewed anymore at the user interface.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Asking a question again whether a user really wants to delete a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Pop-up message, “Are you sure to delete this photo?” comes 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Cancelling deleting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a user does not want to delete a photo and click “cancel”, a photo should not be deleted.</w:t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Grading photographers 기능</w:t>
      </w:r>
    </w:p>
    <w:tbl>
      <w:tblPr>
        <w:tblStyle w:val="Table13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리뷰 별점입력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점수가 제대로 반영되는지확인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-&gt; 라이크수 누적수 &amp; Avg(별점별 점수)</w:t>
            </w:r>
          </w:p>
        </w:tc>
      </w:tr>
    </w:tbl>
    <w:p w:rsidR="00000000" w:rsidDel="00000000" w:rsidP="00000000" w:rsidRDefault="00000000" w:rsidRPr="00000000" w14:paraId="00000112">
      <w:pPr>
        <w:ind w:left="1920" w:hanging="4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 ‘Like’ button 좋아요 기능 </w:t>
      </w:r>
    </w:p>
    <w:tbl>
      <w:tblPr>
        <w:tblStyle w:val="Table14"/>
        <w:tblW w:w="567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362.5"/>
        <w:gridCol w:w="2362.5"/>
        <w:tblGridChange w:id="0">
          <w:tblGrid>
            <w:gridCol w:w="945"/>
            <w:gridCol w:w="2362.5"/>
            <w:gridCol w:w="236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‘Like’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the photo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clicked ‘Like’ yet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Increment the number of ‘Like’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‘Like’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the photo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Clicked ‘Like’ already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Decrement the number of ‘Like’</w:t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2. Plan</w:t>
      </w:r>
    </w:p>
    <w:p w:rsidR="00000000" w:rsidDel="00000000" w:rsidP="00000000" w:rsidRDefault="00000000" w:rsidRPr="00000000" w14:paraId="00000127">
      <w:pPr>
        <w:ind w:left="840" w:firstLine="0"/>
        <w:contextualSpacing w:val="0"/>
        <w:rPr/>
      </w:pPr>
      <w:r w:rsidDel="00000000" w:rsidR="00000000" w:rsidRPr="00000000">
        <w:rPr>
          <w:rtl w:val="0"/>
        </w:rPr>
        <w:t xml:space="preserve">-      alpha-Test(Inside Team)</w:t>
      </w:r>
    </w:p>
    <w:p w:rsidR="00000000" w:rsidDel="00000000" w:rsidP="00000000" w:rsidRDefault="00000000" w:rsidRPr="00000000" w14:paraId="00000128">
      <w:pPr>
        <w:ind w:left="1417.3228346456694" w:firstLine="0"/>
        <w:contextualSpacing w:val="0"/>
        <w:rPr/>
      </w:pPr>
      <w:r w:rsidDel="00000000" w:rsidR="00000000" w:rsidRPr="00000000">
        <w:rPr>
          <w:rtl w:val="0"/>
        </w:rPr>
        <w:t xml:space="preserve">All Team members do the test according to Test Scenario by themselves </w:t>
        <w:tab/>
        <w:t xml:space="preserve">          during 12/2~12/9</w:t>
      </w:r>
    </w:p>
    <w:p w:rsidR="00000000" w:rsidDel="00000000" w:rsidP="00000000" w:rsidRDefault="00000000" w:rsidRPr="00000000" w14:paraId="000001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A">
      <w:pPr>
        <w:ind w:left="840" w:firstLine="0"/>
        <w:contextualSpacing w:val="0"/>
        <w:rPr/>
      </w:pPr>
      <w:r w:rsidDel="00000000" w:rsidR="00000000" w:rsidRPr="00000000">
        <w:rPr>
          <w:rtl w:val="0"/>
        </w:rPr>
        <w:t xml:space="preserve">-      beta-Test(Outside of Team)</w:t>
      </w:r>
    </w:p>
    <w:p w:rsidR="00000000" w:rsidDel="00000000" w:rsidP="00000000" w:rsidRDefault="00000000" w:rsidRPr="00000000" w14:paraId="0000012B">
      <w:pPr>
        <w:ind w:left="1417.3228346456694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Distribute apk files to others and let them use the product during 12/10~12/16</w:t>
      </w:r>
    </w:p>
    <w:p w:rsidR="00000000" w:rsidDel="00000000" w:rsidP="00000000" w:rsidRDefault="00000000" w:rsidRPr="00000000" w14:paraId="0000012C">
      <w:pPr>
        <w:ind w:left="8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