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876" w:rsidRDefault="00194B2B" w:rsidP="00194B2B">
      <w:pPr>
        <w:jc w:val="center"/>
      </w:pPr>
      <w:r>
        <w:rPr>
          <w:b/>
        </w:rPr>
        <w:t>User Guide</w:t>
      </w:r>
    </w:p>
    <w:p w:rsidR="00194B2B" w:rsidRDefault="00194B2B" w:rsidP="00194B2B">
      <w:r>
        <w:t>Hello and thank you for playing Fascination, the classic hit.</w:t>
      </w:r>
    </w:p>
    <w:p w:rsidR="00194B2B" w:rsidRDefault="00194B2B" w:rsidP="00194B2B"/>
    <w:p w:rsidR="00194B2B" w:rsidRDefault="00194B2B" w:rsidP="00194B2B">
      <w:r>
        <w:t xml:space="preserve">To play this game, you may use either a windows or mac computer. The game is controlled using the keyboard’s </w:t>
      </w:r>
      <w:r>
        <w:rPr>
          <w:b/>
        </w:rPr>
        <w:t>WASD</w:t>
      </w:r>
      <w:r>
        <w:t xml:space="preserve"> keys or using a gamepad</w:t>
      </w:r>
      <w:r w:rsidR="006456F2">
        <w:t xml:space="preserve"> such as the </w:t>
      </w:r>
      <w:proofErr w:type="spellStart"/>
      <w:r w:rsidR="006456F2">
        <w:t>Playstation</w:t>
      </w:r>
      <w:proofErr w:type="spellEnd"/>
      <w:r w:rsidR="006456F2">
        <w:t xml:space="preserve"> 4 </w:t>
      </w:r>
      <w:proofErr w:type="spellStart"/>
      <w:r w:rsidR="006456F2">
        <w:t>Dualshock</w:t>
      </w:r>
      <w:proofErr w:type="spellEnd"/>
      <w:r w:rsidR="006456F2">
        <w:t xml:space="preserve"> 4 controller</w:t>
      </w:r>
      <w:r>
        <w:t>.</w:t>
      </w:r>
    </w:p>
    <w:p w:rsidR="006456F2" w:rsidRPr="006456F2" w:rsidRDefault="006456F2" w:rsidP="00194B2B">
      <w:pPr>
        <w:rPr>
          <w:sz w:val="26"/>
        </w:rPr>
      </w:pPr>
    </w:p>
    <w:p w:rsidR="006456F2" w:rsidRPr="006456F2" w:rsidRDefault="006456F2" w:rsidP="00194B2B">
      <w:pPr>
        <w:rPr>
          <w:b/>
          <w:sz w:val="30"/>
        </w:rPr>
      </w:pPr>
      <w:r w:rsidRPr="006456F2">
        <w:rPr>
          <w:b/>
          <w:sz w:val="30"/>
        </w:rPr>
        <w:t>Getting started</w:t>
      </w:r>
    </w:p>
    <w:p w:rsidR="006456F2" w:rsidRDefault="006456F2" w:rsidP="00194B2B"/>
    <w:p w:rsidR="006456F2" w:rsidRPr="006456F2" w:rsidRDefault="006456F2" w:rsidP="00194B2B">
      <w:r>
        <w:rPr>
          <w:b/>
        </w:rPr>
        <w:t>Gamepad users:</w:t>
      </w:r>
    </w:p>
    <w:p w:rsidR="006456F2" w:rsidRDefault="006456F2" w:rsidP="00194B2B">
      <w:r>
        <w:t>To start, choose “Play” by selecting it with the “square” button. It is the default option that is selected when you first launch the game.</w:t>
      </w:r>
    </w:p>
    <w:p w:rsidR="006456F2" w:rsidRDefault="006456F2" w:rsidP="00194B2B">
      <w:r>
        <w:t>You can quit the game by choosing “Quit” from this menu. Navigate the menu with the joystick.</w:t>
      </w:r>
    </w:p>
    <w:p w:rsidR="006456F2" w:rsidRPr="006456F2" w:rsidRDefault="006456F2" w:rsidP="00194B2B">
      <w:pPr>
        <w:rPr>
          <w:b/>
        </w:rPr>
      </w:pPr>
    </w:p>
    <w:p w:rsidR="006456F2" w:rsidRPr="006456F2" w:rsidRDefault="006456F2" w:rsidP="00194B2B">
      <w:pPr>
        <w:rPr>
          <w:b/>
        </w:rPr>
      </w:pPr>
      <w:r w:rsidRPr="006456F2">
        <w:rPr>
          <w:b/>
        </w:rPr>
        <w:t>Mac/PC Users:</w:t>
      </w:r>
    </w:p>
    <w:p w:rsidR="00194B2B" w:rsidRDefault="006456F2" w:rsidP="00194B2B">
      <w:r>
        <w:t>Use the mouse to select either “Play” or “Quit” depending on what you would like to do.</w:t>
      </w:r>
    </w:p>
    <w:p w:rsidR="006456F2" w:rsidRDefault="006456F2" w:rsidP="00194B2B"/>
    <w:p w:rsidR="006456F2" w:rsidRPr="006456F2" w:rsidRDefault="006456F2" w:rsidP="00194B2B">
      <w:pPr>
        <w:rPr>
          <w:b/>
          <w:sz w:val="30"/>
        </w:rPr>
      </w:pPr>
      <w:r>
        <w:rPr>
          <w:b/>
          <w:sz w:val="30"/>
        </w:rPr>
        <w:t>Gameplay</w:t>
      </w:r>
    </w:p>
    <w:p w:rsidR="006456F2" w:rsidRDefault="006456F2" w:rsidP="00194B2B"/>
    <w:p w:rsidR="006456F2" w:rsidRDefault="006456F2" w:rsidP="00194B2B">
      <w:r>
        <w:t xml:space="preserve">Once you’re in the game you will be in control of the gameboard. You may not control the balls directly. The goal of the game is to get all three balls into the green finish holes at the end of the game board. In order to do so, you must tilt the board making the balls move through the maze. If you accidentally drop one of the balls into the red pitfalls, that ball will immediately be sent back to the start. Try not to lose your progress, the game is timed! </w:t>
      </w:r>
    </w:p>
    <w:p w:rsidR="006456F2" w:rsidRPr="006456F2" w:rsidRDefault="006456F2" w:rsidP="00194B2B">
      <w:pPr>
        <w:rPr>
          <w:b/>
        </w:rPr>
      </w:pPr>
    </w:p>
    <w:p w:rsidR="006456F2" w:rsidRPr="006456F2" w:rsidRDefault="006456F2" w:rsidP="00194B2B">
      <w:pPr>
        <w:rPr>
          <w:b/>
        </w:rPr>
      </w:pPr>
      <w:r w:rsidRPr="006456F2">
        <w:rPr>
          <w:b/>
        </w:rPr>
        <w:t>Fun multiplayer option!</w:t>
      </w:r>
    </w:p>
    <w:p w:rsidR="006456F2" w:rsidRDefault="006456F2" w:rsidP="00194B2B">
      <w:r>
        <w:t>Get your friends together and try to see who can get the best score. The person with the shortest time wins!</w:t>
      </w:r>
    </w:p>
    <w:p w:rsidR="006456F2" w:rsidRPr="006456F2" w:rsidRDefault="006456F2" w:rsidP="00194B2B">
      <w:pPr>
        <w:rPr>
          <w:b/>
        </w:rPr>
      </w:pPr>
    </w:p>
    <w:p w:rsidR="006456F2" w:rsidRDefault="006456F2" w:rsidP="00194B2B">
      <w:pPr>
        <w:rPr>
          <w:b/>
        </w:rPr>
      </w:pPr>
      <w:r w:rsidRPr="006456F2">
        <w:rPr>
          <w:b/>
        </w:rPr>
        <w:t>Gamepa</w:t>
      </w:r>
      <w:r>
        <w:rPr>
          <w:b/>
        </w:rPr>
        <w:t>d</w:t>
      </w:r>
      <w:r w:rsidRPr="006456F2">
        <w:rPr>
          <w:b/>
        </w:rPr>
        <w:t xml:space="preserve"> users:</w:t>
      </w:r>
    </w:p>
    <w:p w:rsidR="006456F2" w:rsidRDefault="006456F2" w:rsidP="00194B2B">
      <w:r>
        <w:t>Tilt the gameboard using either joystick.</w:t>
      </w:r>
    </w:p>
    <w:p w:rsidR="006456F2" w:rsidRDefault="006456F2" w:rsidP="00194B2B"/>
    <w:p w:rsidR="006456F2" w:rsidRDefault="006456F2" w:rsidP="00194B2B">
      <w:pPr>
        <w:rPr>
          <w:b/>
        </w:rPr>
      </w:pPr>
      <w:r>
        <w:rPr>
          <w:b/>
        </w:rPr>
        <w:t>Mac/PC Users:</w:t>
      </w:r>
    </w:p>
    <w:p w:rsidR="006456F2" w:rsidRDefault="006456F2" w:rsidP="00194B2B">
      <w:r>
        <w:t xml:space="preserve">Tilt the gameboard using the </w:t>
      </w:r>
      <w:r>
        <w:rPr>
          <w:b/>
        </w:rPr>
        <w:t>WASD</w:t>
      </w:r>
      <w:r>
        <w:t xml:space="preserve"> keys or up, down, left, right.</w:t>
      </w:r>
    </w:p>
    <w:p w:rsidR="006456F2" w:rsidRDefault="006456F2" w:rsidP="00194B2B"/>
    <w:p w:rsidR="006456F2" w:rsidRDefault="006456F2" w:rsidP="00194B2B"/>
    <w:p w:rsidR="006456F2" w:rsidRPr="006456F2" w:rsidRDefault="006456F2" w:rsidP="00194B2B">
      <w:r>
        <w:t>Good luck!</w:t>
      </w:r>
      <w:bookmarkStart w:id="0" w:name="_GoBack"/>
      <w:bookmarkEnd w:id="0"/>
    </w:p>
    <w:sectPr w:rsidR="006456F2" w:rsidRPr="006456F2" w:rsidSect="0068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2B"/>
    <w:rsid w:val="00194B2B"/>
    <w:rsid w:val="006456F2"/>
    <w:rsid w:val="00682925"/>
    <w:rsid w:val="00E1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90B55"/>
  <w15:chartTrackingRefBased/>
  <w15:docId w15:val="{11C42B6C-2C31-8741-B0F9-D1CA3DD8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McQuade, Michael</dc:creator>
  <cp:keywords/>
  <dc:description/>
  <cp:lastModifiedBy>McQuade, Michael</cp:lastModifiedBy>
  <cp:revision>1</cp:revision>
  <dcterms:created xsi:type="dcterms:W3CDTF">2019-05-02T10:29:00Z</dcterms:created>
  <dcterms:modified xsi:type="dcterms:W3CDTF">2019-05-02T11:02:00Z</dcterms:modified>
</cp:coreProperties>
</file>