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D735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Project Documentation: Phase 1 - Incremental Data Loading</w:t>
      </w:r>
    </w:p>
    <w:p w14:paraId="46834459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Project Name:</w:t>
      </w:r>
    </w:p>
    <w:p w14:paraId="34E1F448" w14:textId="5D1D32F4" w:rsidR="00AB09BC" w:rsidRPr="00AB09BC" w:rsidRDefault="00F67ED7" w:rsidP="00AB09BC">
      <w:r>
        <w:t>Azure Enterprise Car Project</w:t>
      </w:r>
    </w:p>
    <w:p w14:paraId="5B6541DA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Objective:</w:t>
      </w:r>
    </w:p>
    <w:p w14:paraId="569C1DEA" w14:textId="77777777" w:rsidR="00AB09BC" w:rsidRPr="00AB09BC" w:rsidRDefault="00AB09BC" w:rsidP="00AB09BC">
      <w:r w:rsidRPr="00AB09BC">
        <w:t>Implement data incremental loading to efficiently ingest and process only new or updated data into a scalable and optimized pipeline. This phase primarily focuses on incremental loading and setting up the foundational structure for future pipeline expansions.</w:t>
      </w:r>
    </w:p>
    <w:p w14:paraId="3E346C0E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Technologies Used:</w:t>
      </w:r>
    </w:p>
    <w:p w14:paraId="7C222AF3" w14:textId="77777777" w:rsidR="00AB09BC" w:rsidRPr="00AB09BC" w:rsidRDefault="00AB09BC" w:rsidP="00AB09BC">
      <w:pPr>
        <w:numPr>
          <w:ilvl w:val="0"/>
          <w:numId w:val="1"/>
        </w:numPr>
      </w:pPr>
      <w:r w:rsidRPr="00AB09BC">
        <w:rPr>
          <w:b/>
          <w:bCs/>
        </w:rPr>
        <w:t>Azure Data Factory (ADF)</w:t>
      </w:r>
    </w:p>
    <w:p w14:paraId="45D6B2A0" w14:textId="77777777" w:rsidR="00AB09BC" w:rsidRPr="00AB09BC" w:rsidRDefault="00AB09BC" w:rsidP="00AB09BC">
      <w:pPr>
        <w:numPr>
          <w:ilvl w:val="0"/>
          <w:numId w:val="1"/>
        </w:numPr>
      </w:pPr>
      <w:r w:rsidRPr="00AB09BC">
        <w:rPr>
          <w:b/>
          <w:bCs/>
        </w:rPr>
        <w:t>Azure Data Lake (Bronze, Silver, Gold layers)</w:t>
      </w:r>
    </w:p>
    <w:p w14:paraId="588F71D3" w14:textId="77777777" w:rsidR="00AB09BC" w:rsidRPr="00AB09BC" w:rsidRDefault="00AB09BC" w:rsidP="00AB09BC">
      <w:pPr>
        <w:numPr>
          <w:ilvl w:val="0"/>
          <w:numId w:val="1"/>
        </w:numPr>
      </w:pPr>
      <w:r w:rsidRPr="00AB09BC">
        <w:rPr>
          <w:b/>
          <w:bCs/>
        </w:rPr>
        <w:t>Azure SQL Database</w:t>
      </w:r>
    </w:p>
    <w:p w14:paraId="120E935B" w14:textId="77777777" w:rsidR="00AB09BC" w:rsidRPr="00AB09BC" w:rsidRDefault="00AB09BC" w:rsidP="00AB09BC">
      <w:pPr>
        <w:numPr>
          <w:ilvl w:val="0"/>
          <w:numId w:val="1"/>
        </w:numPr>
      </w:pPr>
      <w:r w:rsidRPr="00AB09BC">
        <w:rPr>
          <w:b/>
          <w:bCs/>
        </w:rPr>
        <w:t>Stored Procedures</w:t>
      </w:r>
    </w:p>
    <w:p w14:paraId="5437CC85" w14:textId="77777777" w:rsidR="00AB09BC" w:rsidRPr="00AB09BC" w:rsidRDefault="00AB09BC" w:rsidP="00AB09BC">
      <w:pPr>
        <w:numPr>
          <w:ilvl w:val="0"/>
          <w:numId w:val="1"/>
        </w:numPr>
      </w:pPr>
      <w:r w:rsidRPr="00AB09BC">
        <w:rPr>
          <w:b/>
          <w:bCs/>
        </w:rPr>
        <w:t>SQL Server</w:t>
      </w:r>
    </w:p>
    <w:p w14:paraId="7BADE893" w14:textId="77777777" w:rsidR="00AB09BC" w:rsidRPr="00AB09BC" w:rsidRDefault="00AB09BC" w:rsidP="00AB09BC">
      <w:r w:rsidRPr="00AB09BC">
        <w:pict w14:anchorId="6063F1B4">
          <v:rect id="_x0000_i1074" style="width:0;height:1.5pt" o:hralign="center" o:hrstd="t" o:hr="t" fillcolor="#a0a0a0" stroked="f"/>
        </w:pict>
      </w:r>
    </w:p>
    <w:p w14:paraId="59C03C92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Architecture Overview</w:t>
      </w:r>
    </w:p>
    <w:p w14:paraId="3EE09FE8" w14:textId="77777777" w:rsidR="00AB09BC" w:rsidRPr="00AB09BC" w:rsidRDefault="00AB09BC" w:rsidP="00AB09BC">
      <w:r w:rsidRPr="00AB09BC">
        <w:t>The architecture for this project follows a layered approach to ensure data scalability and efficient processing:</w:t>
      </w:r>
    </w:p>
    <w:p w14:paraId="4A634C37" w14:textId="77777777" w:rsidR="00AB09BC" w:rsidRPr="00AB09BC" w:rsidRDefault="00AB09BC" w:rsidP="00AB09BC">
      <w:pPr>
        <w:numPr>
          <w:ilvl w:val="0"/>
          <w:numId w:val="2"/>
        </w:numPr>
      </w:pPr>
      <w:r w:rsidRPr="00AB09BC">
        <w:rPr>
          <w:b/>
          <w:bCs/>
        </w:rPr>
        <w:t>Data Lake</w:t>
      </w:r>
      <w:r w:rsidRPr="00AB09BC">
        <w:t>:</w:t>
      </w:r>
    </w:p>
    <w:p w14:paraId="5E6FB804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Bronze Layer</w:t>
      </w:r>
      <w:r w:rsidRPr="00AB09BC">
        <w:t>: Raw, unprocessed data.</w:t>
      </w:r>
    </w:p>
    <w:p w14:paraId="7EF349B7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Silver Layer</w:t>
      </w:r>
      <w:r w:rsidRPr="00AB09BC">
        <w:t>: Cleaned and standardized data.</w:t>
      </w:r>
    </w:p>
    <w:p w14:paraId="565FF0A2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Gold Layer</w:t>
      </w:r>
      <w:r w:rsidRPr="00AB09BC">
        <w:t>: Data ready for reporting and analysis.</w:t>
      </w:r>
    </w:p>
    <w:p w14:paraId="399F5A22" w14:textId="77777777" w:rsidR="00AB09BC" w:rsidRPr="00AB09BC" w:rsidRDefault="00AB09BC" w:rsidP="00AB09BC">
      <w:pPr>
        <w:numPr>
          <w:ilvl w:val="0"/>
          <w:numId w:val="2"/>
        </w:numPr>
      </w:pPr>
      <w:r w:rsidRPr="00AB09BC">
        <w:rPr>
          <w:b/>
          <w:bCs/>
        </w:rPr>
        <w:t>Azure Data Factory (ADF)</w:t>
      </w:r>
      <w:r w:rsidRPr="00AB09BC">
        <w:t>:</w:t>
      </w:r>
    </w:p>
    <w:p w14:paraId="315197AE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Pipelines</w:t>
      </w:r>
      <w:r w:rsidRPr="00AB09BC">
        <w:t>: Used for data ingestion, processing, and management.</w:t>
      </w:r>
    </w:p>
    <w:p w14:paraId="2234B312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Linked Services</w:t>
      </w:r>
      <w:r w:rsidRPr="00AB09BC">
        <w:t>: Connection points to SQL Server, GitHub, and Azure Data Lake.</w:t>
      </w:r>
    </w:p>
    <w:p w14:paraId="5AC6909B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Datasets</w:t>
      </w:r>
      <w:r w:rsidRPr="00AB09BC">
        <w:t>: Parameterized datasets that make data ingestion dynamic.</w:t>
      </w:r>
    </w:p>
    <w:p w14:paraId="0EA666B3" w14:textId="77777777" w:rsidR="00AB09BC" w:rsidRPr="00AB09BC" w:rsidRDefault="00AB09BC" w:rsidP="00AB09BC">
      <w:pPr>
        <w:numPr>
          <w:ilvl w:val="0"/>
          <w:numId w:val="2"/>
        </w:numPr>
      </w:pPr>
      <w:r w:rsidRPr="00AB09BC">
        <w:rPr>
          <w:b/>
          <w:bCs/>
        </w:rPr>
        <w:t>SQL Server</w:t>
      </w:r>
      <w:r w:rsidRPr="00AB09BC">
        <w:t>:</w:t>
      </w:r>
    </w:p>
    <w:p w14:paraId="20BE9315" w14:textId="77777777" w:rsidR="00AB09BC" w:rsidRP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Source Table</w:t>
      </w:r>
      <w:r w:rsidRPr="00AB09BC">
        <w:t>: Holds the original data (</w:t>
      </w:r>
      <w:proofErr w:type="spellStart"/>
      <w:r w:rsidRPr="00AB09BC">
        <w:t>source_cars_data</w:t>
      </w:r>
      <w:proofErr w:type="spellEnd"/>
      <w:r w:rsidRPr="00AB09BC">
        <w:t>).</w:t>
      </w:r>
    </w:p>
    <w:p w14:paraId="4A1D4CFE" w14:textId="77777777" w:rsidR="00AB09BC" w:rsidRDefault="00AB09BC" w:rsidP="00AB09BC">
      <w:pPr>
        <w:numPr>
          <w:ilvl w:val="1"/>
          <w:numId w:val="2"/>
        </w:numPr>
      </w:pPr>
      <w:r w:rsidRPr="00AB09BC">
        <w:rPr>
          <w:b/>
          <w:bCs/>
        </w:rPr>
        <w:t>Watermark Table</w:t>
      </w:r>
      <w:r w:rsidRPr="00AB09BC">
        <w:t>: Tracks the last load date to facilitate incremental data loading.</w:t>
      </w:r>
    </w:p>
    <w:p w14:paraId="64BDEDEC" w14:textId="77777777" w:rsidR="00AB09BC" w:rsidRPr="00AB09BC" w:rsidRDefault="00AB09BC" w:rsidP="00AB09BC">
      <w:pPr>
        <w:ind w:left="1440"/>
      </w:pPr>
    </w:p>
    <w:p w14:paraId="611F873C" w14:textId="77777777" w:rsidR="00AB09BC" w:rsidRPr="00AB09BC" w:rsidRDefault="00AB09BC" w:rsidP="00AB09BC">
      <w:r w:rsidRPr="00AB09BC">
        <w:pict w14:anchorId="753C76DB">
          <v:rect id="_x0000_i1075" style="width:0;height:1.5pt" o:hralign="center" o:hrstd="t" o:hr="t" fillcolor="#a0a0a0" stroked="f"/>
        </w:pict>
      </w:r>
    </w:p>
    <w:p w14:paraId="1193F645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lastRenderedPageBreak/>
        <w:t>Phase 1: Incremental Data Loading Setup</w:t>
      </w:r>
    </w:p>
    <w:p w14:paraId="745B7700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1. Initial Setup</w:t>
      </w:r>
    </w:p>
    <w:p w14:paraId="73F13535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Step 1: SQL Source Table Creation</w:t>
      </w:r>
    </w:p>
    <w:p w14:paraId="079315FD" w14:textId="77777777" w:rsidR="00AB09BC" w:rsidRPr="00AB09BC" w:rsidRDefault="00AB09BC" w:rsidP="00AB09BC">
      <w:r w:rsidRPr="00AB09BC">
        <w:t>The source data table (</w:t>
      </w:r>
      <w:proofErr w:type="spellStart"/>
      <w:r w:rsidRPr="00AB09BC">
        <w:t>source_cars_data</w:t>
      </w:r>
      <w:proofErr w:type="spellEnd"/>
      <w:r w:rsidRPr="00AB09BC">
        <w:t>) will contain the historical and ongoing transactional data for the car project. The schema for this table is as follows:</w:t>
      </w:r>
    </w:p>
    <w:p w14:paraId="30BF3565" w14:textId="77777777" w:rsidR="00AB09BC" w:rsidRPr="00AB09BC" w:rsidRDefault="00AB09BC" w:rsidP="00AB09BC">
      <w:r w:rsidRPr="00AB09BC">
        <w:t xml:space="preserve">CREATE TABLE </w:t>
      </w:r>
      <w:proofErr w:type="spellStart"/>
      <w:r w:rsidRPr="00AB09BC">
        <w:t>source_cars_data</w:t>
      </w:r>
      <w:proofErr w:type="spellEnd"/>
      <w:r w:rsidRPr="00AB09BC">
        <w:t xml:space="preserve"> (</w:t>
      </w:r>
    </w:p>
    <w:p w14:paraId="32703D28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Branch_ID</w:t>
      </w:r>
      <w:proofErr w:type="spellEnd"/>
      <w:r w:rsidRPr="00AB09BC">
        <w:t xml:space="preserve"> VARCHAR(200),</w:t>
      </w:r>
    </w:p>
    <w:p w14:paraId="16E6FCBA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Dealer_ID</w:t>
      </w:r>
      <w:proofErr w:type="spellEnd"/>
      <w:r w:rsidRPr="00AB09BC">
        <w:t xml:space="preserve"> VARCHAR(200),</w:t>
      </w:r>
    </w:p>
    <w:p w14:paraId="367A3334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Model_ID</w:t>
      </w:r>
      <w:proofErr w:type="spellEnd"/>
      <w:r w:rsidRPr="00AB09BC">
        <w:t xml:space="preserve"> VARCHAR(200),</w:t>
      </w:r>
    </w:p>
    <w:p w14:paraId="090B1E3F" w14:textId="77777777" w:rsidR="00AB09BC" w:rsidRPr="00AB09BC" w:rsidRDefault="00AB09BC" w:rsidP="00AB09BC">
      <w:r w:rsidRPr="00AB09BC">
        <w:t xml:space="preserve">    Revenue BIGINT,</w:t>
      </w:r>
    </w:p>
    <w:p w14:paraId="0A940DE3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Units_Sold</w:t>
      </w:r>
      <w:proofErr w:type="spellEnd"/>
      <w:r w:rsidRPr="00AB09BC">
        <w:t xml:space="preserve"> BIGINT,</w:t>
      </w:r>
    </w:p>
    <w:p w14:paraId="6CE57D60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Date_ID</w:t>
      </w:r>
      <w:proofErr w:type="spellEnd"/>
      <w:r w:rsidRPr="00AB09BC">
        <w:t xml:space="preserve"> VARCHAR(200),</w:t>
      </w:r>
    </w:p>
    <w:p w14:paraId="3B07C9C1" w14:textId="77777777" w:rsidR="00AB09BC" w:rsidRPr="00AB09BC" w:rsidRDefault="00AB09BC" w:rsidP="00AB09BC">
      <w:r w:rsidRPr="00AB09BC">
        <w:t xml:space="preserve">    Day INT,</w:t>
      </w:r>
    </w:p>
    <w:p w14:paraId="34D3D0F3" w14:textId="77777777" w:rsidR="00AB09BC" w:rsidRPr="00AB09BC" w:rsidRDefault="00AB09BC" w:rsidP="00AB09BC">
      <w:r w:rsidRPr="00AB09BC">
        <w:t xml:space="preserve">    Month INT,</w:t>
      </w:r>
    </w:p>
    <w:p w14:paraId="3D03B9F8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BranchName</w:t>
      </w:r>
      <w:proofErr w:type="spellEnd"/>
      <w:r w:rsidRPr="00AB09BC">
        <w:t xml:space="preserve"> VARCHAR(200),</w:t>
      </w:r>
    </w:p>
    <w:p w14:paraId="530221B4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DealerName</w:t>
      </w:r>
      <w:proofErr w:type="spellEnd"/>
      <w:r w:rsidRPr="00AB09BC">
        <w:t xml:space="preserve"> VARCHAR(200)</w:t>
      </w:r>
    </w:p>
    <w:p w14:paraId="13D3E297" w14:textId="77777777" w:rsidR="00AB09BC" w:rsidRPr="00AB09BC" w:rsidRDefault="00AB09BC" w:rsidP="00AB09BC">
      <w:r w:rsidRPr="00AB09BC">
        <w:t>);</w:t>
      </w:r>
    </w:p>
    <w:p w14:paraId="42A8796C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Step 2: Watermark Table Creation</w:t>
      </w:r>
    </w:p>
    <w:p w14:paraId="5446F169" w14:textId="77777777" w:rsidR="00AB09BC" w:rsidRPr="00AB09BC" w:rsidRDefault="00AB09BC" w:rsidP="00AB09BC">
      <w:r w:rsidRPr="00AB09BC">
        <w:t>A watermark table (</w:t>
      </w:r>
      <w:proofErr w:type="spellStart"/>
      <w:r w:rsidRPr="00AB09BC">
        <w:t>water_table</w:t>
      </w:r>
      <w:proofErr w:type="spellEnd"/>
      <w:r w:rsidRPr="00AB09BC">
        <w:t>) is used to track the last loaded date so that subsequent incremental loads can start from the most recent data.</w:t>
      </w:r>
    </w:p>
    <w:p w14:paraId="40A8266E" w14:textId="77777777" w:rsidR="00AB09BC" w:rsidRPr="00AB09BC" w:rsidRDefault="00AB09BC" w:rsidP="00AB09BC">
      <w:r w:rsidRPr="00AB09BC">
        <w:t xml:space="preserve">CREATE TABLE </w:t>
      </w:r>
      <w:proofErr w:type="spellStart"/>
      <w:r w:rsidRPr="00AB09BC">
        <w:t>water_table</w:t>
      </w:r>
      <w:proofErr w:type="spellEnd"/>
      <w:r w:rsidRPr="00AB09BC">
        <w:t xml:space="preserve"> (</w:t>
      </w:r>
    </w:p>
    <w:p w14:paraId="0DD72946" w14:textId="77777777" w:rsidR="00AB09BC" w:rsidRPr="00AB09BC" w:rsidRDefault="00AB09BC" w:rsidP="00AB09BC">
      <w:r w:rsidRPr="00AB09BC">
        <w:t xml:space="preserve">    </w:t>
      </w:r>
      <w:proofErr w:type="spellStart"/>
      <w:r w:rsidRPr="00AB09BC">
        <w:t>last_load</w:t>
      </w:r>
      <w:proofErr w:type="spellEnd"/>
      <w:r w:rsidRPr="00AB09BC">
        <w:t xml:space="preserve"> VARCHAR(2000)</w:t>
      </w:r>
    </w:p>
    <w:p w14:paraId="125717B5" w14:textId="77777777" w:rsidR="00AB09BC" w:rsidRPr="00AB09BC" w:rsidRDefault="00AB09BC" w:rsidP="00AB09BC">
      <w:r w:rsidRPr="00AB09BC">
        <w:t>);</w:t>
      </w:r>
    </w:p>
    <w:p w14:paraId="323533DA" w14:textId="77777777" w:rsidR="00AB09BC" w:rsidRPr="00AB09BC" w:rsidRDefault="00AB09BC" w:rsidP="00AB09BC"/>
    <w:p w14:paraId="3E12F568" w14:textId="77777777" w:rsidR="00AB09BC" w:rsidRDefault="00AB09BC" w:rsidP="00AB09BC">
      <w:r w:rsidRPr="00AB09BC">
        <w:t xml:space="preserve">INSERT INTO </w:t>
      </w:r>
      <w:proofErr w:type="spellStart"/>
      <w:r w:rsidRPr="00AB09BC">
        <w:t>water_table</w:t>
      </w:r>
      <w:proofErr w:type="spellEnd"/>
      <w:r w:rsidRPr="00AB09BC">
        <w:t xml:space="preserve"> VALUES ('DT00000');  -- Initial load placeholder date</w:t>
      </w:r>
    </w:p>
    <w:p w14:paraId="3B61022F" w14:textId="77777777" w:rsidR="00AE170E" w:rsidRDefault="00AE170E" w:rsidP="00AB09BC"/>
    <w:p w14:paraId="1E3FE734" w14:textId="77777777" w:rsidR="00AE170E" w:rsidRDefault="00AE170E" w:rsidP="00AB09BC"/>
    <w:p w14:paraId="44EC3651" w14:textId="77777777" w:rsidR="00AE170E" w:rsidRDefault="00AE170E" w:rsidP="00AB09BC"/>
    <w:p w14:paraId="75C23DB7" w14:textId="77777777" w:rsidR="00AE170E" w:rsidRPr="00AB09BC" w:rsidRDefault="00AE170E" w:rsidP="00AB09BC"/>
    <w:p w14:paraId="785D6DFF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lastRenderedPageBreak/>
        <w:t>Step 3: Stored Procedure for Watermark Update</w:t>
      </w:r>
    </w:p>
    <w:p w14:paraId="3351B9F6" w14:textId="77777777" w:rsidR="00AB09BC" w:rsidRPr="00AB09BC" w:rsidRDefault="00AB09BC" w:rsidP="00AB09BC">
      <w:r w:rsidRPr="00AB09BC">
        <w:t>A stored procedure (</w:t>
      </w:r>
      <w:proofErr w:type="spellStart"/>
      <w:r w:rsidRPr="00AB09BC">
        <w:t>UpdateWatermarkTable</w:t>
      </w:r>
      <w:proofErr w:type="spellEnd"/>
      <w:r w:rsidRPr="00AB09BC">
        <w:t>) is created to update the watermark table after each successful load, ensuring that future loads pick up from the latest data.</w:t>
      </w:r>
    </w:p>
    <w:p w14:paraId="6157E29D" w14:textId="77777777" w:rsidR="00AB09BC" w:rsidRPr="00AB09BC" w:rsidRDefault="00AB09BC" w:rsidP="00AB09BC">
      <w:r w:rsidRPr="00AB09BC">
        <w:t xml:space="preserve">DROP PROCEDURE </w:t>
      </w:r>
      <w:proofErr w:type="spellStart"/>
      <w:r w:rsidRPr="00AB09BC">
        <w:t>UpdateWatermarkTable</w:t>
      </w:r>
      <w:proofErr w:type="spellEnd"/>
      <w:r w:rsidRPr="00AB09BC">
        <w:t>;</w:t>
      </w:r>
    </w:p>
    <w:p w14:paraId="039D8F7C" w14:textId="77777777" w:rsidR="00AB09BC" w:rsidRPr="00AB09BC" w:rsidRDefault="00AB09BC" w:rsidP="00AB09BC"/>
    <w:p w14:paraId="4E96317B" w14:textId="77777777" w:rsidR="00AB09BC" w:rsidRPr="00AB09BC" w:rsidRDefault="00AB09BC" w:rsidP="00AB09BC">
      <w:r w:rsidRPr="00AB09BC">
        <w:t xml:space="preserve">CREATE PROCEDURE </w:t>
      </w:r>
      <w:proofErr w:type="spellStart"/>
      <w:r w:rsidRPr="00AB09BC">
        <w:t>UpdateWatermarkTable</w:t>
      </w:r>
      <w:proofErr w:type="spellEnd"/>
    </w:p>
    <w:p w14:paraId="72F526AE" w14:textId="77777777" w:rsidR="00AB09BC" w:rsidRPr="00AB09BC" w:rsidRDefault="00AB09BC" w:rsidP="00AB09BC">
      <w:r w:rsidRPr="00AB09BC">
        <w:t xml:space="preserve">    @lastload VARCHAR(200)</w:t>
      </w:r>
    </w:p>
    <w:p w14:paraId="41D9C9BC" w14:textId="77777777" w:rsidR="00AB09BC" w:rsidRPr="00AB09BC" w:rsidRDefault="00AB09BC" w:rsidP="00AB09BC">
      <w:r w:rsidRPr="00AB09BC">
        <w:t>AS</w:t>
      </w:r>
    </w:p>
    <w:p w14:paraId="5B1D1A1F" w14:textId="77777777" w:rsidR="00AB09BC" w:rsidRPr="00AB09BC" w:rsidRDefault="00AB09BC" w:rsidP="00AB09BC">
      <w:r w:rsidRPr="00AB09BC">
        <w:t>BEGIN</w:t>
      </w:r>
    </w:p>
    <w:p w14:paraId="067FF586" w14:textId="77777777" w:rsidR="00AB09BC" w:rsidRPr="00AB09BC" w:rsidRDefault="00AB09BC" w:rsidP="00AB09BC">
      <w:r w:rsidRPr="00AB09BC">
        <w:t xml:space="preserve">    BEGIN TRANSACTION;</w:t>
      </w:r>
    </w:p>
    <w:p w14:paraId="75FADC7C" w14:textId="77777777" w:rsidR="00AB09BC" w:rsidRPr="00AB09BC" w:rsidRDefault="00AB09BC" w:rsidP="00AB09BC"/>
    <w:p w14:paraId="33E973D7" w14:textId="77777777" w:rsidR="00AB09BC" w:rsidRPr="00AB09BC" w:rsidRDefault="00AB09BC" w:rsidP="00AB09BC">
      <w:r w:rsidRPr="00AB09BC">
        <w:t xml:space="preserve">    UPDATE </w:t>
      </w:r>
      <w:proofErr w:type="spellStart"/>
      <w:r w:rsidRPr="00AB09BC">
        <w:t>water_table</w:t>
      </w:r>
      <w:proofErr w:type="spellEnd"/>
    </w:p>
    <w:p w14:paraId="1E0DBD13" w14:textId="77777777" w:rsidR="00AB09BC" w:rsidRPr="00AB09BC" w:rsidRDefault="00AB09BC" w:rsidP="00AB09BC">
      <w:r w:rsidRPr="00AB09BC">
        <w:t xml:space="preserve">    SET </w:t>
      </w:r>
      <w:proofErr w:type="spellStart"/>
      <w:r w:rsidRPr="00AB09BC">
        <w:t>last_load</w:t>
      </w:r>
      <w:proofErr w:type="spellEnd"/>
      <w:r w:rsidRPr="00AB09BC">
        <w:t xml:space="preserve"> = @lastload;</w:t>
      </w:r>
    </w:p>
    <w:p w14:paraId="101B3DB3" w14:textId="77777777" w:rsidR="00AB09BC" w:rsidRPr="00AB09BC" w:rsidRDefault="00AB09BC" w:rsidP="00AB09BC"/>
    <w:p w14:paraId="001AAD8F" w14:textId="77777777" w:rsidR="00AB09BC" w:rsidRPr="00AB09BC" w:rsidRDefault="00AB09BC" w:rsidP="00AB09BC">
      <w:r w:rsidRPr="00AB09BC">
        <w:t xml:space="preserve">    COMMIT TRANSACTION;</w:t>
      </w:r>
    </w:p>
    <w:p w14:paraId="1A80FCE6" w14:textId="2C626A8C" w:rsidR="00AB09BC" w:rsidRPr="00AB09BC" w:rsidRDefault="00AB09BC" w:rsidP="00AB09BC">
      <w:r w:rsidRPr="00AB09BC">
        <w:t>END;</w:t>
      </w:r>
      <w:r w:rsidR="00523428">
        <w:br/>
      </w:r>
    </w:p>
    <w:p w14:paraId="6172D500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2. Azure Data Factory Pipeline Creation</w:t>
      </w:r>
    </w:p>
    <w:p w14:paraId="0D625A38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 xml:space="preserve">Step 1: Create Pipeline - </w:t>
      </w:r>
      <w:proofErr w:type="spellStart"/>
      <w:r w:rsidRPr="00AB09BC">
        <w:rPr>
          <w:b/>
          <w:bCs/>
        </w:rPr>
        <w:t>source_prep</w:t>
      </w:r>
      <w:proofErr w:type="spellEnd"/>
    </w:p>
    <w:p w14:paraId="112BCDA5" w14:textId="77777777" w:rsidR="00AB09BC" w:rsidRPr="00AB09BC" w:rsidRDefault="00AB09BC" w:rsidP="00AB09BC">
      <w:r w:rsidRPr="00AB09BC">
        <w:t xml:space="preserve">In Azure Data Factory (ADF), create a pipeline called </w:t>
      </w:r>
      <w:proofErr w:type="spellStart"/>
      <w:r w:rsidRPr="00AB09BC">
        <w:rPr>
          <w:b/>
          <w:bCs/>
        </w:rPr>
        <w:t>source_prep</w:t>
      </w:r>
      <w:proofErr w:type="spellEnd"/>
      <w:r w:rsidRPr="00AB09BC">
        <w:t xml:space="preserve"> for data preparation and ingestion. This pipeline will handle the process of copying data from SQL Server into the data lake.</w:t>
      </w:r>
    </w:p>
    <w:p w14:paraId="587CE85D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Step 2: Create Linked Services</w:t>
      </w:r>
    </w:p>
    <w:p w14:paraId="4AEB252E" w14:textId="77777777" w:rsidR="00AB09BC" w:rsidRPr="00AB09BC" w:rsidRDefault="00AB09BC" w:rsidP="00AB09BC">
      <w:pPr>
        <w:numPr>
          <w:ilvl w:val="0"/>
          <w:numId w:val="3"/>
        </w:numPr>
      </w:pPr>
      <w:r w:rsidRPr="00AB09BC">
        <w:rPr>
          <w:b/>
          <w:bCs/>
        </w:rPr>
        <w:t>GitHub (HTTP link service)</w:t>
      </w:r>
      <w:r w:rsidRPr="00AB09BC">
        <w:t>: To pull data from GitHub (if relevant).</w:t>
      </w:r>
    </w:p>
    <w:p w14:paraId="39FE370B" w14:textId="77777777" w:rsidR="00AB09BC" w:rsidRPr="00AB09BC" w:rsidRDefault="00AB09BC" w:rsidP="00AB09BC">
      <w:pPr>
        <w:numPr>
          <w:ilvl w:val="0"/>
          <w:numId w:val="3"/>
        </w:numPr>
      </w:pPr>
      <w:r w:rsidRPr="00AB09BC">
        <w:rPr>
          <w:b/>
          <w:bCs/>
        </w:rPr>
        <w:t>Azure SQL Database (SQL Server)</w:t>
      </w:r>
      <w:r w:rsidRPr="00AB09BC">
        <w:t>: For connecting to the SQL source table.</w:t>
      </w:r>
    </w:p>
    <w:p w14:paraId="689278F6" w14:textId="77777777" w:rsidR="00AB09BC" w:rsidRPr="00AB09BC" w:rsidRDefault="00AB09BC" w:rsidP="00AB09BC">
      <w:pPr>
        <w:numPr>
          <w:ilvl w:val="0"/>
          <w:numId w:val="3"/>
        </w:numPr>
      </w:pPr>
      <w:r w:rsidRPr="00AB09BC">
        <w:rPr>
          <w:b/>
          <w:bCs/>
        </w:rPr>
        <w:t>Azure Data Lake</w:t>
      </w:r>
      <w:r w:rsidRPr="00AB09BC">
        <w:t>: For storing raw data in the Bronze layer.</w:t>
      </w:r>
    </w:p>
    <w:p w14:paraId="563758A5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Step 3: Dataset Creation</w:t>
      </w:r>
    </w:p>
    <w:p w14:paraId="2450A5A2" w14:textId="77777777" w:rsidR="00AB09BC" w:rsidRPr="00AB09BC" w:rsidRDefault="00AB09BC" w:rsidP="00AB09BC">
      <w:pPr>
        <w:numPr>
          <w:ilvl w:val="0"/>
          <w:numId w:val="4"/>
        </w:numPr>
      </w:pPr>
      <w:r w:rsidRPr="00AB09BC">
        <w:rPr>
          <w:b/>
          <w:bCs/>
        </w:rPr>
        <w:t>Parameterized Dataset for Dynamic Control</w:t>
      </w:r>
      <w:r w:rsidRPr="00AB09BC">
        <w:t>:</w:t>
      </w:r>
    </w:p>
    <w:p w14:paraId="44EEFCB6" w14:textId="77777777" w:rsidR="00AB09BC" w:rsidRPr="00AB09BC" w:rsidRDefault="00AB09BC" w:rsidP="00AB09BC">
      <w:pPr>
        <w:numPr>
          <w:ilvl w:val="1"/>
          <w:numId w:val="4"/>
        </w:numPr>
      </w:pPr>
      <w:r w:rsidRPr="00AB09BC">
        <w:t>Create a parameterized dataset (</w:t>
      </w:r>
      <w:proofErr w:type="spellStart"/>
      <w:r w:rsidRPr="00AB09BC">
        <w:t>ds_git</w:t>
      </w:r>
      <w:proofErr w:type="spellEnd"/>
      <w:r w:rsidRPr="00AB09BC">
        <w:t xml:space="preserve">) for the data source with a </w:t>
      </w:r>
      <w:proofErr w:type="spellStart"/>
      <w:r w:rsidRPr="00AB09BC">
        <w:t>load_flag</w:t>
      </w:r>
      <w:proofErr w:type="spellEnd"/>
      <w:r w:rsidRPr="00AB09BC">
        <w:t xml:space="preserve"> parameter.</w:t>
      </w:r>
    </w:p>
    <w:p w14:paraId="1F61A930" w14:textId="77777777" w:rsidR="00AB09BC" w:rsidRPr="00AB09BC" w:rsidRDefault="00AB09BC" w:rsidP="00AB09BC">
      <w:pPr>
        <w:numPr>
          <w:ilvl w:val="1"/>
          <w:numId w:val="4"/>
        </w:numPr>
      </w:pPr>
      <w:r w:rsidRPr="00AB09BC">
        <w:t>Example parameter usage: @{dataset.load_flag()}.</w:t>
      </w:r>
    </w:p>
    <w:p w14:paraId="00A44C77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lastRenderedPageBreak/>
        <w:t>Step 4: Define Copy Data Activity</w:t>
      </w:r>
    </w:p>
    <w:p w14:paraId="3A162349" w14:textId="77777777" w:rsidR="00AB09BC" w:rsidRPr="00AB09BC" w:rsidRDefault="00AB09BC" w:rsidP="00AB09BC">
      <w:r w:rsidRPr="00AB09BC">
        <w:t xml:space="preserve">Create the </w:t>
      </w:r>
      <w:r w:rsidRPr="00AB09BC">
        <w:rPr>
          <w:b/>
          <w:bCs/>
        </w:rPr>
        <w:t>Copy Data Activity</w:t>
      </w:r>
      <w:r w:rsidRPr="00AB09BC">
        <w:t xml:space="preserve"> to pull data from the source (</w:t>
      </w:r>
      <w:proofErr w:type="spellStart"/>
      <w:r w:rsidRPr="00AB09BC">
        <w:t>source_cars_data</w:t>
      </w:r>
      <w:proofErr w:type="spellEnd"/>
      <w:r w:rsidRPr="00AB09BC">
        <w:t>) to Azure SQL Database or Data Lake based on the parameters defined.</w:t>
      </w:r>
    </w:p>
    <w:p w14:paraId="7E5467E1" w14:textId="77777777" w:rsidR="00AB09BC" w:rsidRPr="00AB09BC" w:rsidRDefault="00AB09BC" w:rsidP="00AB09BC">
      <w:r w:rsidRPr="00AB09BC">
        <w:rPr>
          <w:b/>
          <w:bCs/>
        </w:rPr>
        <w:t>Source Query</w:t>
      </w:r>
      <w:r w:rsidRPr="00AB09BC">
        <w:t>:</w:t>
      </w:r>
    </w:p>
    <w:p w14:paraId="07222F88" w14:textId="77777777" w:rsidR="00AB09BC" w:rsidRPr="00AB09BC" w:rsidRDefault="00AB09BC" w:rsidP="00AB09BC">
      <w:r w:rsidRPr="00AB09BC">
        <w:t xml:space="preserve">SELECT * FROM </w:t>
      </w:r>
      <w:proofErr w:type="spellStart"/>
      <w:r w:rsidRPr="00AB09BC">
        <w:t>source_cars_data</w:t>
      </w:r>
      <w:proofErr w:type="spellEnd"/>
      <w:r w:rsidRPr="00AB09BC">
        <w:t xml:space="preserve"> WHERE DATE_ID &gt; @{activity('last_load').output.value[0].last_load}</w:t>
      </w:r>
    </w:p>
    <w:p w14:paraId="45863392" w14:textId="77777777" w:rsidR="00AB09BC" w:rsidRPr="00AB09BC" w:rsidRDefault="00AB09BC" w:rsidP="00AB09BC">
      <w:r w:rsidRPr="00AB09BC">
        <w:t xml:space="preserve">    AND DATE_ID &lt;= @{activity('current_load').output.value[0].current_load}</w:t>
      </w:r>
    </w:p>
    <w:p w14:paraId="48754699" w14:textId="77777777" w:rsidR="00AB09BC" w:rsidRPr="00AB09BC" w:rsidRDefault="00AB09BC" w:rsidP="00AB09BC">
      <w:r w:rsidRPr="00AB09BC">
        <w:pict w14:anchorId="2BA8A20D">
          <v:rect id="_x0000_i1076" style="width:0;height:1.5pt" o:hralign="center" o:hrstd="t" o:hr="t" fillcolor="#a0a0a0" stroked="f"/>
        </w:pict>
      </w:r>
    </w:p>
    <w:p w14:paraId="56223E43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Incremental Data Loading Process</w:t>
      </w:r>
    </w:p>
    <w:p w14:paraId="7ABB72A4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1. Initial Load</w:t>
      </w:r>
    </w:p>
    <w:p w14:paraId="042A09C6" w14:textId="77777777" w:rsidR="00AB09BC" w:rsidRPr="00AB09BC" w:rsidRDefault="00AB09BC" w:rsidP="00AB09BC">
      <w:r w:rsidRPr="00AB09BC">
        <w:t xml:space="preserve">The first step in incremental loading is performing a full data load. This will pull all data from the source (SQL Server) and ingest it into the Data Lake. The starting date for this first load is defined as a </w:t>
      </w:r>
      <w:r w:rsidRPr="00AB09BC">
        <w:rPr>
          <w:b/>
          <w:bCs/>
        </w:rPr>
        <w:t>known cutoff date</w:t>
      </w:r>
      <w:r w:rsidRPr="00AB09BC">
        <w:t xml:space="preserve"> (e.g., 2024-01-01).</w:t>
      </w:r>
    </w:p>
    <w:p w14:paraId="5BC59EB6" w14:textId="77777777" w:rsidR="00AB09BC" w:rsidRPr="00AB09BC" w:rsidRDefault="00AB09BC" w:rsidP="00AB09BC">
      <w:pPr>
        <w:numPr>
          <w:ilvl w:val="0"/>
          <w:numId w:val="5"/>
        </w:numPr>
      </w:pPr>
      <w:r w:rsidRPr="00AB09BC">
        <w:rPr>
          <w:b/>
          <w:bCs/>
        </w:rPr>
        <w:t>Initial Load Query</w:t>
      </w:r>
      <w:r w:rsidRPr="00AB09BC">
        <w:t>:</w:t>
      </w:r>
      <w:r w:rsidRPr="00AB09BC">
        <w:br/>
        <w:t>Pull all records from the source table.</w:t>
      </w:r>
    </w:p>
    <w:p w14:paraId="47668548" w14:textId="77777777" w:rsidR="00AB09BC" w:rsidRPr="00AB09BC" w:rsidRDefault="00AB09BC" w:rsidP="00AB09BC">
      <w:r w:rsidRPr="00AB09BC">
        <w:t xml:space="preserve">SELECT * FROM </w:t>
      </w:r>
      <w:proofErr w:type="spellStart"/>
      <w:r w:rsidRPr="00AB09BC">
        <w:t>source_cars_data</w:t>
      </w:r>
      <w:proofErr w:type="spellEnd"/>
      <w:r w:rsidRPr="00AB09BC">
        <w:t xml:space="preserve"> WHERE DATE_ID &gt;= '2024-01-01';</w:t>
      </w:r>
    </w:p>
    <w:p w14:paraId="4313FAD7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2. Incremental Load</w:t>
      </w:r>
    </w:p>
    <w:p w14:paraId="708AE238" w14:textId="77777777" w:rsidR="00AB09BC" w:rsidRPr="00AB09BC" w:rsidRDefault="00AB09BC" w:rsidP="00AB09BC">
      <w:r w:rsidRPr="00AB09BC">
        <w:t>Incremental loading ensures that only new or updated records are loaded after the initial load. This is achieved by tracking the last successful load date in the watermark table.</w:t>
      </w:r>
    </w:p>
    <w:p w14:paraId="1B156F90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Incremental Logic:</w:t>
      </w:r>
    </w:p>
    <w:p w14:paraId="2065AC79" w14:textId="77777777" w:rsidR="00AB09BC" w:rsidRPr="00AB09BC" w:rsidRDefault="00AB09BC" w:rsidP="00AB09BC">
      <w:pPr>
        <w:numPr>
          <w:ilvl w:val="0"/>
          <w:numId w:val="6"/>
        </w:numPr>
      </w:pPr>
      <w:r w:rsidRPr="00AB09BC">
        <w:t xml:space="preserve">Start with a defined </w:t>
      </w:r>
      <w:r w:rsidRPr="00AB09BC">
        <w:rPr>
          <w:b/>
          <w:bCs/>
        </w:rPr>
        <w:t>Starting Date</w:t>
      </w:r>
      <w:r w:rsidRPr="00AB09BC">
        <w:t xml:space="preserve"> (e.g., 2024-01-01).</w:t>
      </w:r>
    </w:p>
    <w:p w14:paraId="77966A88" w14:textId="77777777" w:rsidR="00AB09BC" w:rsidRPr="00AB09BC" w:rsidRDefault="00AB09BC" w:rsidP="00AB09BC">
      <w:pPr>
        <w:numPr>
          <w:ilvl w:val="0"/>
          <w:numId w:val="6"/>
        </w:numPr>
      </w:pPr>
      <w:r w:rsidRPr="00AB09BC">
        <w:t>Query the source data based on the last loaded date, selecting records where DATE_ID is greater than the last load date.</w:t>
      </w:r>
    </w:p>
    <w:p w14:paraId="6081D5AC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Incremental Load Query:</w:t>
      </w:r>
    </w:p>
    <w:p w14:paraId="6FEF0178" w14:textId="77777777" w:rsidR="00AB09BC" w:rsidRPr="00AB09BC" w:rsidRDefault="00AB09BC" w:rsidP="00AB09BC">
      <w:r w:rsidRPr="00AB09BC">
        <w:t xml:space="preserve">SELECT * FROM </w:t>
      </w:r>
      <w:proofErr w:type="spellStart"/>
      <w:r w:rsidRPr="00AB09BC">
        <w:t>source_cars_data</w:t>
      </w:r>
      <w:proofErr w:type="spellEnd"/>
    </w:p>
    <w:p w14:paraId="3F185E91" w14:textId="77777777" w:rsidR="00AB09BC" w:rsidRPr="00AB09BC" w:rsidRDefault="00AB09BC" w:rsidP="00AB09BC">
      <w:r w:rsidRPr="00AB09BC">
        <w:t>WHERE DATE_ID &gt; '@{activity('</w:t>
      </w:r>
      <w:proofErr w:type="spellStart"/>
      <w:r w:rsidRPr="00AB09BC">
        <w:t>last_load</w:t>
      </w:r>
      <w:proofErr w:type="spellEnd"/>
      <w:r w:rsidRPr="00AB09BC">
        <w:t>').</w:t>
      </w:r>
      <w:proofErr w:type="spellStart"/>
      <w:r w:rsidRPr="00AB09BC">
        <w:t>output.value</w:t>
      </w:r>
      <w:proofErr w:type="spellEnd"/>
      <w:r w:rsidRPr="00AB09BC">
        <w:t>[0].</w:t>
      </w:r>
      <w:proofErr w:type="spellStart"/>
      <w:r w:rsidRPr="00AB09BC">
        <w:t>last_load</w:t>
      </w:r>
      <w:proofErr w:type="spellEnd"/>
      <w:r w:rsidRPr="00AB09BC">
        <w:t>}'</w:t>
      </w:r>
    </w:p>
    <w:p w14:paraId="24F0B1D3" w14:textId="77777777" w:rsidR="00AB09BC" w:rsidRPr="00AB09BC" w:rsidRDefault="00AB09BC" w:rsidP="00AB09BC">
      <w:r w:rsidRPr="00AB09BC">
        <w:t>AND DATE_ID &lt;= '@{activity('</w:t>
      </w:r>
      <w:proofErr w:type="spellStart"/>
      <w:r w:rsidRPr="00AB09BC">
        <w:t>current_load</w:t>
      </w:r>
      <w:proofErr w:type="spellEnd"/>
      <w:r w:rsidRPr="00AB09BC">
        <w:t>').</w:t>
      </w:r>
      <w:proofErr w:type="spellStart"/>
      <w:r w:rsidRPr="00AB09BC">
        <w:t>output.value</w:t>
      </w:r>
      <w:proofErr w:type="spellEnd"/>
      <w:r w:rsidRPr="00AB09BC">
        <w:t>[0].</w:t>
      </w:r>
      <w:proofErr w:type="spellStart"/>
      <w:r w:rsidRPr="00AB09BC">
        <w:t>current_load</w:t>
      </w:r>
      <w:proofErr w:type="spellEnd"/>
      <w:r w:rsidRPr="00AB09BC">
        <w:t>}'</w:t>
      </w:r>
    </w:p>
    <w:p w14:paraId="40E2BAA1" w14:textId="77777777" w:rsidR="00AB09BC" w:rsidRPr="00AB09BC" w:rsidRDefault="00AB09BC" w:rsidP="00AB09BC">
      <w:r w:rsidRPr="00AB09BC">
        <w:t>After each successful load:</w:t>
      </w:r>
    </w:p>
    <w:p w14:paraId="551E7732" w14:textId="77777777" w:rsidR="00AB09BC" w:rsidRPr="00AB09BC" w:rsidRDefault="00AB09BC" w:rsidP="00AB09BC">
      <w:pPr>
        <w:numPr>
          <w:ilvl w:val="0"/>
          <w:numId w:val="7"/>
        </w:numPr>
      </w:pPr>
      <w:r w:rsidRPr="00AB09BC">
        <w:t xml:space="preserve">The </w:t>
      </w:r>
      <w:r w:rsidRPr="00AB09BC">
        <w:rPr>
          <w:b/>
          <w:bCs/>
        </w:rPr>
        <w:t>Starting Date</w:t>
      </w:r>
      <w:r w:rsidRPr="00AB09BC">
        <w:t xml:space="preserve"> is updated to the latest DATE_ID processed.</w:t>
      </w:r>
    </w:p>
    <w:p w14:paraId="0CCFA8A9" w14:textId="77777777" w:rsidR="00AB09BC" w:rsidRDefault="00AB09BC" w:rsidP="00AB09BC">
      <w:pPr>
        <w:numPr>
          <w:ilvl w:val="0"/>
          <w:numId w:val="7"/>
        </w:numPr>
      </w:pPr>
      <w:r w:rsidRPr="00AB09BC">
        <w:t xml:space="preserve">The watermark table is updated using the </w:t>
      </w:r>
      <w:r w:rsidRPr="00AB09BC">
        <w:rPr>
          <w:b/>
          <w:bCs/>
        </w:rPr>
        <w:t>stored procedure</w:t>
      </w:r>
      <w:r w:rsidRPr="00AB09BC">
        <w:t xml:space="preserve"> to reflect the new last load date.</w:t>
      </w:r>
    </w:p>
    <w:p w14:paraId="37B13DEC" w14:textId="77777777" w:rsidR="00AB09BC" w:rsidRPr="00AB09BC" w:rsidRDefault="00AB09BC" w:rsidP="00AB09BC"/>
    <w:p w14:paraId="158619AA" w14:textId="77777777" w:rsidR="00AB09BC" w:rsidRPr="00AB09BC" w:rsidRDefault="00AB09BC" w:rsidP="00AB09BC">
      <w:r w:rsidRPr="00AB09BC">
        <w:lastRenderedPageBreak/>
        <w:pict w14:anchorId="7F5D952D">
          <v:rect id="_x0000_i1077" style="width:0;height:1.5pt" o:hralign="center" o:hrstd="t" o:hr="t" fillcolor="#a0a0a0" stroked="f"/>
        </w:pict>
      </w:r>
    </w:p>
    <w:p w14:paraId="5493400F" w14:textId="77777777" w:rsidR="00AB09BC" w:rsidRPr="00AB09BC" w:rsidRDefault="00AB09BC" w:rsidP="00AB09BC">
      <w:pPr>
        <w:rPr>
          <w:b/>
          <w:bCs/>
        </w:rPr>
      </w:pPr>
      <w:r w:rsidRPr="00AB09BC">
        <w:rPr>
          <w:b/>
          <w:bCs/>
        </w:rPr>
        <w:t>3. Data Sink and Storage</w:t>
      </w:r>
    </w:p>
    <w:p w14:paraId="300D6D38" w14:textId="77777777" w:rsidR="00AB09BC" w:rsidRPr="00AB09BC" w:rsidRDefault="00AB09BC" w:rsidP="00AB09BC">
      <w:r w:rsidRPr="00AB09BC">
        <w:t xml:space="preserve">The final data is stored in the </w:t>
      </w:r>
      <w:r w:rsidRPr="00AB09BC">
        <w:rPr>
          <w:b/>
          <w:bCs/>
        </w:rPr>
        <w:t>Data Lake</w:t>
      </w:r>
      <w:r w:rsidRPr="00AB09BC">
        <w:t>:</w:t>
      </w:r>
    </w:p>
    <w:p w14:paraId="0E23DB28" w14:textId="77777777" w:rsidR="00AB09BC" w:rsidRPr="00AB09BC" w:rsidRDefault="00AB09BC" w:rsidP="00AB09BC">
      <w:pPr>
        <w:numPr>
          <w:ilvl w:val="0"/>
          <w:numId w:val="8"/>
        </w:numPr>
      </w:pPr>
      <w:r w:rsidRPr="00AB09BC">
        <w:rPr>
          <w:b/>
          <w:bCs/>
        </w:rPr>
        <w:t>Bronze Layer</w:t>
      </w:r>
      <w:r w:rsidRPr="00AB09BC">
        <w:t>: Raw data from the SQL source.</w:t>
      </w:r>
    </w:p>
    <w:p w14:paraId="109B50E5" w14:textId="77777777" w:rsidR="00AB09BC" w:rsidRPr="00AB09BC" w:rsidRDefault="00AB09BC" w:rsidP="00AB09BC">
      <w:pPr>
        <w:numPr>
          <w:ilvl w:val="0"/>
          <w:numId w:val="8"/>
        </w:numPr>
      </w:pPr>
      <w:r w:rsidRPr="00AB09BC">
        <w:rPr>
          <w:b/>
          <w:bCs/>
        </w:rPr>
        <w:t>Silver Layer</w:t>
      </w:r>
      <w:r w:rsidRPr="00AB09BC">
        <w:t>: Cleaned and transformed data.</w:t>
      </w:r>
    </w:p>
    <w:p w14:paraId="317B1FFC" w14:textId="77777777" w:rsidR="00AB09BC" w:rsidRPr="00AB09BC" w:rsidRDefault="00AB09BC" w:rsidP="00AB09BC">
      <w:pPr>
        <w:numPr>
          <w:ilvl w:val="0"/>
          <w:numId w:val="8"/>
        </w:numPr>
      </w:pPr>
      <w:r w:rsidRPr="00AB09BC">
        <w:rPr>
          <w:b/>
          <w:bCs/>
        </w:rPr>
        <w:t>Gold Layer</w:t>
      </w:r>
      <w:r w:rsidRPr="00AB09BC">
        <w:t>: Data prepared for analytics and reporting.</w:t>
      </w:r>
    </w:p>
    <w:p w14:paraId="5B86C243" w14:textId="77777777" w:rsidR="00AB09BC" w:rsidRPr="00AB09BC" w:rsidRDefault="00AB09BC" w:rsidP="00AB09BC">
      <w:r w:rsidRPr="00AB09BC">
        <w:t xml:space="preserve">The incremental data is inserted into the </w:t>
      </w:r>
      <w:r w:rsidRPr="00AB09BC">
        <w:rPr>
          <w:b/>
          <w:bCs/>
        </w:rPr>
        <w:t>Bronze</w:t>
      </w:r>
      <w:r w:rsidRPr="00AB09BC">
        <w:t xml:space="preserve"> layer of the Data Lake initially. It can later be moved through the </w:t>
      </w:r>
      <w:r w:rsidRPr="00AB09BC">
        <w:rPr>
          <w:b/>
          <w:bCs/>
        </w:rPr>
        <w:t>Silver</w:t>
      </w:r>
      <w:r w:rsidRPr="00AB09BC">
        <w:t xml:space="preserve"> and </w:t>
      </w:r>
      <w:r w:rsidRPr="00AB09BC">
        <w:rPr>
          <w:b/>
          <w:bCs/>
        </w:rPr>
        <w:t>Gold</w:t>
      </w:r>
      <w:r w:rsidRPr="00AB09BC">
        <w:t xml:space="preserve"> layers for further processing and optimization.</w:t>
      </w:r>
    </w:p>
    <w:p w14:paraId="469A5817" w14:textId="77777777" w:rsidR="00FA4919" w:rsidRDefault="00FA4919"/>
    <w:sectPr w:rsidR="00FA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05D"/>
    <w:multiLevelType w:val="multilevel"/>
    <w:tmpl w:val="245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170C2"/>
    <w:multiLevelType w:val="multilevel"/>
    <w:tmpl w:val="46C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01D52"/>
    <w:multiLevelType w:val="multilevel"/>
    <w:tmpl w:val="FC3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56484"/>
    <w:multiLevelType w:val="multilevel"/>
    <w:tmpl w:val="BBB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13B1"/>
    <w:multiLevelType w:val="multilevel"/>
    <w:tmpl w:val="57C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257E"/>
    <w:multiLevelType w:val="multilevel"/>
    <w:tmpl w:val="367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612AC"/>
    <w:multiLevelType w:val="multilevel"/>
    <w:tmpl w:val="108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F734B"/>
    <w:multiLevelType w:val="multilevel"/>
    <w:tmpl w:val="BB6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93E7D"/>
    <w:multiLevelType w:val="multilevel"/>
    <w:tmpl w:val="18C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7982">
    <w:abstractNumId w:val="1"/>
  </w:num>
  <w:num w:numId="2" w16cid:durableId="1418018238">
    <w:abstractNumId w:val="3"/>
  </w:num>
  <w:num w:numId="3" w16cid:durableId="740174780">
    <w:abstractNumId w:val="7"/>
  </w:num>
  <w:num w:numId="4" w16cid:durableId="879166799">
    <w:abstractNumId w:val="0"/>
  </w:num>
  <w:num w:numId="5" w16cid:durableId="478151000">
    <w:abstractNumId w:val="6"/>
  </w:num>
  <w:num w:numId="6" w16cid:durableId="340550865">
    <w:abstractNumId w:val="5"/>
  </w:num>
  <w:num w:numId="7" w16cid:durableId="1206522254">
    <w:abstractNumId w:val="8"/>
  </w:num>
  <w:num w:numId="8" w16cid:durableId="1694377897">
    <w:abstractNumId w:val="2"/>
  </w:num>
  <w:num w:numId="9" w16cid:durableId="797987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C"/>
    <w:rsid w:val="0013071F"/>
    <w:rsid w:val="001353F7"/>
    <w:rsid w:val="00307063"/>
    <w:rsid w:val="004C70F6"/>
    <w:rsid w:val="00523428"/>
    <w:rsid w:val="00A825D1"/>
    <w:rsid w:val="00AB09BC"/>
    <w:rsid w:val="00AE170E"/>
    <w:rsid w:val="00B3435B"/>
    <w:rsid w:val="00C57075"/>
    <w:rsid w:val="00EF205E"/>
    <w:rsid w:val="00F251F7"/>
    <w:rsid w:val="00F67ED7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AE52"/>
  <w15:chartTrackingRefBased/>
  <w15:docId w15:val="{4FDD55A8-C2E0-4C15-818D-B854E7D1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9</cp:revision>
  <dcterms:created xsi:type="dcterms:W3CDTF">2025-04-27T06:59:00Z</dcterms:created>
  <dcterms:modified xsi:type="dcterms:W3CDTF">2025-04-27T07:01:00Z</dcterms:modified>
</cp:coreProperties>
</file>