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7A65C" w14:textId="3142FBFA" w:rsidR="003726FB" w:rsidRPr="003726FB" w:rsidRDefault="003726FB" w:rsidP="003726FB">
      <w:pPr>
        <w:rPr>
          <w:sz w:val="36"/>
          <w:szCs w:val="36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2C5B1C7" wp14:editId="026C9EA5">
            <wp:simplePos x="0" y="0"/>
            <wp:positionH relativeFrom="margin">
              <wp:posOffset>-280035</wp:posOffset>
            </wp:positionH>
            <wp:positionV relativeFrom="paragraph">
              <wp:posOffset>-625622</wp:posOffset>
            </wp:positionV>
            <wp:extent cx="2695685" cy="1422400"/>
            <wp:effectExtent l="0" t="0" r="9525" b="6350"/>
            <wp:wrapNone/>
            <wp:docPr id="12595782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8271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 w:rsidRPr="003726FB">
        <w:rPr>
          <w:b/>
          <w:bCs/>
          <w:sz w:val="36"/>
          <w:szCs w:val="36"/>
        </w:rPr>
        <w:t xml:space="preserve">Masterclass </w:t>
      </w:r>
    </w:p>
    <w:p w14:paraId="365766BF" w14:textId="006845EC" w:rsidR="003726FB" w:rsidRPr="00BC6B62" w:rsidRDefault="003726FB" w:rsidP="003726FB">
      <w:pPr>
        <w:rPr>
          <w:b/>
          <w:bCs/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3726FB">
        <w:rPr>
          <w:b/>
          <w:bCs/>
          <w:sz w:val="28"/>
          <w:szCs w:val="28"/>
        </w:rPr>
        <w:t>Key Takeaways</w:t>
      </w:r>
      <w:r w:rsidR="00E077B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E077BB" w:rsidRPr="00E077BB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42307AA4" w14:textId="3404C71D" w:rsidR="003726FB" w:rsidRPr="003726FB" w:rsidRDefault="003726FB" w:rsidP="003726FB">
      <w:pPr>
        <w:rPr>
          <w:b/>
          <w:bCs/>
        </w:rPr>
      </w:pPr>
      <w:r>
        <w:rPr>
          <w:b/>
          <w:bCs/>
        </w:rPr>
        <w:br/>
      </w:r>
      <w:r w:rsidRPr="003726FB">
        <w:rPr>
          <w:rFonts w:ascii="Segoe UI Emoji" w:hAnsi="Segoe UI Emoji" w:cs="Segoe UI Emoji"/>
          <w:b/>
          <w:bCs/>
        </w:rPr>
        <w:t>🔁</w:t>
      </w:r>
      <w:r w:rsidRPr="003726FB">
        <w:rPr>
          <w:b/>
          <w:bCs/>
        </w:rPr>
        <w:t xml:space="preserve"> Databricks File System (DBFS)</w:t>
      </w:r>
    </w:p>
    <w:p w14:paraId="58DDB839" w14:textId="77777777" w:rsidR="003726FB" w:rsidRPr="003726FB" w:rsidRDefault="003726FB" w:rsidP="003726FB">
      <w:pPr>
        <w:numPr>
          <w:ilvl w:val="0"/>
          <w:numId w:val="1"/>
        </w:numPr>
      </w:pPr>
      <w:r w:rsidRPr="003726FB">
        <w:t>DBFS is a distributed file system within Databricks.</w:t>
      </w:r>
    </w:p>
    <w:p w14:paraId="4CF149F5" w14:textId="77777777" w:rsidR="003726FB" w:rsidRPr="003726FB" w:rsidRDefault="003726FB" w:rsidP="003726FB">
      <w:pPr>
        <w:numPr>
          <w:ilvl w:val="0"/>
          <w:numId w:val="1"/>
        </w:numPr>
      </w:pPr>
      <w:r w:rsidRPr="003726FB">
        <w:t>Allows use of file semantics (e.g., /FileStore/raw.file.csv).</w:t>
      </w:r>
    </w:p>
    <w:p w14:paraId="5FAF2161" w14:textId="77777777" w:rsidR="003726FB" w:rsidRPr="003726FB" w:rsidRDefault="003726FB" w:rsidP="003726FB">
      <w:pPr>
        <w:numPr>
          <w:ilvl w:val="0"/>
          <w:numId w:val="1"/>
        </w:numPr>
      </w:pPr>
      <w:r w:rsidRPr="003726FB">
        <w:t>Integrates with Delta Lake for storage access via URLs.</w:t>
      </w:r>
    </w:p>
    <w:p w14:paraId="5CA07D39" w14:textId="77777777" w:rsidR="003726FB" w:rsidRPr="003726FB" w:rsidRDefault="00000000" w:rsidP="003726FB">
      <w:r>
        <w:pict w14:anchorId="354B5367">
          <v:rect id="_x0000_i1025" style="width:0;height:1.5pt" o:hralign="center" o:hrstd="t" o:hr="t" fillcolor="#a0a0a0" stroked="f"/>
        </w:pict>
      </w:r>
    </w:p>
    <w:p w14:paraId="13F0DEA2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🔐</w:t>
      </w:r>
      <w:r w:rsidRPr="003726FB">
        <w:rPr>
          <w:b/>
          <w:bCs/>
        </w:rPr>
        <w:t xml:space="preserve"> Accessing Azure Data Lake</w:t>
      </w:r>
    </w:p>
    <w:p w14:paraId="1A99A80C" w14:textId="77777777" w:rsidR="003726FB" w:rsidRPr="003726FB" w:rsidRDefault="003726FB" w:rsidP="003726FB">
      <w:pPr>
        <w:rPr>
          <w:b/>
          <w:bCs/>
        </w:rPr>
      </w:pPr>
      <w:r w:rsidRPr="003726FB">
        <w:rPr>
          <w:b/>
          <w:bCs/>
        </w:rPr>
        <w:t>Hardcoded Authentication (Not Recommended for Prod)</w:t>
      </w:r>
    </w:p>
    <w:p w14:paraId="13D09ADF" w14:textId="77777777" w:rsidR="003726FB" w:rsidRPr="003726FB" w:rsidRDefault="003726FB" w:rsidP="003726FB">
      <w:pPr>
        <w:numPr>
          <w:ilvl w:val="0"/>
          <w:numId w:val="2"/>
        </w:numPr>
      </w:pPr>
      <w:r w:rsidRPr="003726FB">
        <w:t xml:space="preserve">Use </w:t>
      </w:r>
      <w:r w:rsidRPr="003726FB">
        <w:rPr>
          <w:b/>
          <w:bCs/>
        </w:rPr>
        <w:t>Service Principal</w:t>
      </w:r>
      <w:r w:rsidRPr="003726FB">
        <w:t xml:space="preserve"> for secure access.</w:t>
      </w:r>
    </w:p>
    <w:p w14:paraId="44D20D91" w14:textId="77777777" w:rsidR="003726FB" w:rsidRPr="003726FB" w:rsidRDefault="003726FB" w:rsidP="003726FB">
      <w:pPr>
        <w:numPr>
          <w:ilvl w:val="0"/>
          <w:numId w:val="2"/>
        </w:numPr>
      </w:pPr>
      <w:r w:rsidRPr="003726FB">
        <w:t>Setup via Azure Entra ID → App Registration.</w:t>
      </w:r>
    </w:p>
    <w:p w14:paraId="495F4220" w14:textId="77777777" w:rsidR="003726FB" w:rsidRPr="003726FB" w:rsidRDefault="003726FB" w:rsidP="003726FB">
      <w:pPr>
        <w:numPr>
          <w:ilvl w:val="1"/>
          <w:numId w:val="2"/>
        </w:numPr>
      </w:pPr>
      <w:r w:rsidRPr="003726FB">
        <w:t>Required: Application_ID, Tenant_ID, and secret.</w:t>
      </w:r>
    </w:p>
    <w:p w14:paraId="6678A648" w14:textId="77777777" w:rsidR="003726FB" w:rsidRPr="003726FB" w:rsidRDefault="003726FB" w:rsidP="003726FB">
      <w:pPr>
        <w:numPr>
          <w:ilvl w:val="0"/>
          <w:numId w:val="2"/>
        </w:numPr>
      </w:pPr>
      <w:r w:rsidRPr="003726FB">
        <w:t xml:space="preserve">Assign role: </w:t>
      </w:r>
      <w:r w:rsidRPr="003726FB">
        <w:rPr>
          <w:b/>
          <w:bCs/>
        </w:rPr>
        <w:t>Storage Blob Data Contributor</w:t>
      </w:r>
      <w:r w:rsidRPr="003726FB">
        <w:t>.</w:t>
      </w:r>
    </w:p>
    <w:p w14:paraId="3D8FFE22" w14:textId="77777777" w:rsidR="003726FB" w:rsidRPr="003726FB" w:rsidRDefault="00000000" w:rsidP="003726FB">
      <w:r>
        <w:pict w14:anchorId="25CB5BBB">
          <v:rect id="_x0000_i1026" style="width:0;height:1.5pt" o:hralign="center" o:hrstd="t" o:hr="t" fillcolor="#a0a0a0" stroked="f"/>
        </w:pict>
      </w:r>
    </w:p>
    <w:p w14:paraId="5815405B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🛠️</w:t>
      </w:r>
      <w:r w:rsidRPr="003726FB">
        <w:rPr>
          <w:b/>
          <w:bCs/>
        </w:rPr>
        <w:t xml:space="preserve"> Databricks Utilities</w:t>
      </w:r>
    </w:p>
    <w:p w14:paraId="4252D360" w14:textId="77777777" w:rsidR="003726FB" w:rsidRPr="003726FB" w:rsidRDefault="003726FB" w:rsidP="003726FB">
      <w:pPr>
        <w:numPr>
          <w:ilvl w:val="0"/>
          <w:numId w:val="3"/>
        </w:numPr>
      </w:pPr>
      <w:r w:rsidRPr="003726FB">
        <w:t>dbutils.fs.ls("&lt;path&gt;") – List files.</w:t>
      </w:r>
    </w:p>
    <w:p w14:paraId="7E83EE6D" w14:textId="77777777" w:rsidR="003726FB" w:rsidRPr="003726FB" w:rsidRDefault="003726FB" w:rsidP="003726FB">
      <w:pPr>
        <w:numPr>
          <w:ilvl w:val="0"/>
          <w:numId w:val="3"/>
        </w:numPr>
      </w:pPr>
      <w:r w:rsidRPr="003726FB">
        <w:t>dbutils.widgets.text("param", "default") – Add parameter.</w:t>
      </w:r>
    </w:p>
    <w:p w14:paraId="265EC2A9" w14:textId="77777777" w:rsidR="003726FB" w:rsidRPr="003726FB" w:rsidRDefault="003726FB" w:rsidP="003726FB">
      <w:pPr>
        <w:numPr>
          <w:ilvl w:val="0"/>
          <w:numId w:val="3"/>
        </w:numPr>
      </w:pPr>
      <w:r w:rsidRPr="003726FB">
        <w:t>dbutils.widgets.get("param") – Get parameter value.</w:t>
      </w:r>
    </w:p>
    <w:p w14:paraId="1C5E9900" w14:textId="77777777" w:rsidR="003726FB" w:rsidRPr="003726FB" w:rsidRDefault="00000000" w:rsidP="003726FB">
      <w:r>
        <w:pict w14:anchorId="058AC916">
          <v:rect id="_x0000_i1027" style="width:0;height:1.5pt" o:hralign="center" o:hrstd="t" o:hr="t" fillcolor="#a0a0a0" stroked="f"/>
        </w:pict>
      </w:r>
    </w:p>
    <w:p w14:paraId="7420530A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🔐</w:t>
      </w:r>
      <w:r w:rsidRPr="003726FB">
        <w:rPr>
          <w:b/>
          <w:bCs/>
        </w:rPr>
        <w:t xml:space="preserve"> Secrets Management using Azure Key Vault</w:t>
      </w:r>
    </w:p>
    <w:p w14:paraId="171E8FC3" w14:textId="77777777" w:rsidR="003726FB" w:rsidRPr="003726FB" w:rsidRDefault="003726FB" w:rsidP="003726FB">
      <w:pPr>
        <w:numPr>
          <w:ilvl w:val="0"/>
          <w:numId w:val="4"/>
        </w:numPr>
      </w:pPr>
      <w:r w:rsidRPr="003726FB">
        <w:t>Create Key Vault in Azure and store secrets.</w:t>
      </w:r>
    </w:p>
    <w:p w14:paraId="0A7DD953" w14:textId="77777777" w:rsidR="003726FB" w:rsidRPr="003726FB" w:rsidRDefault="003726FB" w:rsidP="003726FB">
      <w:pPr>
        <w:numPr>
          <w:ilvl w:val="0"/>
          <w:numId w:val="4"/>
        </w:numPr>
      </w:pPr>
      <w:r w:rsidRPr="003726FB">
        <w:t xml:space="preserve">Connect to Databricks via </w:t>
      </w:r>
      <w:r w:rsidRPr="003726FB">
        <w:rPr>
          <w:b/>
          <w:bCs/>
        </w:rPr>
        <w:t>secret scopes</w:t>
      </w:r>
      <w:r w:rsidRPr="003726FB">
        <w:t>:</w:t>
      </w:r>
    </w:p>
    <w:p w14:paraId="19070272" w14:textId="77777777" w:rsidR="003726FB" w:rsidRPr="003726FB" w:rsidRDefault="003726FB" w:rsidP="003726FB">
      <w:pPr>
        <w:numPr>
          <w:ilvl w:val="1"/>
          <w:numId w:val="4"/>
        </w:numPr>
      </w:pPr>
      <w:r w:rsidRPr="003726FB">
        <w:t>Create secret scope via https://&lt;databricks-instance&gt;#secrets/createScope</w:t>
      </w:r>
    </w:p>
    <w:p w14:paraId="3503CFF6" w14:textId="483932CE" w:rsidR="003726FB" w:rsidRDefault="003726FB" w:rsidP="00304C16">
      <w:pPr>
        <w:numPr>
          <w:ilvl w:val="0"/>
          <w:numId w:val="4"/>
        </w:numPr>
      </w:pPr>
      <w:r w:rsidRPr="003726FB">
        <w:t>Use:</w:t>
      </w:r>
      <w:r w:rsidR="00304C16">
        <w:t xml:space="preserve"> </w:t>
      </w:r>
      <w:r w:rsidRPr="003726FB">
        <w:t>dbutils.secret.get(scope="scope_name", key="secret_key")</w:t>
      </w:r>
    </w:p>
    <w:p w14:paraId="35E2A4BC" w14:textId="77777777" w:rsidR="00304C16" w:rsidRPr="003726FB" w:rsidRDefault="00304C16" w:rsidP="00304C16">
      <w:pPr>
        <w:ind w:left="720"/>
      </w:pPr>
    </w:p>
    <w:p w14:paraId="6E4DE94E" w14:textId="77777777" w:rsidR="003726FB" w:rsidRPr="003726FB" w:rsidRDefault="00000000" w:rsidP="003726FB">
      <w:r>
        <w:lastRenderedPageBreak/>
        <w:pict w14:anchorId="385114A7">
          <v:rect id="_x0000_i1028" style="width:0;height:1.5pt" o:hralign="center" o:hrstd="t" o:hr="t" fillcolor="#a0a0a0" stroked="f"/>
        </w:pict>
      </w:r>
    </w:p>
    <w:p w14:paraId="3DFC467A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📥</w:t>
      </w:r>
      <w:r w:rsidRPr="003726FB">
        <w:rPr>
          <w:b/>
          <w:bCs/>
        </w:rPr>
        <w:t xml:space="preserve"> Reading and Transforming Data with PySpark</w:t>
      </w:r>
    </w:p>
    <w:p w14:paraId="12289AF4" w14:textId="77777777" w:rsidR="003726FB" w:rsidRPr="003726FB" w:rsidRDefault="003726FB" w:rsidP="003726FB">
      <w:pPr>
        <w:numPr>
          <w:ilvl w:val="0"/>
          <w:numId w:val="5"/>
        </w:numPr>
      </w:pPr>
      <w:r w:rsidRPr="003726FB">
        <w:t>Read CSV with schema inference:</w:t>
      </w:r>
    </w:p>
    <w:p w14:paraId="3ACD33F2" w14:textId="77777777" w:rsidR="003726FB" w:rsidRPr="003726FB" w:rsidRDefault="003726FB" w:rsidP="003726FB">
      <w:pPr>
        <w:numPr>
          <w:ilvl w:val="0"/>
          <w:numId w:val="5"/>
        </w:numPr>
      </w:pPr>
      <w:r w:rsidRPr="003726FB">
        <w:t>spark.read.format("csv").option("header", True).option("inferSchema", True)</w:t>
      </w:r>
    </w:p>
    <w:p w14:paraId="6D4E9251" w14:textId="77777777" w:rsidR="003726FB" w:rsidRPr="003726FB" w:rsidRDefault="003726FB" w:rsidP="003726FB">
      <w:pPr>
        <w:numPr>
          <w:ilvl w:val="0"/>
          <w:numId w:val="5"/>
        </w:numPr>
      </w:pPr>
      <w:r w:rsidRPr="003726FB">
        <w:t>Common transformations:</w:t>
      </w:r>
    </w:p>
    <w:p w14:paraId="7A503199" w14:textId="77777777" w:rsidR="003726FB" w:rsidRPr="003726FB" w:rsidRDefault="003726FB" w:rsidP="003726FB">
      <w:pPr>
        <w:numPr>
          <w:ilvl w:val="1"/>
          <w:numId w:val="5"/>
        </w:numPr>
      </w:pPr>
      <w:r w:rsidRPr="003726FB">
        <w:t>split(), withColumn(), lit(), cast().</w:t>
      </w:r>
    </w:p>
    <w:p w14:paraId="718BA44E" w14:textId="77777777" w:rsidR="003726FB" w:rsidRPr="003726FB" w:rsidRDefault="00000000" w:rsidP="003726FB">
      <w:r>
        <w:pict w14:anchorId="19922555">
          <v:rect id="_x0000_i1029" style="width:0;height:1.5pt" o:hralign="center" o:hrstd="t" o:hr="t" fillcolor="#a0a0a0" stroked="f"/>
        </w:pict>
      </w:r>
    </w:p>
    <w:p w14:paraId="152B2991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🔄</w:t>
      </w:r>
      <w:r w:rsidRPr="003726FB">
        <w:rPr>
          <w:b/>
          <w:bCs/>
        </w:rPr>
        <w:t xml:space="preserve"> Delta Lake Concepts</w:t>
      </w:r>
    </w:p>
    <w:p w14:paraId="33E66270" w14:textId="77777777" w:rsidR="003726FB" w:rsidRPr="003726FB" w:rsidRDefault="003726FB" w:rsidP="003726FB">
      <w:pPr>
        <w:numPr>
          <w:ilvl w:val="0"/>
          <w:numId w:val="6"/>
        </w:numPr>
      </w:pPr>
      <w:r w:rsidRPr="003726FB">
        <w:rPr>
          <w:b/>
          <w:bCs/>
        </w:rPr>
        <w:t>Delta Format</w:t>
      </w:r>
      <w:r w:rsidRPr="003726FB">
        <w:t xml:space="preserve"> includes .crc, .json for transaction logs.</w:t>
      </w:r>
    </w:p>
    <w:p w14:paraId="285B3676" w14:textId="77777777" w:rsidR="003726FB" w:rsidRPr="003726FB" w:rsidRDefault="003726FB" w:rsidP="003726FB">
      <w:pPr>
        <w:numPr>
          <w:ilvl w:val="0"/>
          <w:numId w:val="6"/>
        </w:numPr>
      </w:pPr>
      <w:r w:rsidRPr="003726FB">
        <w:t>%run "/path/to/notebook" to inherit variables/functions.</w:t>
      </w:r>
    </w:p>
    <w:p w14:paraId="4E450331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✨</w:t>
      </w:r>
      <w:r w:rsidRPr="003726FB">
        <w:rPr>
          <w:b/>
          <w:bCs/>
        </w:rPr>
        <w:t xml:space="preserve"> Key Delta Features</w:t>
      </w:r>
    </w:p>
    <w:p w14:paraId="135E81D1" w14:textId="589D9CB5" w:rsidR="003726FB" w:rsidRPr="003726FB" w:rsidRDefault="003726FB" w:rsidP="001C0600">
      <w:pPr>
        <w:numPr>
          <w:ilvl w:val="0"/>
          <w:numId w:val="7"/>
        </w:numPr>
      </w:pPr>
      <w:r w:rsidRPr="003726FB">
        <w:rPr>
          <w:b/>
          <w:bCs/>
        </w:rPr>
        <w:t>Versioning</w:t>
      </w:r>
      <w:r w:rsidRPr="003726FB">
        <w:t>:</w:t>
      </w:r>
      <w:r w:rsidR="001C0600">
        <w:br/>
      </w:r>
      <w:r w:rsidR="001C0600">
        <w:tab/>
      </w:r>
      <w:r w:rsidRPr="003726FB">
        <w:t>DESCRIBE HISTORY table_name</w:t>
      </w:r>
    </w:p>
    <w:p w14:paraId="3CACF690" w14:textId="654479BD" w:rsidR="003726FB" w:rsidRPr="003726FB" w:rsidRDefault="003726FB" w:rsidP="001C0600">
      <w:pPr>
        <w:numPr>
          <w:ilvl w:val="0"/>
          <w:numId w:val="7"/>
        </w:numPr>
      </w:pPr>
      <w:r w:rsidRPr="003726FB">
        <w:rPr>
          <w:b/>
          <w:bCs/>
        </w:rPr>
        <w:t>Time Travel</w:t>
      </w:r>
      <w:r w:rsidRPr="003726FB">
        <w:t>:</w:t>
      </w:r>
      <w:r w:rsidR="001C0600">
        <w:br/>
      </w:r>
      <w:r w:rsidR="001C0600">
        <w:tab/>
      </w:r>
      <w:r w:rsidRPr="003726FB">
        <w:t>RESTORE TABLE table_name TO VERSION AS OF 1</w:t>
      </w:r>
    </w:p>
    <w:p w14:paraId="790807B3" w14:textId="57E73D12" w:rsidR="003726FB" w:rsidRPr="003726FB" w:rsidRDefault="003726FB" w:rsidP="001C0600">
      <w:pPr>
        <w:numPr>
          <w:ilvl w:val="0"/>
          <w:numId w:val="7"/>
        </w:numPr>
      </w:pPr>
      <w:r w:rsidRPr="003726FB">
        <w:rPr>
          <w:b/>
          <w:bCs/>
        </w:rPr>
        <w:t>Optimization</w:t>
      </w:r>
      <w:r w:rsidRPr="003726FB">
        <w:t>:</w:t>
      </w:r>
      <w:r w:rsidR="001C0600">
        <w:br/>
      </w:r>
      <w:r w:rsidR="001C0600">
        <w:tab/>
      </w:r>
      <w:r w:rsidRPr="003726FB">
        <w:t xml:space="preserve">OPTIMIZE table_name  </w:t>
      </w:r>
      <w:r w:rsidR="001C0600">
        <w:br/>
      </w:r>
      <w:r w:rsidR="001C0600">
        <w:tab/>
      </w:r>
      <w:r w:rsidRPr="003726FB">
        <w:t>OPTIMIZE table_name ZORDER BY (column)</w:t>
      </w:r>
    </w:p>
    <w:p w14:paraId="0E71D988" w14:textId="66E06819" w:rsidR="003726FB" w:rsidRPr="003726FB" w:rsidRDefault="003726FB" w:rsidP="001C0600">
      <w:pPr>
        <w:numPr>
          <w:ilvl w:val="0"/>
          <w:numId w:val="7"/>
        </w:numPr>
      </w:pPr>
      <w:r w:rsidRPr="003726FB">
        <w:rPr>
          <w:b/>
          <w:bCs/>
        </w:rPr>
        <w:t>Cleanup</w:t>
      </w:r>
      <w:r w:rsidRPr="003726FB">
        <w:t>:</w:t>
      </w:r>
      <w:r w:rsidR="001C0600">
        <w:br/>
      </w:r>
      <w:r w:rsidR="001C0600">
        <w:tab/>
      </w:r>
      <w:r w:rsidRPr="003726FB">
        <w:t>VACUUM table_name</w:t>
      </w:r>
    </w:p>
    <w:p w14:paraId="40B2E0D1" w14:textId="77777777" w:rsidR="003726FB" w:rsidRPr="003726FB" w:rsidRDefault="00000000" w:rsidP="003726FB">
      <w:r>
        <w:pict w14:anchorId="16AEFF7B">
          <v:rect id="_x0000_i1030" style="width:0;height:1.5pt" o:hralign="center" o:hrstd="t" o:hr="t" fillcolor="#a0a0a0" stroked="f"/>
        </w:pict>
      </w:r>
    </w:p>
    <w:p w14:paraId="2967846C" w14:textId="77777777" w:rsidR="003726FB" w:rsidRPr="003726FB" w:rsidRDefault="003726FB" w:rsidP="003726FB">
      <w:pPr>
        <w:rPr>
          <w:b/>
          <w:bCs/>
        </w:rPr>
      </w:pPr>
      <w:r w:rsidRPr="003726FB">
        <w:rPr>
          <w:rFonts w:ascii="Segoe UI Emoji" w:hAnsi="Segoe UI Emoji" w:cs="Segoe UI Emoji"/>
          <w:b/>
          <w:bCs/>
        </w:rPr>
        <w:t>📡</w:t>
      </w:r>
      <w:r w:rsidRPr="003726FB">
        <w:rPr>
          <w:b/>
          <w:bCs/>
        </w:rPr>
        <w:t xml:space="preserve"> Autoloader – Streaming Data Ingestion</w:t>
      </w:r>
    </w:p>
    <w:p w14:paraId="034FFC8E" w14:textId="77777777" w:rsidR="003726FB" w:rsidRPr="003726FB" w:rsidRDefault="003726FB" w:rsidP="003726FB">
      <w:pPr>
        <w:numPr>
          <w:ilvl w:val="0"/>
          <w:numId w:val="8"/>
        </w:numPr>
      </w:pPr>
      <w:r w:rsidRPr="003726FB">
        <w:t>Read streaming data from Azure Data Lake using cloudFiles:</w:t>
      </w:r>
    </w:p>
    <w:p w14:paraId="2E98747B" w14:textId="77777777" w:rsidR="003726FB" w:rsidRPr="003726FB" w:rsidRDefault="003726FB" w:rsidP="003726FB">
      <w:pPr>
        <w:numPr>
          <w:ilvl w:val="0"/>
          <w:numId w:val="8"/>
        </w:numPr>
      </w:pPr>
      <w:r w:rsidRPr="003726FB">
        <w:t>spark.readStream.format("cloudFiles")...</w:t>
      </w:r>
    </w:p>
    <w:p w14:paraId="29B96290" w14:textId="77777777" w:rsidR="003726FB" w:rsidRPr="003726FB" w:rsidRDefault="003726FB" w:rsidP="003726FB">
      <w:pPr>
        <w:numPr>
          <w:ilvl w:val="0"/>
          <w:numId w:val="8"/>
        </w:numPr>
      </w:pPr>
      <w:r w:rsidRPr="003726FB">
        <w:t>Write to Delta with checkpointing and schema merge:</w:t>
      </w:r>
    </w:p>
    <w:p w14:paraId="4806EA8E" w14:textId="77777777" w:rsidR="003726FB" w:rsidRPr="003726FB" w:rsidRDefault="003726FB" w:rsidP="003726FB">
      <w:pPr>
        <w:numPr>
          <w:ilvl w:val="0"/>
          <w:numId w:val="8"/>
        </w:numPr>
      </w:pPr>
      <w:r w:rsidRPr="003726FB">
        <w:t>df.writeStream.format("delta")...</w:t>
      </w:r>
    </w:p>
    <w:p w14:paraId="0F5896A1" w14:textId="4A02594B" w:rsidR="0045692B" w:rsidRDefault="0045692B" w:rsidP="003726FB">
      <w:r>
        <w:br/>
      </w:r>
    </w:p>
    <w:p w14:paraId="118A0E44" w14:textId="77777777" w:rsidR="0045692B" w:rsidRPr="0045692B" w:rsidRDefault="0045692B" w:rsidP="0045692B">
      <w:pPr>
        <w:rPr>
          <w:b/>
          <w:bCs/>
        </w:rPr>
      </w:pPr>
      <w:r w:rsidRPr="0045692B">
        <w:rPr>
          <w:rFonts w:ascii="Segoe UI Emoji" w:hAnsi="Segoe UI Emoji" w:cs="Segoe UI Emoji"/>
          <w:b/>
          <w:bCs/>
        </w:rPr>
        <w:t>❤️</w:t>
      </w:r>
      <w:r w:rsidRPr="0045692B">
        <w:rPr>
          <w:b/>
          <w:bCs/>
        </w:rPr>
        <w:t xml:space="preserve"> I love data fam!</w:t>
      </w:r>
    </w:p>
    <w:p w14:paraId="4ACBD270" w14:textId="57286E1B" w:rsidR="0045692B" w:rsidRPr="003726FB" w:rsidRDefault="0045692B" w:rsidP="003726FB">
      <w:r w:rsidRPr="0045692B">
        <w:t>Forever grateful for this growing community and always excited to keep learning and building!</w:t>
      </w:r>
    </w:p>
    <w:sectPr w:rsidR="0045692B" w:rsidRPr="0037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63E0"/>
    <w:multiLevelType w:val="multilevel"/>
    <w:tmpl w:val="AC5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12626"/>
    <w:multiLevelType w:val="multilevel"/>
    <w:tmpl w:val="51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968AE"/>
    <w:multiLevelType w:val="multilevel"/>
    <w:tmpl w:val="371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36C0C"/>
    <w:multiLevelType w:val="multilevel"/>
    <w:tmpl w:val="B29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D3D71"/>
    <w:multiLevelType w:val="multilevel"/>
    <w:tmpl w:val="C914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109FD"/>
    <w:multiLevelType w:val="multilevel"/>
    <w:tmpl w:val="B84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851A0"/>
    <w:multiLevelType w:val="multilevel"/>
    <w:tmpl w:val="604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50538"/>
    <w:multiLevelType w:val="multilevel"/>
    <w:tmpl w:val="DB8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570889">
    <w:abstractNumId w:val="0"/>
  </w:num>
  <w:num w:numId="2" w16cid:durableId="1840390167">
    <w:abstractNumId w:val="6"/>
  </w:num>
  <w:num w:numId="3" w16cid:durableId="568349329">
    <w:abstractNumId w:val="3"/>
  </w:num>
  <w:num w:numId="4" w16cid:durableId="1523088265">
    <w:abstractNumId w:val="4"/>
  </w:num>
  <w:num w:numId="5" w16cid:durableId="1516725592">
    <w:abstractNumId w:val="7"/>
  </w:num>
  <w:num w:numId="6" w16cid:durableId="716469379">
    <w:abstractNumId w:val="2"/>
  </w:num>
  <w:num w:numId="7" w16cid:durableId="520437349">
    <w:abstractNumId w:val="1"/>
  </w:num>
  <w:num w:numId="8" w16cid:durableId="937445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FB"/>
    <w:rsid w:val="0002348A"/>
    <w:rsid w:val="001353F7"/>
    <w:rsid w:val="001C0600"/>
    <w:rsid w:val="00304C16"/>
    <w:rsid w:val="00307063"/>
    <w:rsid w:val="003726FB"/>
    <w:rsid w:val="0045692B"/>
    <w:rsid w:val="004B1D1A"/>
    <w:rsid w:val="004C0F7A"/>
    <w:rsid w:val="00852E63"/>
    <w:rsid w:val="008607A6"/>
    <w:rsid w:val="009C7048"/>
    <w:rsid w:val="00A825D1"/>
    <w:rsid w:val="00BC6B62"/>
    <w:rsid w:val="00C57075"/>
    <w:rsid w:val="00E077BB"/>
    <w:rsid w:val="00E80A0D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98C5"/>
  <w15:chartTrackingRefBased/>
  <w15:docId w15:val="{CE6A1A91-E7C2-4FB5-94FA-7B358214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 Bacongan</dc:creator>
  <cp:keywords/>
  <dc:description/>
  <cp:lastModifiedBy>Girald Bacongan</cp:lastModifiedBy>
  <cp:revision>16</cp:revision>
  <dcterms:created xsi:type="dcterms:W3CDTF">2025-04-11T15:27:00Z</dcterms:created>
  <dcterms:modified xsi:type="dcterms:W3CDTF">2025-04-11T15:39:00Z</dcterms:modified>
</cp:coreProperties>
</file>