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86C87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📁</w:t>
      </w:r>
      <w:r w:rsidRPr="00455E88">
        <w:rPr>
          <w:b/>
          <w:bCs/>
        </w:rPr>
        <w:t xml:space="preserve"> AZ Adventure Works Project Documentation</w:t>
      </w:r>
    </w:p>
    <w:p w14:paraId="2848498A" w14:textId="4DB6C810" w:rsidR="00455E88" w:rsidRPr="00455E88" w:rsidRDefault="00455E88" w:rsidP="00455E88">
      <w:r w:rsidRPr="00455E88">
        <w:rPr>
          <w:b/>
          <w:bCs/>
        </w:rPr>
        <w:t>Project Type:</w:t>
      </w:r>
      <w:r w:rsidRPr="00455E88">
        <w:t xml:space="preserve"> End-to-End Azure Data Engineering Project</w:t>
      </w:r>
      <w:r w:rsidRPr="00455E88">
        <w:br/>
      </w:r>
      <w:r w:rsidRPr="00455E88">
        <w:rPr>
          <w:b/>
          <w:bCs/>
        </w:rPr>
        <w:t>Cloud Platform:</w:t>
      </w:r>
      <w:r w:rsidRPr="00455E88">
        <w:t xml:space="preserve"> Microsoft Azure</w:t>
      </w:r>
    </w:p>
    <w:p w14:paraId="783A0C72" w14:textId="77777777" w:rsidR="00455E88" w:rsidRPr="00455E88" w:rsidRDefault="00455E88" w:rsidP="00455E88">
      <w:r w:rsidRPr="00455E88">
        <w:pict w14:anchorId="23ADFBF4">
          <v:rect id="_x0000_i1146" style="width:0;height:1.5pt" o:hralign="center" o:hrstd="t" o:hr="t" fillcolor="#a0a0a0" stroked="f"/>
        </w:pict>
      </w:r>
    </w:p>
    <w:p w14:paraId="65FC5F08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📌</w:t>
      </w:r>
      <w:r w:rsidRPr="00455E88">
        <w:rPr>
          <w:b/>
          <w:bCs/>
        </w:rPr>
        <w:t xml:space="preserve"> Project Overview</w:t>
      </w:r>
    </w:p>
    <w:p w14:paraId="1DD6AC38" w14:textId="77777777" w:rsidR="00455E88" w:rsidRPr="00455E88" w:rsidRDefault="00455E88" w:rsidP="00455E88">
      <w:r w:rsidRPr="00455E88">
        <w:t xml:space="preserve">This project demonstrates the implementation of a full-scale data architecture pipeline using Microsoft Azure. It involves ingesting, transforming, and analyzing data across </w:t>
      </w:r>
      <w:r w:rsidRPr="00455E88">
        <w:rPr>
          <w:b/>
          <w:bCs/>
        </w:rPr>
        <w:t>Bronze</w:t>
      </w:r>
      <w:r w:rsidRPr="00455E88">
        <w:t xml:space="preserve">, </w:t>
      </w:r>
      <w:r w:rsidRPr="00455E88">
        <w:rPr>
          <w:b/>
          <w:bCs/>
        </w:rPr>
        <w:t>Silver</w:t>
      </w:r>
      <w:r w:rsidRPr="00455E88">
        <w:t xml:space="preserve">, and </w:t>
      </w:r>
      <w:r w:rsidRPr="00455E88">
        <w:rPr>
          <w:b/>
          <w:bCs/>
        </w:rPr>
        <w:t>Gold</w:t>
      </w:r>
      <w:r w:rsidRPr="00455E88">
        <w:t xml:space="preserve"> layers using services such as </w:t>
      </w:r>
      <w:r w:rsidRPr="00455E88">
        <w:rPr>
          <w:b/>
          <w:bCs/>
        </w:rPr>
        <w:t>Azure Data Factory</w:t>
      </w:r>
      <w:r w:rsidRPr="00455E88">
        <w:t xml:space="preserve">, </w:t>
      </w:r>
      <w:r w:rsidRPr="00455E88">
        <w:rPr>
          <w:b/>
          <w:bCs/>
        </w:rPr>
        <w:t>Azure Databricks</w:t>
      </w:r>
      <w:r w:rsidRPr="00455E88">
        <w:t xml:space="preserve">, and </w:t>
      </w:r>
      <w:r w:rsidRPr="00455E88">
        <w:rPr>
          <w:b/>
          <w:bCs/>
        </w:rPr>
        <w:t>Azure Synapse Analytics</w:t>
      </w:r>
      <w:r w:rsidRPr="00455E88">
        <w:t>.</w:t>
      </w:r>
    </w:p>
    <w:p w14:paraId="4F99B2EA" w14:textId="77777777" w:rsidR="00455E88" w:rsidRPr="00455E88" w:rsidRDefault="00455E88" w:rsidP="00455E88">
      <w:r w:rsidRPr="00455E88">
        <w:pict w14:anchorId="64A77EF4">
          <v:rect id="_x0000_i1147" style="width:0;height:1.5pt" o:hralign="center" o:hrstd="t" o:hr="t" fillcolor="#a0a0a0" stroked="f"/>
        </w:pict>
      </w:r>
    </w:p>
    <w:p w14:paraId="56719B4A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1. </w:t>
      </w:r>
      <w:r w:rsidRPr="00455E88">
        <w:rPr>
          <w:rFonts w:ascii="Segoe UI Emoji" w:hAnsi="Segoe UI Emoji" w:cs="Segoe UI Emoji"/>
          <w:b/>
          <w:bCs/>
        </w:rPr>
        <w:t>☁️</w:t>
      </w:r>
      <w:r w:rsidRPr="00455E88">
        <w:rPr>
          <w:b/>
          <w:bCs/>
        </w:rPr>
        <w:t xml:space="preserve"> Azure Data Architecture Overview</w:t>
      </w:r>
    </w:p>
    <w:p w14:paraId="5F5F4F61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🔷</w:t>
      </w:r>
      <w:r w:rsidRPr="00455E88">
        <w:rPr>
          <w:b/>
          <w:bCs/>
        </w:rPr>
        <w:t xml:space="preserve"> Introduction</w:t>
      </w:r>
    </w:p>
    <w:p w14:paraId="667532D9" w14:textId="77777777" w:rsidR="00455E88" w:rsidRPr="00455E88" w:rsidRDefault="00455E88" w:rsidP="00455E88">
      <w:r w:rsidRPr="00455E88">
        <w:t>Azure Data Architecture focuses on managing data storage, processing, and analytics in the cloud.</w:t>
      </w:r>
    </w:p>
    <w:p w14:paraId="392C9D47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📌</w:t>
      </w:r>
      <w:r w:rsidRPr="00455E88">
        <w:rPr>
          <w:b/>
          <w:bCs/>
        </w:rPr>
        <w:t xml:space="preserve"> Example:</w:t>
      </w:r>
    </w:p>
    <w:p w14:paraId="7F9A7C97" w14:textId="77777777" w:rsidR="00455E88" w:rsidRPr="00455E88" w:rsidRDefault="00455E88" w:rsidP="00455E88">
      <w:r w:rsidRPr="00455E88">
        <w:t xml:space="preserve">Creating a cloud-based </w:t>
      </w:r>
      <w:r w:rsidRPr="00455E88">
        <w:rPr>
          <w:b/>
          <w:bCs/>
        </w:rPr>
        <w:t>data warehouse</w:t>
      </w:r>
      <w:r w:rsidRPr="00455E88">
        <w:t xml:space="preserve"> that handles both </w:t>
      </w:r>
      <w:r w:rsidRPr="00455E88">
        <w:rPr>
          <w:b/>
          <w:bCs/>
        </w:rPr>
        <w:t>real-time</w:t>
      </w:r>
      <w:r w:rsidRPr="00455E88">
        <w:t xml:space="preserve"> transactions and </w:t>
      </w:r>
      <w:r w:rsidRPr="00455E88">
        <w:rPr>
          <w:b/>
          <w:bCs/>
        </w:rPr>
        <w:t>batch</w:t>
      </w:r>
      <w:r w:rsidRPr="00455E88">
        <w:t xml:space="preserve"> processing.</w:t>
      </w:r>
    </w:p>
    <w:p w14:paraId="64AA97DA" w14:textId="77777777" w:rsidR="00455E88" w:rsidRPr="00455E88" w:rsidRDefault="00455E88" w:rsidP="00455E88">
      <w:r w:rsidRPr="00455E88">
        <w:pict w14:anchorId="08BE4324">
          <v:rect id="_x0000_i1148" style="width:0;height:1.5pt" o:hralign="center" o:hrstd="t" o:hr="t" fillcolor="#a0a0a0" stroked="f"/>
        </w:pict>
      </w:r>
    </w:p>
    <w:p w14:paraId="7F906EB7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2. </w:t>
      </w:r>
      <w:r w:rsidRPr="00455E88">
        <w:rPr>
          <w:rFonts w:ascii="Segoe UI Emoji" w:hAnsi="Segoe UI Emoji" w:cs="Segoe UI Emoji"/>
          <w:b/>
          <w:bCs/>
        </w:rPr>
        <w:t>🔐</w:t>
      </w:r>
      <w:r w:rsidRPr="00455E88">
        <w:rPr>
          <w:b/>
          <w:bCs/>
        </w:rPr>
        <w:t xml:space="preserve"> Azure Free Account Setup</w:t>
      </w:r>
    </w:p>
    <w:p w14:paraId="62F47197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📋</w:t>
      </w:r>
      <w:r w:rsidRPr="00455E88">
        <w:rPr>
          <w:b/>
          <w:bCs/>
        </w:rPr>
        <w:t xml:space="preserve"> Steps:</w:t>
      </w:r>
    </w:p>
    <w:p w14:paraId="56B6ABA9" w14:textId="77777777" w:rsidR="00455E88" w:rsidRPr="00455E88" w:rsidRDefault="00455E88" w:rsidP="00455E88">
      <w:pPr>
        <w:numPr>
          <w:ilvl w:val="0"/>
          <w:numId w:val="1"/>
        </w:numPr>
      </w:pPr>
      <w:r w:rsidRPr="00455E88">
        <w:t xml:space="preserve">Visit </w:t>
      </w:r>
      <w:hyperlink r:id="rId5" w:history="1">
        <w:r w:rsidRPr="00455E88">
          <w:rPr>
            <w:rStyle w:val="Hyperlink"/>
          </w:rPr>
          <w:t>Azure Free Trial</w:t>
        </w:r>
      </w:hyperlink>
    </w:p>
    <w:p w14:paraId="38E44B43" w14:textId="77777777" w:rsidR="00455E88" w:rsidRPr="00455E88" w:rsidRDefault="00455E88" w:rsidP="00455E88">
      <w:pPr>
        <w:numPr>
          <w:ilvl w:val="0"/>
          <w:numId w:val="1"/>
        </w:numPr>
      </w:pPr>
      <w:r w:rsidRPr="00455E88">
        <w:t>Sign up using your Microsoft account</w:t>
      </w:r>
    </w:p>
    <w:p w14:paraId="29280D27" w14:textId="77777777" w:rsidR="00455E88" w:rsidRPr="00455E88" w:rsidRDefault="00455E88" w:rsidP="00455E88">
      <w:pPr>
        <w:numPr>
          <w:ilvl w:val="0"/>
          <w:numId w:val="1"/>
        </w:numPr>
      </w:pPr>
      <w:r w:rsidRPr="00455E88">
        <w:t>Get $200 free credits to explore services like SQL Database, Blob Storage, etc.</w:t>
      </w:r>
    </w:p>
    <w:p w14:paraId="008D5369" w14:textId="77777777" w:rsidR="00455E88" w:rsidRPr="00455E88" w:rsidRDefault="00455E88" w:rsidP="00455E88">
      <w:r w:rsidRPr="00455E88">
        <w:pict w14:anchorId="06227028">
          <v:rect id="_x0000_i1149" style="width:0;height:1.5pt" o:hralign="center" o:hrstd="t" o:hr="t" fillcolor="#a0a0a0" stroked="f"/>
        </w:pict>
      </w:r>
    </w:p>
    <w:p w14:paraId="48C58623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3. </w:t>
      </w:r>
      <w:r w:rsidRPr="00455E88">
        <w:rPr>
          <w:rFonts w:ascii="Segoe UI Emoji" w:hAnsi="Segoe UI Emoji" w:cs="Segoe UI Emoji"/>
          <w:b/>
          <w:bCs/>
        </w:rPr>
        <w:t>🔎</w:t>
      </w:r>
      <w:r w:rsidRPr="00455E88">
        <w:rPr>
          <w:b/>
          <w:bCs/>
        </w:rPr>
        <w:t xml:space="preserve"> Data Understanding via APIs</w:t>
      </w:r>
    </w:p>
    <w:p w14:paraId="5CB7BFE3" w14:textId="77777777" w:rsidR="00455E88" w:rsidRPr="00455E88" w:rsidRDefault="00455E88" w:rsidP="00455E88">
      <w:r w:rsidRPr="00455E88">
        <w:t>Understand and consume external APIs into your pipeline.</w:t>
      </w:r>
    </w:p>
    <w:p w14:paraId="10493E3C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📌</w:t>
      </w:r>
      <w:r w:rsidRPr="00455E88">
        <w:rPr>
          <w:b/>
          <w:bCs/>
        </w:rPr>
        <w:t xml:space="preserve"> Example:</w:t>
      </w:r>
    </w:p>
    <w:p w14:paraId="64E5444F" w14:textId="53EEF344" w:rsidR="00455E88" w:rsidRPr="00455E88" w:rsidRDefault="00455E88" w:rsidP="00455E88">
      <w:pPr>
        <w:numPr>
          <w:ilvl w:val="0"/>
          <w:numId w:val="2"/>
        </w:numPr>
      </w:pPr>
      <w:r w:rsidRPr="00455E88">
        <w:t xml:space="preserve">Base URL: </w:t>
      </w:r>
      <w:r w:rsidR="00F34C82" w:rsidRPr="00F34C82">
        <w:t>https://github.com/</w:t>
      </w:r>
    </w:p>
    <w:p w14:paraId="4A7A7399" w14:textId="62E6AFF7" w:rsidR="00455E88" w:rsidRPr="00455E88" w:rsidRDefault="00455E88" w:rsidP="00455E88">
      <w:pPr>
        <w:numPr>
          <w:ilvl w:val="0"/>
          <w:numId w:val="2"/>
        </w:numPr>
      </w:pPr>
      <w:r w:rsidRPr="00455E88">
        <w:t xml:space="preserve">Relative Path: </w:t>
      </w:r>
      <w:r w:rsidR="00E10A8D" w:rsidRPr="00E10A8D">
        <w:t>girald02/az_project_01/tree/main</w:t>
      </w:r>
    </w:p>
    <w:p w14:paraId="56B199CF" w14:textId="77777777" w:rsidR="00455E88" w:rsidRPr="00455E88" w:rsidRDefault="00455E88" w:rsidP="00455E88">
      <w:pPr>
        <w:numPr>
          <w:ilvl w:val="0"/>
          <w:numId w:val="2"/>
        </w:numPr>
      </w:pPr>
      <w:r w:rsidRPr="00455E88">
        <w:t>Fetching external CSV data via API using Azure Data Factory.</w:t>
      </w:r>
    </w:p>
    <w:p w14:paraId="7666833F" w14:textId="77777777" w:rsidR="00455E88" w:rsidRPr="00455E88" w:rsidRDefault="00455E88" w:rsidP="00455E88">
      <w:r w:rsidRPr="00455E88">
        <w:pict w14:anchorId="72356B38">
          <v:rect id="_x0000_i1150" style="width:0;height:1.5pt" o:hralign="center" o:hrstd="t" o:hr="t" fillcolor="#a0a0a0" stroked="f"/>
        </w:pict>
      </w:r>
    </w:p>
    <w:p w14:paraId="55C5FB0D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lastRenderedPageBreak/>
        <w:t xml:space="preserve">4. </w:t>
      </w:r>
      <w:r w:rsidRPr="00455E88">
        <w:rPr>
          <w:rFonts w:ascii="Segoe UI Emoji" w:hAnsi="Segoe UI Emoji" w:cs="Segoe UI Emoji"/>
          <w:b/>
          <w:bCs/>
        </w:rPr>
        <w:t>🟫</w:t>
      </w:r>
      <w:r w:rsidRPr="00455E88">
        <w:rPr>
          <w:b/>
          <w:bCs/>
        </w:rPr>
        <w:t xml:space="preserve"> Bronze Layer: Raw Data Ingestion</w:t>
      </w:r>
    </w:p>
    <w:p w14:paraId="273D029B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🔧</w:t>
      </w:r>
      <w:r w:rsidRPr="00455E88">
        <w:rPr>
          <w:b/>
          <w:bCs/>
        </w:rPr>
        <w:t xml:space="preserve"> Tools: Azure Data Factory (ADF)</w:t>
      </w:r>
    </w:p>
    <w:p w14:paraId="6A99C8D3" w14:textId="77777777" w:rsidR="00455E88" w:rsidRPr="00455E88" w:rsidRDefault="00455E88" w:rsidP="00455E88">
      <w:pPr>
        <w:numPr>
          <w:ilvl w:val="0"/>
          <w:numId w:val="3"/>
        </w:numPr>
      </w:pPr>
      <w:r w:rsidRPr="00455E88">
        <w:rPr>
          <w:b/>
          <w:bCs/>
        </w:rPr>
        <w:t>Linked Services</w:t>
      </w:r>
    </w:p>
    <w:p w14:paraId="28BA42A9" w14:textId="77777777" w:rsidR="00455E88" w:rsidRPr="00455E88" w:rsidRDefault="00455E88" w:rsidP="00455E88">
      <w:pPr>
        <w:numPr>
          <w:ilvl w:val="0"/>
          <w:numId w:val="3"/>
        </w:numPr>
      </w:pPr>
      <w:r w:rsidRPr="00455E88">
        <w:rPr>
          <w:b/>
          <w:bCs/>
        </w:rPr>
        <w:t>Datasets</w:t>
      </w:r>
    </w:p>
    <w:p w14:paraId="0C9C187A" w14:textId="77777777" w:rsidR="00455E88" w:rsidRPr="00455E88" w:rsidRDefault="00455E88" w:rsidP="00455E88">
      <w:pPr>
        <w:numPr>
          <w:ilvl w:val="0"/>
          <w:numId w:val="3"/>
        </w:numPr>
      </w:pPr>
      <w:r w:rsidRPr="00455E88">
        <w:rPr>
          <w:b/>
          <w:bCs/>
        </w:rPr>
        <w:t>Pipelines</w:t>
      </w:r>
    </w:p>
    <w:p w14:paraId="5B63B3F2" w14:textId="77777777" w:rsidR="00455E88" w:rsidRPr="00455E88" w:rsidRDefault="00455E88" w:rsidP="00455E88">
      <w:pPr>
        <w:numPr>
          <w:ilvl w:val="1"/>
          <w:numId w:val="3"/>
        </w:numPr>
      </w:pPr>
      <w:r w:rsidRPr="00455E88">
        <w:t>Static pipelines</w:t>
      </w:r>
    </w:p>
    <w:p w14:paraId="1AFB2A86" w14:textId="77777777" w:rsidR="00455E88" w:rsidRPr="00455E88" w:rsidRDefault="00455E88" w:rsidP="00455E88">
      <w:pPr>
        <w:numPr>
          <w:ilvl w:val="1"/>
          <w:numId w:val="3"/>
        </w:numPr>
      </w:pPr>
      <w:r w:rsidRPr="00455E88">
        <w:t>Dynamic pipelines with parameters</w:t>
      </w:r>
    </w:p>
    <w:p w14:paraId="309B27D4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📥</w:t>
      </w:r>
      <w:r w:rsidRPr="00455E88">
        <w:rPr>
          <w:b/>
          <w:bCs/>
        </w:rPr>
        <w:t xml:space="preserve"> Example:</w:t>
      </w:r>
    </w:p>
    <w:p w14:paraId="4B53BEFD" w14:textId="77777777" w:rsidR="00455E88" w:rsidRPr="00455E88" w:rsidRDefault="00455E88" w:rsidP="00455E88">
      <w:r w:rsidRPr="00455E88">
        <w:t xml:space="preserve">Ingesting raw CSV files into </w:t>
      </w:r>
      <w:r w:rsidRPr="00455E88">
        <w:rPr>
          <w:b/>
          <w:bCs/>
        </w:rPr>
        <w:t>Azure Data Lake Storage (ADLS)</w:t>
      </w:r>
      <w:r w:rsidRPr="00455E88">
        <w:t xml:space="preserve"> – Bronze container.</w:t>
      </w:r>
    </w:p>
    <w:p w14:paraId="66D2DAFB" w14:textId="77777777" w:rsidR="00455E88" w:rsidRPr="00455E88" w:rsidRDefault="00455E88" w:rsidP="00455E88">
      <w:r w:rsidRPr="00455E88">
        <w:pict w14:anchorId="065F487F">
          <v:rect id="_x0000_i1151" style="width:0;height:1.5pt" o:hralign="center" o:hrstd="t" o:hr="t" fillcolor="#a0a0a0" stroked="f"/>
        </w:pict>
      </w:r>
    </w:p>
    <w:p w14:paraId="4227BEAD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5. </w:t>
      </w:r>
      <w:r w:rsidRPr="00455E88">
        <w:rPr>
          <w:rFonts w:ascii="Segoe UI Emoji" w:hAnsi="Segoe UI Emoji" w:cs="Segoe UI Emoji"/>
          <w:b/>
          <w:bCs/>
        </w:rPr>
        <w:t>🔨</w:t>
      </w:r>
      <w:r w:rsidRPr="00455E88">
        <w:rPr>
          <w:b/>
          <w:bCs/>
        </w:rPr>
        <w:t xml:space="preserve"> Azure Resources Setup</w:t>
      </w:r>
    </w:p>
    <w:p w14:paraId="09CAD77B" w14:textId="77777777" w:rsidR="00455E88" w:rsidRPr="00455E88" w:rsidRDefault="00455E88" w:rsidP="00455E88">
      <w:pPr>
        <w:numPr>
          <w:ilvl w:val="0"/>
          <w:numId w:val="4"/>
        </w:numPr>
      </w:pPr>
      <w:r w:rsidRPr="00455E88">
        <w:t>Create Azure Blob Storage</w:t>
      </w:r>
    </w:p>
    <w:p w14:paraId="45B93AFD" w14:textId="77777777" w:rsidR="00455E88" w:rsidRPr="00455E88" w:rsidRDefault="00455E88" w:rsidP="00455E88">
      <w:pPr>
        <w:numPr>
          <w:ilvl w:val="0"/>
          <w:numId w:val="4"/>
        </w:numPr>
      </w:pPr>
      <w:r w:rsidRPr="00455E88">
        <w:t>Set up SQL Database</w:t>
      </w:r>
    </w:p>
    <w:p w14:paraId="6E18C350" w14:textId="77777777" w:rsidR="00455E88" w:rsidRPr="00455E88" w:rsidRDefault="00455E88" w:rsidP="00455E88">
      <w:pPr>
        <w:numPr>
          <w:ilvl w:val="0"/>
          <w:numId w:val="4"/>
        </w:numPr>
      </w:pPr>
      <w:r w:rsidRPr="00455E88">
        <w:t>Provision a Virtual Machine (optional for testing or hosting services)</w:t>
      </w:r>
    </w:p>
    <w:p w14:paraId="4709D83C" w14:textId="77777777" w:rsidR="00455E88" w:rsidRPr="00455E88" w:rsidRDefault="00455E88" w:rsidP="00455E88">
      <w:r w:rsidRPr="00455E88">
        <w:pict w14:anchorId="106CDB13">
          <v:rect id="_x0000_i1152" style="width:0;height:1.5pt" o:hralign="center" o:hrstd="t" o:hr="t" fillcolor="#a0a0a0" stroked="f"/>
        </w:pict>
      </w:r>
    </w:p>
    <w:p w14:paraId="5FB95F85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6. </w:t>
      </w:r>
      <w:r w:rsidRPr="00455E88">
        <w:rPr>
          <w:rFonts w:ascii="Segoe UI Emoji" w:hAnsi="Segoe UI Emoji" w:cs="Segoe UI Emoji"/>
          <w:b/>
          <w:bCs/>
        </w:rPr>
        <w:t>⚙️</w:t>
      </w:r>
      <w:r w:rsidRPr="00455E88">
        <w:rPr>
          <w:b/>
          <w:bCs/>
        </w:rPr>
        <w:t xml:space="preserve"> Azure Data Factory Pipeline (ADF)</w:t>
      </w:r>
    </w:p>
    <w:p w14:paraId="65925678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>Static Pipeline</w:t>
      </w:r>
    </w:p>
    <w:p w14:paraId="3A0C1BAD" w14:textId="77777777" w:rsidR="00455E88" w:rsidRPr="00455E88" w:rsidRDefault="00455E88" w:rsidP="00455E88">
      <w:pPr>
        <w:numPr>
          <w:ilvl w:val="0"/>
          <w:numId w:val="5"/>
        </w:numPr>
      </w:pPr>
      <w:r w:rsidRPr="00455E88">
        <w:t>Fixed source and destination</w:t>
      </w:r>
    </w:p>
    <w:p w14:paraId="7D8E8CC4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>Dynamic Pipeline</w:t>
      </w:r>
    </w:p>
    <w:p w14:paraId="60BB41FF" w14:textId="77777777" w:rsidR="00455E88" w:rsidRPr="00455E88" w:rsidRDefault="00455E88" w:rsidP="00455E88">
      <w:pPr>
        <w:numPr>
          <w:ilvl w:val="0"/>
          <w:numId w:val="6"/>
        </w:numPr>
      </w:pPr>
      <w:r w:rsidRPr="00455E88">
        <w:t>Parameterized pipeline for iterating over datasets or dates</w:t>
      </w:r>
    </w:p>
    <w:p w14:paraId="0ADFCB27" w14:textId="77777777" w:rsidR="00455E88" w:rsidRPr="00455E88" w:rsidRDefault="00455E88" w:rsidP="00455E88">
      <w:r w:rsidRPr="00455E88">
        <w:pict w14:anchorId="3B1D1E73">
          <v:rect id="_x0000_i1153" style="width:0;height:1.5pt" o:hralign="center" o:hrstd="t" o:hr="t" fillcolor="#a0a0a0" stroked="f"/>
        </w:pict>
      </w:r>
    </w:p>
    <w:p w14:paraId="46813FC7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7. </w:t>
      </w:r>
      <w:r w:rsidRPr="00455E88">
        <w:rPr>
          <w:rFonts w:ascii="Aptos" w:hAnsi="Aptos" w:cs="Aptos"/>
          <w:b/>
          <w:bCs/>
        </w:rPr>
        <w:t>🪙</w:t>
      </w:r>
      <w:r w:rsidRPr="00455E88">
        <w:rPr>
          <w:b/>
          <w:bCs/>
        </w:rPr>
        <w:t xml:space="preserve"> Silver Layer: Data Transformation using Databricks</w:t>
      </w:r>
    </w:p>
    <w:p w14:paraId="6778A05D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🔐</w:t>
      </w:r>
      <w:r w:rsidRPr="00455E88">
        <w:rPr>
          <w:b/>
          <w:bCs/>
        </w:rPr>
        <w:t xml:space="preserve"> Accessing Data Lake from Databricks</w:t>
      </w:r>
    </w:p>
    <w:p w14:paraId="19ACFF48" w14:textId="77777777" w:rsidR="00455E88" w:rsidRPr="00455E88" w:rsidRDefault="00455E88" w:rsidP="00455E88">
      <w:pPr>
        <w:numPr>
          <w:ilvl w:val="0"/>
          <w:numId w:val="7"/>
        </w:numPr>
      </w:pPr>
      <w:r w:rsidRPr="00455E88">
        <w:rPr>
          <w:b/>
          <w:bCs/>
        </w:rPr>
        <w:t>Register App in Microsoft Entra</w:t>
      </w:r>
      <w:r w:rsidRPr="00455E88">
        <w:t xml:space="preserve"> (formerly Azure AD)</w:t>
      </w:r>
    </w:p>
    <w:p w14:paraId="1CCA2B6D" w14:textId="77777777" w:rsidR="00455E88" w:rsidRPr="00455E88" w:rsidRDefault="00455E88" w:rsidP="00455E88">
      <w:pPr>
        <w:numPr>
          <w:ilvl w:val="0"/>
          <w:numId w:val="7"/>
        </w:numPr>
      </w:pPr>
      <w:r w:rsidRPr="00455E88">
        <w:t>Get the following:</w:t>
      </w:r>
    </w:p>
    <w:p w14:paraId="12F0A5E7" w14:textId="77777777" w:rsidR="00455E88" w:rsidRPr="00455E88" w:rsidRDefault="00455E88" w:rsidP="00455E88">
      <w:pPr>
        <w:numPr>
          <w:ilvl w:val="1"/>
          <w:numId w:val="7"/>
        </w:numPr>
      </w:pPr>
      <w:r w:rsidRPr="00455E88">
        <w:t>app_id, object_id, secret</w:t>
      </w:r>
    </w:p>
    <w:p w14:paraId="35195653" w14:textId="77777777" w:rsidR="00455E88" w:rsidRPr="00455E88" w:rsidRDefault="00455E88" w:rsidP="00455E88">
      <w:pPr>
        <w:numPr>
          <w:ilvl w:val="0"/>
          <w:numId w:val="7"/>
        </w:numPr>
      </w:pPr>
      <w:r w:rsidRPr="00455E88">
        <w:t xml:space="preserve">Assign </w:t>
      </w:r>
      <w:r w:rsidRPr="00455E88">
        <w:rPr>
          <w:b/>
          <w:bCs/>
        </w:rPr>
        <w:t>Storage Blob Data Contributor</w:t>
      </w:r>
      <w:r w:rsidRPr="00455E88">
        <w:t xml:space="preserve"> role to the App</w:t>
      </w:r>
    </w:p>
    <w:p w14:paraId="28118BF7" w14:textId="77777777" w:rsidR="00455E88" w:rsidRPr="00455E88" w:rsidRDefault="00455E88" w:rsidP="00455E88">
      <w:pPr>
        <w:numPr>
          <w:ilvl w:val="0"/>
          <w:numId w:val="7"/>
        </w:numPr>
      </w:pPr>
      <w:r w:rsidRPr="00455E88">
        <w:t>Use OAuth configs in Databricks to authenticate</w:t>
      </w:r>
    </w:p>
    <w:p w14:paraId="44334617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lastRenderedPageBreak/>
        <w:t>🔁</w:t>
      </w:r>
      <w:r w:rsidRPr="00455E88">
        <w:rPr>
          <w:b/>
          <w:bCs/>
        </w:rPr>
        <w:t xml:space="preserve"> Spark Configuration</w:t>
      </w:r>
    </w:p>
    <w:p w14:paraId="7E14C581" w14:textId="77777777" w:rsidR="00455E88" w:rsidRPr="00455E88" w:rsidRDefault="00455E88" w:rsidP="00455E88">
      <w:r w:rsidRPr="00455E88">
        <w:t>spark.conf.set("fs.azure.account.auth.type.&lt;storage-account&gt;.dfs.core.windows.net", "OAuth")</w:t>
      </w:r>
    </w:p>
    <w:p w14:paraId="7DE9EE4E" w14:textId="77777777" w:rsidR="00455E88" w:rsidRPr="00455E88" w:rsidRDefault="00455E88" w:rsidP="00455E88">
      <w:r w:rsidRPr="00455E88">
        <w:t>spark.conf.set("fs.azure.account.oauth.provider.type.&lt;storage-account&gt;.dfs.core.windows.net", "org.apache.hadoop.fs.azurebfs.oauth2.ClientCredsTokenProvider")</w:t>
      </w:r>
    </w:p>
    <w:p w14:paraId="12681DB3" w14:textId="77777777" w:rsidR="00455E88" w:rsidRPr="00455E88" w:rsidRDefault="00455E88" w:rsidP="00455E88">
      <w:r w:rsidRPr="00455E88">
        <w:t>spark.conf.set("fs.azure.account.oauth2.client.id.&lt;storage-account&gt;.dfs.core.windows.net", "&lt;application-id&gt;")</w:t>
      </w:r>
    </w:p>
    <w:p w14:paraId="3F481D24" w14:textId="77777777" w:rsidR="00455E88" w:rsidRPr="00455E88" w:rsidRDefault="00455E88" w:rsidP="00455E88">
      <w:r w:rsidRPr="00455E88">
        <w:t>spark.conf.set("fs.azure.account.oauth2.client.secret.&lt;storage-account&gt;.dfs.core.windows.net", service_credential)</w:t>
      </w:r>
    </w:p>
    <w:p w14:paraId="4C92C1FF" w14:textId="77777777" w:rsidR="00455E88" w:rsidRPr="00455E88" w:rsidRDefault="00455E88" w:rsidP="00455E88">
      <w:r w:rsidRPr="00455E88">
        <w:t>spark.conf.set("fs.azure.account.oauth2.client.endpoint.&lt;storage-account&gt;.dfs.core.windows.net", "https://login.microsoftonline.com/&lt;directory-id&gt;/oauth2/token")</w:t>
      </w:r>
    </w:p>
    <w:p w14:paraId="35293E43" w14:textId="77777777" w:rsidR="00455E88" w:rsidRPr="00455E88" w:rsidRDefault="00455E88" w:rsidP="00455E88">
      <w:r w:rsidRPr="00455E88">
        <w:pict w14:anchorId="6726049B">
          <v:rect id="_x0000_i1154" style="width:0;height:1.5pt" o:hralign="center" o:hrstd="t" o:hr="t" fillcolor="#a0a0a0" stroked="f"/>
        </w:pict>
      </w:r>
    </w:p>
    <w:p w14:paraId="0A465607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8. </w:t>
      </w:r>
      <w:r w:rsidRPr="00455E88">
        <w:rPr>
          <w:rFonts w:ascii="Segoe UI Emoji" w:hAnsi="Segoe UI Emoji" w:cs="Segoe UI Emoji"/>
          <w:b/>
          <w:bCs/>
        </w:rPr>
        <w:t>🧪</w:t>
      </w:r>
      <w:r w:rsidRPr="00455E88">
        <w:rPr>
          <w:b/>
          <w:bCs/>
        </w:rPr>
        <w:t xml:space="preserve"> Data Processing with PySpark</w:t>
      </w:r>
    </w:p>
    <w:p w14:paraId="475EFB2C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🔹</w:t>
      </w:r>
      <w:r w:rsidRPr="00455E88">
        <w:rPr>
          <w:b/>
          <w:bCs/>
        </w:rPr>
        <w:t xml:space="preserve"> Read Data from Bronze</w:t>
      </w:r>
    </w:p>
    <w:p w14:paraId="21D69C68" w14:textId="77777777" w:rsidR="00455E88" w:rsidRPr="00455E88" w:rsidRDefault="00455E88" w:rsidP="00455E88">
      <w:r w:rsidRPr="00455E88">
        <w:t>df = spark.read.format("csv").option("header", "true").option("inferSchema", "true").load("&lt;bronze_path&gt;")</w:t>
      </w:r>
    </w:p>
    <w:p w14:paraId="413AF7F4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📘</w:t>
      </w:r>
      <w:r w:rsidRPr="00455E88">
        <w:rPr>
          <w:b/>
          <w:bCs/>
        </w:rPr>
        <w:t xml:space="preserve"> Examples:</w:t>
      </w:r>
    </w:p>
    <w:p w14:paraId="0E4731FF" w14:textId="77777777" w:rsidR="00455E88" w:rsidRPr="00455E88" w:rsidRDefault="00455E88" w:rsidP="00455E88">
      <w:r w:rsidRPr="00455E88">
        <w:t>df_cal = spark.read.format("csv")\</w:t>
      </w:r>
    </w:p>
    <w:p w14:paraId="5C55BBC2" w14:textId="77777777" w:rsidR="00455E88" w:rsidRPr="00455E88" w:rsidRDefault="00455E88" w:rsidP="00455E88">
      <w:r w:rsidRPr="00455E88">
        <w:t xml:space="preserve">    .option("header", "true").option("inferSchema", "true")\</w:t>
      </w:r>
    </w:p>
    <w:p w14:paraId="6010DD30" w14:textId="77777777" w:rsidR="00455E88" w:rsidRPr="00455E88" w:rsidRDefault="00455E88" w:rsidP="00455E88">
      <w:r w:rsidRPr="00455E88">
        <w:t xml:space="preserve">    .load("abfss://bronze@storagedatalakeproject1.dfs.core.windows.net/AdventureWorks_Calendar")</w:t>
      </w:r>
    </w:p>
    <w:p w14:paraId="020260DE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✏️</w:t>
      </w:r>
      <w:r w:rsidRPr="00455E88">
        <w:rPr>
          <w:b/>
          <w:bCs/>
        </w:rPr>
        <w:t xml:space="preserve"> PySpark Column Operations</w:t>
      </w:r>
    </w:p>
    <w:p w14:paraId="304AE3BD" w14:textId="77777777" w:rsidR="00455E88" w:rsidRPr="00455E88" w:rsidRDefault="00455E88" w:rsidP="00455E88">
      <w:r w:rsidRPr="00455E88">
        <w:t>from pyspark.sql.functions import *</w:t>
      </w:r>
    </w:p>
    <w:p w14:paraId="440FA141" w14:textId="77777777" w:rsidR="00455E88" w:rsidRPr="00455E88" w:rsidRDefault="00455E88" w:rsidP="00455E88"/>
    <w:p w14:paraId="26AA120E" w14:textId="77777777" w:rsidR="00455E88" w:rsidRPr="00455E88" w:rsidRDefault="00455E88" w:rsidP="00455E88">
      <w:r w:rsidRPr="00455E88">
        <w:t>df_cal = df_cal.withColumn('Month', month(col('Date')))\</w:t>
      </w:r>
    </w:p>
    <w:p w14:paraId="65837BF3" w14:textId="77777777" w:rsidR="00455E88" w:rsidRPr="00455E88" w:rsidRDefault="00455E88" w:rsidP="00455E88">
      <w:r w:rsidRPr="00455E88">
        <w:t xml:space="preserve">               .withColumn('Year', year(col('Date')))\</w:t>
      </w:r>
    </w:p>
    <w:p w14:paraId="00370374" w14:textId="77777777" w:rsidR="00455E88" w:rsidRPr="00455E88" w:rsidRDefault="00455E88" w:rsidP="00455E88">
      <w:r w:rsidRPr="00455E88">
        <w:t xml:space="preserve">               .withColumn('Day', day(col('Date')))</w:t>
      </w:r>
    </w:p>
    <w:p w14:paraId="598C3B60" w14:textId="77777777" w:rsidR="00455E88" w:rsidRPr="00455E88" w:rsidRDefault="00455E88" w:rsidP="00455E88">
      <w:r w:rsidRPr="00455E88">
        <w:pict w14:anchorId="388B9E8D">
          <v:rect id="_x0000_i1155" style="width:0;height:1.5pt" o:hralign="center" o:hrstd="t" o:hr="t" fillcolor="#a0a0a0" stroked="f"/>
        </w:pict>
      </w:r>
    </w:p>
    <w:p w14:paraId="73CEC197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9. </w:t>
      </w:r>
      <w:r w:rsidRPr="00455E88">
        <w:rPr>
          <w:rFonts w:ascii="Segoe UI Emoji" w:hAnsi="Segoe UI Emoji" w:cs="Segoe UI Emoji"/>
          <w:b/>
          <w:bCs/>
        </w:rPr>
        <w:t>📦</w:t>
      </w:r>
      <w:r w:rsidRPr="00455E88">
        <w:rPr>
          <w:b/>
          <w:bCs/>
        </w:rPr>
        <w:t xml:space="preserve"> Write to Silver Layer (Parquet Format)</w:t>
      </w:r>
    </w:p>
    <w:p w14:paraId="5DE5C5C6" w14:textId="77777777" w:rsidR="00455E88" w:rsidRPr="00455E88" w:rsidRDefault="00455E88" w:rsidP="00455E88">
      <w:r w:rsidRPr="00455E88">
        <w:t>df_cal.write.format("parquet")\</w:t>
      </w:r>
    </w:p>
    <w:p w14:paraId="52E129F3" w14:textId="77777777" w:rsidR="00455E88" w:rsidRPr="00455E88" w:rsidRDefault="00455E88" w:rsidP="00455E88">
      <w:r w:rsidRPr="00455E88">
        <w:t xml:space="preserve">    .mode("append")\</w:t>
      </w:r>
    </w:p>
    <w:p w14:paraId="23133422" w14:textId="77777777" w:rsidR="00455E88" w:rsidRPr="00455E88" w:rsidRDefault="00455E88" w:rsidP="00455E88">
      <w:r w:rsidRPr="00455E88">
        <w:lastRenderedPageBreak/>
        <w:t xml:space="preserve">    .option("path", "&lt;silver_path&gt;")\</w:t>
      </w:r>
    </w:p>
    <w:p w14:paraId="32C3C28F" w14:textId="77777777" w:rsidR="00455E88" w:rsidRPr="00455E88" w:rsidRDefault="00455E88" w:rsidP="00455E88">
      <w:r w:rsidRPr="00455E88">
        <w:t xml:space="preserve">    .save()</w:t>
      </w:r>
    </w:p>
    <w:p w14:paraId="1B0BC95C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💡</w:t>
      </w:r>
      <w:r w:rsidRPr="00455E88">
        <w:rPr>
          <w:b/>
          <w:bCs/>
        </w:rPr>
        <w:t xml:space="preserve"> Add FullName Column:</w:t>
      </w:r>
    </w:p>
    <w:p w14:paraId="2E3886FF" w14:textId="77777777" w:rsidR="00455E88" w:rsidRPr="00455E88" w:rsidRDefault="00455E88" w:rsidP="00455E88">
      <w:r w:rsidRPr="00455E88">
        <w:t>df_cus = df_cus.withColumn('FullName', concat_ws(' ', col('Prefix'), col('FirstName'), col('LastName')))</w:t>
      </w:r>
    </w:p>
    <w:p w14:paraId="499F9D6F" w14:textId="77777777" w:rsidR="00455E88" w:rsidRPr="00455E88" w:rsidRDefault="00455E88" w:rsidP="00455E88">
      <w:r w:rsidRPr="00455E88">
        <w:pict w14:anchorId="5F4E64CE">
          <v:rect id="_x0000_i1156" style="width:0;height:1.5pt" o:hralign="center" o:hrstd="t" o:hr="t" fillcolor="#a0a0a0" stroked="f"/>
        </w:pict>
      </w:r>
    </w:p>
    <w:p w14:paraId="0B677907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10. </w:t>
      </w:r>
      <w:r w:rsidRPr="00455E88">
        <w:rPr>
          <w:rFonts w:ascii="Segoe UI Emoji" w:hAnsi="Segoe UI Emoji" w:cs="Segoe UI Emoji"/>
          <w:b/>
          <w:bCs/>
        </w:rPr>
        <w:t>🔁</w:t>
      </w:r>
      <w:r w:rsidRPr="00455E88">
        <w:rPr>
          <w:b/>
          <w:bCs/>
        </w:rPr>
        <w:t xml:space="preserve"> Data Transformation Requirements</w:t>
      </w:r>
    </w:p>
    <w:p w14:paraId="1B9AC2E2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✅</w:t>
      </w:r>
      <w:r w:rsidRPr="00455E88">
        <w:rPr>
          <w:b/>
          <w:bCs/>
        </w:rPr>
        <w:t xml:space="preserve"> Requirement 1: Parse Date Format</w:t>
      </w:r>
    </w:p>
    <w:p w14:paraId="1B331A91" w14:textId="77777777" w:rsidR="00455E88" w:rsidRPr="00455E88" w:rsidRDefault="00455E88" w:rsidP="00455E88">
      <w:r w:rsidRPr="00455E88">
        <w:t>df_sales_year = df_sales_year.withColumn('StockDate', to_timestamp(col('StockDate')))</w:t>
      </w:r>
    </w:p>
    <w:p w14:paraId="128EE493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✅</w:t>
      </w:r>
      <w:r w:rsidRPr="00455E88">
        <w:rPr>
          <w:b/>
          <w:bCs/>
        </w:rPr>
        <w:t xml:space="preserve"> Requirement 2: Replace Characters</w:t>
      </w:r>
    </w:p>
    <w:p w14:paraId="0EE3A237" w14:textId="77777777" w:rsidR="00455E88" w:rsidRPr="00455E88" w:rsidRDefault="00455E88" w:rsidP="00455E88">
      <w:r w:rsidRPr="00455E88">
        <w:t>df_sales_year = df_sales_year.withColumn('OrderNumber', regexp_replace('OrderNumber', 'S', 'T'))</w:t>
      </w:r>
    </w:p>
    <w:p w14:paraId="4DD2BE0B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✅</w:t>
      </w:r>
      <w:r w:rsidRPr="00455E88">
        <w:rPr>
          <w:b/>
          <w:bCs/>
        </w:rPr>
        <w:t xml:space="preserve"> Requirement 3: Multiply Columns</w:t>
      </w:r>
    </w:p>
    <w:p w14:paraId="28D19054" w14:textId="77777777" w:rsidR="00455E88" w:rsidRPr="00455E88" w:rsidRDefault="00455E88" w:rsidP="00455E88">
      <w:r w:rsidRPr="00455E88">
        <w:t>df_sales_year = df_sales_year.withColumn('Total', col('OrderLineItem') * col('OrderQuantity'))</w:t>
      </w:r>
    </w:p>
    <w:p w14:paraId="0A9AA250" w14:textId="77777777" w:rsidR="00455E88" w:rsidRPr="00455E88" w:rsidRDefault="00455E88" w:rsidP="00455E88">
      <w:r w:rsidRPr="00455E88">
        <w:pict w14:anchorId="5D7E2E04">
          <v:rect id="_x0000_i1157" style="width:0;height:1.5pt" o:hralign="center" o:hrstd="t" o:hr="t" fillcolor="#a0a0a0" stroked="f"/>
        </w:pict>
      </w:r>
    </w:p>
    <w:p w14:paraId="69518897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11. </w:t>
      </w:r>
      <w:r w:rsidRPr="00455E88">
        <w:rPr>
          <w:rFonts w:ascii="Segoe UI Emoji" w:hAnsi="Segoe UI Emoji" w:cs="Segoe UI Emoji"/>
          <w:b/>
          <w:bCs/>
        </w:rPr>
        <w:t>📊</w:t>
      </w:r>
      <w:r w:rsidRPr="00455E88">
        <w:rPr>
          <w:b/>
          <w:bCs/>
        </w:rPr>
        <w:t xml:space="preserve"> Sales Aggregation Example</w:t>
      </w:r>
    </w:p>
    <w:p w14:paraId="77F1E52A" w14:textId="77777777" w:rsidR="00455E88" w:rsidRPr="00455E88" w:rsidRDefault="00455E88" w:rsidP="00455E88">
      <w:r w:rsidRPr="00455E88">
        <w:t>df_aggregated = df_sales_year.groupBy("OrderDate").agg(count('OrderNumber').alias('total_order'))</w:t>
      </w:r>
    </w:p>
    <w:p w14:paraId="15F17412" w14:textId="77777777" w:rsidR="00455E88" w:rsidRPr="00455E88" w:rsidRDefault="00455E88" w:rsidP="00455E88">
      <w:r w:rsidRPr="00455E88">
        <w:t>display(df_aggregated)</w:t>
      </w:r>
    </w:p>
    <w:p w14:paraId="6AFE9B19" w14:textId="77777777" w:rsidR="00455E88" w:rsidRPr="00455E88" w:rsidRDefault="00455E88" w:rsidP="00455E88">
      <w:r w:rsidRPr="00455E88">
        <w:pict w14:anchorId="4CB840F8">
          <v:rect id="_x0000_i1158" style="width:0;height:1.5pt" o:hralign="center" o:hrstd="t" o:hr="t" fillcolor="#a0a0a0" stroked="f"/>
        </w:pict>
      </w:r>
    </w:p>
    <w:p w14:paraId="4490EFA4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12. </w:t>
      </w:r>
      <w:r w:rsidRPr="00455E88">
        <w:rPr>
          <w:rFonts w:ascii="Segoe UI Emoji" w:hAnsi="Segoe UI Emoji" w:cs="Segoe UI Emoji"/>
          <w:b/>
          <w:bCs/>
        </w:rPr>
        <w:t>🧠</w:t>
      </w:r>
      <w:r w:rsidRPr="00455E88">
        <w:rPr>
          <w:b/>
          <w:bCs/>
        </w:rPr>
        <w:t xml:space="preserve"> Azure Synapse Analytics</w:t>
      </w:r>
    </w:p>
    <w:p w14:paraId="07462D3D" w14:textId="77777777" w:rsidR="00455E88" w:rsidRPr="00455E88" w:rsidRDefault="00455E88" w:rsidP="00455E88">
      <w:r w:rsidRPr="00455E88">
        <w:t>Unified platform combining:</w:t>
      </w:r>
    </w:p>
    <w:p w14:paraId="2A423BA7" w14:textId="77777777" w:rsidR="00455E88" w:rsidRPr="00455E88" w:rsidRDefault="00455E88" w:rsidP="00455E88">
      <w:pPr>
        <w:numPr>
          <w:ilvl w:val="0"/>
          <w:numId w:val="8"/>
        </w:numPr>
      </w:pPr>
      <w:r w:rsidRPr="00455E88">
        <w:t>Azure Data Factory</w:t>
      </w:r>
    </w:p>
    <w:p w14:paraId="49F73BE0" w14:textId="77777777" w:rsidR="00455E88" w:rsidRPr="00455E88" w:rsidRDefault="00455E88" w:rsidP="00455E88">
      <w:pPr>
        <w:numPr>
          <w:ilvl w:val="0"/>
          <w:numId w:val="8"/>
        </w:numPr>
      </w:pPr>
      <w:r w:rsidRPr="00455E88">
        <w:t>Apache Spark</w:t>
      </w:r>
    </w:p>
    <w:p w14:paraId="2CC0E1C9" w14:textId="77777777" w:rsidR="00455E88" w:rsidRPr="00455E88" w:rsidRDefault="00455E88" w:rsidP="00455E88">
      <w:pPr>
        <w:numPr>
          <w:ilvl w:val="0"/>
          <w:numId w:val="8"/>
        </w:numPr>
      </w:pPr>
      <w:r w:rsidRPr="00455E88">
        <w:t>SQL Data Warehousing</w:t>
      </w:r>
    </w:p>
    <w:p w14:paraId="7EA29496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>Identity Access:</w:t>
      </w:r>
    </w:p>
    <w:p w14:paraId="3E2B4404" w14:textId="77777777" w:rsidR="00455E88" w:rsidRPr="00455E88" w:rsidRDefault="00455E88" w:rsidP="00455E88">
      <w:r w:rsidRPr="00455E88">
        <w:t>Create user access for querying via Synapse Studio using managed identity.</w:t>
      </w:r>
    </w:p>
    <w:p w14:paraId="1CDD1B4E" w14:textId="77777777" w:rsidR="00455E88" w:rsidRPr="00455E88" w:rsidRDefault="00455E88" w:rsidP="00455E88">
      <w:r w:rsidRPr="00455E88">
        <w:pict w14:anchorId="53A14B0D">
          <v:rect id="_x0000_i1159" style="width:0;height:1.5pt" o:hralign="center" o:hrstd="t" o:hr="t" fillcolor="#a0a0a0" stroked="f"/>
        </w:pict>
      </w:r>
    </w:p>
    <w:p w14:paraId="696D4E9C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13. </w:t>
      </w:r>
      <w:r w:rsidRPr="00455E88">
        <w:rPr>
          <w:rFonts w:ascii="Segoe UI Emoji" w:hAnsi="Segoe UI Emoji" w:cs="Segoe UI Emoji"/>
          <w:b/>
          <w:bCs/>
        </w:rPr>
        <w:t>📂</w:t>
      </w:r>
      <w:r w:rsidRPr="00455E88">
        <w:rPr>
          <w:b/>
          <w:bCs/>
        </w:rPr>
        <w:t xml:space="preserve"> SQL Pool (Serverless + Dedicated)</w:t>
      </w:r>
    </w:p>
    <w:p w14:paraId="216D9742" w14:textId="77777777" w:rsidR="00455E88" w:rsidRPr="00455E88" w:rsidRDefault="00455E88" w:rsidP="00455E88">
      <w:r w:rsidRPr="00455E88">
        <w:t>Example to read from Parquet in Silver layer:</w:t>
      </w:r>
    </w:p>
    <w:p w14:paraId="045077A0" w14:textId="77777777" w:rsidR="00455E88" w:rsidRPr="00455E88" w:rsidRDefault="00455E88" w:rsidP="00455E88">
      <w:r w:rsidRPr="00455E88">
        <w:lastRenderedPageBreak/>
        <w:t>SELECT *</w:t>
      </w:r>
    </w:p>
    <w:p w14:paraId="1E09F4E4" w14:textId="77777777" w:rsidR="00455E88" w:rsidRPr="00455E88" w:rsidRDefault="00455E88" w:rsidP="00455E88">
      <w:r w:rsidRPr="00455E88">
        <w:t>FROM OPENROWSET(</w:t>
      </w:r>
    </w:p>
    <w:p w14:paraId="7F049867" w14:textId="77777777" w:rsidR="00455E88" w:rsidRPr="00455E88" w:rsidRDefault="00455E88" w:rsidP="00455E88">
      <w:r w:rsidRPr="00455E88">
        <w:t xml:space="preserve">    BULK 'https://storagedatalakeproject1.blob.core.windows.net/silver/AdventureWorks_Calendar',</w:t>
      </w:r>
    </w:p>
    <w:p w14:paraId="6E57B5DB" w14:textId="77777777" w:rsidR="00455E88" w:rsidRPr="00455E88" w:rsidRDefault="00455E88" w:rsidP="00455E88">
      <w:r w:rsidRPr="00455E88">
        <w:t xml:space="preserve">    FORMAT = 'PARQUET'</w:t>
      </w:r>
    </w:p>
    <w:p w14:paraId="35E877F0" w14:textId="77777777" w:rsidR="00455E88" w:rsidRPr="00455E88" w:rsidRDefault="00455E88" w:rsidP="00455E88">
      <w:r w:rsidRPr="00455E88">
        <w:t>) AS [result];</w:t>
      </w:r>
    </w:p>
    <w:p w14:paraId="324E02E3" w14:textId="77777777" w:rsidR="00455E88" w:rsidRPr="00455E88" w:rsidRDefault="00455E88" w:rsidP="00455E88">
      <w:r w:rsidRPr="00455E88">
        <w:pict w14:anchorId="6DC90D35">
          <v:rect id="_x0000_i1160" style="width:0;height:1.5pt" o:hralign="center" o:hrstd="t" o:hr="t" fillcolor="#a0a0a0" stroked="f"/>
        </w:pict>
      </w:r>
    </w:p>
    <w:p w14:paraId="75D189FD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14. </w:t>
      </w:r>
      <w:r w:rsidRPr="00455E88">
        <w:rPr>
          <w:rFonts w:ascii="Segoe UI Emoji" w:hAnsi="Segoe UI Emoji" w:cs="Segoe UI Emoji"/>
          <w:b/>
          <w:bCs/>
        </w:rPr>
        <w:t>👑</w:t>
      </w:r>
      <w:r w:rsidRPr="00455E88">
        <w:rPr>
          <w:b/>
          <w:bCs/>
        </w:rPr>
        <w:t xml:space="preserve"> Gold Layer: Metadata &amp; Reporting</w:t>
      </w:r>
    </w:p>
    <w:p w14:paraId="02A7B2B7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✅</w:t>
      </w:r>
      <w:r w:rsidRPr="00455E88">
        <w:rPr>
          <w:b/>
          <w:bCs/>
        </w:rPr>
        <w:t xml:space="preserve"> Create Schema:</w:t>
      </w:r>
    </w:p>
    <w:p w14:paraId="767FB712" w14:textId="77777777" w:rsidR="00455E88" w:rsidRPr="00455E88" w:rsidRDefault="00455E88" w:rsidP="00455E88">
      <w:r w:rsidRPr="00455E88">
        <w:t>CREATE SCHEMA gold;</w:t>
      </w:r>
    </w:p>
    <w:p w14:paraId="1C9F2E45" w14:textId="77777777" w:rsidR="00455E88" w:rsidRPr="00455E88" w:rsidRDefault="00455E88" w:rsidP="00455E88">
      <w:pPr>
        <w:rPr>
          <w:b/>
          <w:bCs/>
        </w:rPr>
      </w:pPr>
      <w:r w:rsidRPr="00455E88">
        <w:rPr>
          <w:rFonts w:ascii="Segoe UI Emoji" w:hAnsi="Segoe UI Emoji" w:cs="Segoe UI Emoji"/>
          <w:b/>
          <w:bCs/>
        </w:rPr>
        <w:t>✅</w:t>
      </w:r>
      <w:r w:rsidRPr="00455E88">
        <w:rPr>
          <w:b/>
          <w:bCs/>
        </w:rPr>
        <w:t xml:space="preserve"> Create View:</w:t>
      </w:r>
    </w:p>
    <w:p w14:paraId="21BED9DF" w14:textId="77777777" w:rsidR="00455E88" w:rsidRPr="00455E88" w:rsidRDefault="00455E88" w:rsidP="00455E88">
      <w:r w:rsidRPr="00455E88">
        <w:t>CREATE VIEW gold.calendar AS</w:t>
      </w:r>
    </w:p>
    <w:p w14:paraId="31B8FA75" w14:textId="77777777" w:rsidR="00455E88" w:rsidRPr="00455E88" w:rsidRDefault="00455E88" w:rsidP="00455E88">
      <w:r w:rsidRPr="00455E88">
        <w:t>SELECT * FROM OPENROWSET(</w:t>
      </w:r>
    </w:p>
    <w:p w14:paraId="206D280F" w14:textId="77777777" w:rsidR="00455E88" w:rsidRPr="00455E88" w:rsidRDefault="00455E88" w:rsidP="00455E88">
      <w:r w:rsidRPr="00455E88">
        <w:t xml:space="preserve">    BULK 'https://storagedatalakeproject1.blob.core.windows.net/silver/AdventureWorks_Calendar',</w:t>
      </w:r>
    </w:p>
    <w:p w14:paraId="16A67ADA" w14:textId="77777777" w:rsidR="00455E88" w:rsidRPr="00455E88" w:rsidRDefault="00455E88" w:rsidP="00455E88">
      <w:r w:rsidRPr="00455E88">
        <w:t xml:space="preserve">    FORMAT = 'PARQUET'</w:t>
      </w:r>
    </w:p>
    <w:p w14:paraId="0BC3C7E7" w14:textId="77777777" w:rsidR="00455E88" w:rsidRPr="00455E88" w:rsidRDefault="00455E88" w:rsidP="00455E88">
      <w:r w:rsidRPr="00455E88">
        <w:t>) AS Quer1;</w:t>
      </w:r>
    </w:p>
    <w:p w14:paraId="70D8A010" w14:textId="77777777" w:rsidR="00455E88" w:rsidRPr="00455E88" w:rsidRDefault="00455E88" w:rsidP="00455E88">
      <w:r w:rsidRPr="00455E88">
        <w:pict w14:anchorId="550CA223">
          <v:rect id="_x0000_i1161" style="width:0;height:1.5pt" o:hralign="center" o:hrstd="t" o:hr="t" fillcolor="#a0a0a0" stroked="f"/>
        </w:pict>
      </w:r>
    </w:p>
    <w:p w14:paraId="41817A07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15. </w:t>
      </w:r>
      <w:r w:rsidRPr="00455E88">
        <w:rPr>
          <w:rFonts w:ascii="Segoe UI Emoji" w:hAnsi="Segoe UI Emoji" w:cs="Segoe UI Emoji"/>
          <w:b/>
          <w:bCs/>
        </w:rPr>
        <w:t>🔐</w:t>
      </w:r>
      <w:r w:rsidRPr="00455E88">
        <w:rPr>
          <w:b/>
          <w:bCs/>
        </w:rPr>
        <w:t xml:space="preserve"> External Tables (CETAS)</w:t>
      </w:r>
    </w:p>
    <w:p w14:paraId="1F332DE5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>Required:</w:t>
      </w:r>
    </w:p>
    <w:p w14:paraId="09746B62" w14:textId="77777777" w:rsidR="00455E88" w:rsidRPr="00455E88" w:rsidRDefault="00455E88" w:rsidP="00455E88">
      <w:pPr>
        <w:numPr>
          <w:ilvl w:val="0"/>
          <w:numId w:val="9"/>
        </w:numPr>
      </w:pPr>
      <w:r w:rsidRPr="00455E88">
        <w:t>Master Key</w:t>
      </w:r>
    </w:p>
    <w:p w14:paraId="52484320" w14:textId="77777777" w:rsidR="00455E88" w:rsidRPr="00455E88" w:rsidRDefault="00455E88" w:rsidP="00455E88">
      <w:pPr>
        <w:numPr>
          <w:ilvl w:val="0"/>
          <w:numId w:val="9"/>
        </w:numPr>
      </w:pPr>
      <w:r w:rsidRPr="00455E88">
        <w:t>Scoped Credential</w:t>
      </w:r>
    </w:p>
    <w:p w14:paraId="39440921" w14:textId="77777777" w:rsidR="00455E88" w:rsidRPr="00455E88" w:rsidRDefault="00455E88" w:rsidP="00455E88">
      <w:pPr>
        <w:numPr>
          <w:ilvl w:val="0"/>
          <w:numId w:val="9"/>
        </w:numPr>
      </w:pPr>
      <w:r w:rsidRPr="00455E88">
        <w:t>External Data Source</w:t>
      </w:r>
    </w:p>
    <w:p w14:paraId="021EFD0D" w14:textId="77777777" w:rsidR="00455E88" w:rsidRPr="00455E88" w:rsidRDefault="00455E88" w:rsidP="00455E88">
      <w:pPr>
        <w:numPr>
          <w:ilvl w:val="0"/>
          <w:numId w:val="9"/>
        </w:numPr>
      </w:pPr>
      <w:r w:rsidRPr="00455E88">
        <w:t>External File Format</w:t>
      </w:r>
    </w:p>
    <w:p w14:paraId="79DE88D4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>Sample:</w:t>
      </w:r>
    </w:p>
    <w:p w14:paraId="69341431" w14:textId="77777777" w:rsidR="00455E88" w:rsidRPr="00455E88" w:rsidRDefault="00455E88" w:rsidP="00455E88">
      <w:r w:rsidRPr="00455E88">
        <w:t>CREATE MASTER KEY ENCRYPTION BY PASSWORD='&lt;StrongPassword&gt;';</w:t>
      </w:r>
    </w:p>
    <w:p w14:paraId="0DF79137" w14:textId="77777777" w:rsidR="00455E88" w:rsidRPr="00455E88" w:rsidRDefault="00455E88" w:rsidP="00455E88">
      <w:r w:rsidRPr="00455E88">
        <w:t>CREATE DATABASE SCOPED CREDENTIAL AppCred WITH IDENTITY = 'Mary5', SECRET = '&lt;StrongPassword&gt;';</w:t>
      </w:r>
    </w:p>
    <w:p w14:paraId="6D8AB6A8" w14:textId="77777777" w:rsidR="00455E88" w:rsidRPr="00455E88" w:rsidRDefault="00455E88" w:rsidP="00455E88"/>
    <w:p w14:paraId="7D8E3666" w14:textId="77777777" w:rsidR="00455E88" w:rsidRPr="00455E88" w:rsidRDefault="00455E88" w:rsidP="00455E88">
      <w:r w:rsidRPr="00455E88">
        <w:t xml:space="preserve">CREATE DATABASE SCOPED CREDENTIAL credGirald </w:t>
      </w:r>
    </w:p>
    <w:p w14:paraId="53C9F27F" w14:textId="77777777" w:rsidR="00455E88" w:rsidRPr="00455E88" w:rsidRDefault="00455E88" w:rsidP="00455E88">
      <w:r w:rsidRPr="00455E88">
        <w:t>WITH IDENTITY = 'Managed Identity';</w:t>
      </w:r>
    </w:p>
    <w:p w14:paraId="0568CD54" w14:textId="77777777" w:rsidR="00455E88" w:rsidRPr="00455E88" w:rsidRDefault="00455E88" w:rsidP="00455E88"/>
    <w:p w14:paraId="2099C52B" w14:textId="77777777" w:rsidR="00455E88" w:rsidRPr="00455E88" w:rsidRDefault="00455E88" w:rsidP="00455E88">
      <w:r w:rsidRPr="00455E88">
        <w:t>CREATE EXTERNAL DATA SOURCE sourceGold</w:t>
      </w:r>
    </w:p>
    <w:p w14:paraId="462DB832" w14:textId="77777777" w:rsidR="00455E88" w:rsidRPr="00455E88" w:rsidRDefault="00455E88" w:rsidP="00455E88">
      <w:r w:rsidRPr="00455E88">
        <w:t>WITH (LOCATION = 'https://storagedatalakeproject1.blob.core.windows.net/gold', CREDENTIAL = credGirald);</w:t>
      </w:r>
    </w:p>
    <w:p w14:paraId="63002B22" w14:textId="77777777" w:rsidR="00455E88" w:rsidRPr="00455E88" w:rsidRDefault="00455E88" w:rsidP="00455E88">
      <w:r w:rsidRPr="00455E88">
        <w:pict w14:anchorId="60B50A87">
          <v:rect id="_x0000_i1162" style="width:0;height:1.5pt" o:hralign="center" o:hrstd="t" o:hr="t" fillcolor="#a0a0a0" stroked="f"/>
        </w:pict>
      </w:r>
    </w:p>
    <w:p w14:paraId="18839072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16. </w:t>
      </w:r>
      <w:r w:rsidRPr="00455E88">
        <w:rPr>
          <w:rFonts w:ascii="Segoe UI Emoji" w:hAnsi="Segoe UI Emoji" w:cs="Segoe UI Emoji"/>
          <w:b/>
          <w:bCs/>
        </w:rPr>
        <w:t>📉</w:t>
      </w:r>
      <w:r w:rsidRPr="00455E88">
        <w:rPr>
          <w:b/>
          <w:bCs/>
        </w:rPr>
        <w:t xml:space="preserve"> Power BI Integration</w:t>
      </w:r>
    </w:p>
    <w:p w14:paraId="0A4917C5" w14:textId="77777777" w:rsidR="00455E88" w:rsidRPr="00455E88" w:rsidRDefault="00455E88" w:rsidP="00455E88">
      <w:pPr>
        <w:numPr>
          <w:ilvl w:val="0"/>
          <w:numId w:val="10"/>
        </w:numPr>
      </w:pPr>
      <w:r w:rsidRPr="00455E88">
        <w:t xml:space="preserve">Use </w:t>
      </w:r>
      <w:r w:rsidRPr="00455E88">
        <w:rPr>
          <w:b/>
          <w:bCs/>
        </w:rPr>
        <w:t>Serverless SQL Endpoint</w:t>
      </w:r>
      <w:r w:rsidRPr="00455E88">
        <w:t xml:space="preserve"> from Synapse:</w:t>
      </w:r>
    </w:p>
    <w:p w14:paraId="31219671" w14:textId="77777777" w:rsidR="00455E88" w:rsidRPr="00455E88" w:rsidRDefault="00455E88" w:rsidP="00455E88">
      <w:pPr>
        <w:numPr>
          <w:ilvl w:val="0"/>
          <w:numId w:val="10"/>
        </w:numPr>
      </w:pPr>
      <w:r w:rsidRPr="00455E88">
        <w:t>azgiraldproject-synapse-ondemand.sql.azuresynapse.net</w:t>
      </w:r>
    </w:p>
    <w:p w14:paraId="70953787" w14:textId="77777777" w:rsidR="00455E88" w:rsidRPr="00455E88" w:rsidRDefault="00455E88" w:rsidP="00455E88">
      <w:pPr>
        <w:numPr>
          <w:ilvl w:val="0"/>
          <w:numId w:val="10"/>
        </w:numPr>
      </w:pPr>
      <w:r w:rsidRPr="00455E88">
        <w:t>Load data directly into Power BI</w:t>
      </w:r>
    </w:p>
    <w:p w14:paraId="27802503" w14:textId="77777777" w:rsidR="00455E88" w:rsidRPr="00455E88" w:rsidRDefault="00455E88" w:rsidP="00455E88">
      <w:pPr>
        <w:numPr>
          <w:ilvl w:val="0"/>
          <w:numId w:val="10"/>
        </w:numPr>
      </w:pPr>
      <w:r w:rsidRPr="00455E88">
        <w:t>Build visualizations: Pie charts, Bar charts, Trend lines, etc.</w:t>
      </w:r>
    </w:p>
    <w:p w14:paraId="7A18BE60" w14:textId="77777777" w:rsidR="00455E88" w:rsidRPr="00455E88" w:rsidRDefault="00455E88" w:rsidP="00455E88">
      <w:r w:rsidRPr="00455E88">
        <w:pict w14:anchorId="1C61D9E0">
          <v:rect id="_x0000_i1163" style="width:0;height:1.5pt" o:hralign="center" o:hrstd="t" o:hr="t" fillcolor="#a0a0a0" stroked="f"/>
        </w:pict>
      </w:r>
    </w:p>
    <w:p w14:paraId="224C645C" w14:textId="77777777" w:rsidR="00455E88" w:rsidRPr="00455E88" w:rsidRDefault="00455E88" w:rsidP="00455E88">
      <w:pPr>
        <w:rPr>
          <w:b/>
          <w:bCs/>
        </w:rPr>
      </w:pPr>
      <w:r w:rsidRPr="00455E88">
        <w:rPr>
          <w:b/>
          <w:bCs/>
        </w:rPr>
        <w:t xml:space="preserve">17. </w:t>
      </w:r>
      <w:r w:rsidRPr="00455E88">
        <w:rPr>
          <w:rFonts w:ascii="Segoe UI Emoji" w:hAnsi="Segoe UI Emoji" w:cs="Segoe UI Emoji"/>
          <w:b/>
          <w:bCs/>
        </w:rPr>
        <w:t>💼</w:t>
      </w:r>
      <w:r w:rsidRPr="00455E88">
        <w:rPr>
          <w:b/>
          <w:bCs/>
        </w:rPr>
        <w:t xml:space="preserve"> Azure Data Engineer Interview Preparation</w:t>
      </w:r>
    </w:p>
    <w:p w14:paraId="67B2DE15" w14:textId="77777777" w:rsidR="00455E88" w:rsidRPr="00455E88" w:rsidRDefault="00455E88" w:rsidP="00455E88">
      <w:pPr>
        <w:numPr>
          <w:ilvl w:val="0"/>
          <w:numId w:val="11"/>
        </w:numPr>
      </w:pPr>
      <w:r w:rsidRPr="00455E88">
        <w:t>ADF concepts: Pipelines, Triggers, Integration Runtimes</w:t>
      </w:r>
    </w:p>
    <w:p w14:paraId="53FEC277" w14:textId="77777777" w:rsidR="00455E88" w:rsidRPr="00455E88" w:rsidRDefault="00455E88" w:rsidP="00455E88">
      <w:pPr>
        <w:numPr>
          <w:ilvl w:val="0"/>
          <w:numId w:val="11"/>
        </w:numPr>
      </w:pPr>
      <w:r w:rsidRPr="00455E88">
        <w:t>Databricks usage, Spark transformations</w:t>
      </w:r>
    </w:p>
    <w:p w14:paraId="6F772C37" w14:textId="77777777" w:rsidR="00455E88" w:rsidRPr="00455E88" w:rsidRDefault="00455E88" w:rsidP="00455E88">
      <w:pPr>
        <w:numPr>
          <w:ilvl w:val="0"/>
          <w:numId w:val="11"/>
        </w:numPr>
      </w:pPr>
      <w:r w:rsidRPr="00455E88">
        <w:t>ADLS layers: Bronze, Silver, Gold</w:t>
      </w:r>
    </w:p>
    <w:p w14:paraId="49E823C7" w14:textId="77777777" w:rsidR="00455E88" w:rsidRPr="00455E88" w:rsidRDefault="00455E88" w:rsidP="00455E88">
      <w:pPr>
        <w:numPr>
          <w:ilvl w:val="0"/>
          <w:numId w:val="11"/>
        </w:numPr>
      </w:pPr>
      <w:r w:rsidRPr="00455E88">
        <w:t>Synapse Serverless vs Dedicated</w:t>
      </w:r>
    </w:p>
    <w:p w14:paraId="69B1756A" w14:textId="77777777" w:rsidR="00455E88" w:rsidRPr="00455E88" w:rsidRDefault="00455E88" w:rsidP="00455E88">
      <w:pPr>
        <w:numPr>
          <w:ilvl w:val="0"/>
          <w:numId w:val="11"/>
        </w:numPr>
      </w:pPr>
      <w:r w:rsidRPr="00455E88">
        <w:t>Power BI Integration</w:t>
      </w:r>
    </w:p>
    <w:p w14:paraId="57F24177" w14:textId="77777777" w:rsidR="00455E88" w:rsidRPr="00455E88" w:rsidRDefault="00455E88" w:rsidP="00455E88">
      <w:pPr>
        <w:numPr>
          <w:ilvl w:val="0"/>
          <w:numId w:val="11"/>
        </w:numPr>
      </w:pPr>
      <w:r w:rsidRPr="00455E88">
        <w:t>Managing secrets with Key Vault</w:t>
      </w:r>
    </w:p>
    <w:p w14:paraId="4470A691" w14:textId="77777777" w:rsidR="00FA4919" w:rsidRPr="00455E88" w:rsidRDefault="00FA4919" w:rsidP="00455E88"/>
    <w:sectPr w:rsidR="00FA4919" w:rsidRPr="0045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47D3"/>
    <w:multiLevelType w:val="multilevel"/>
    <w:tmpl w:val="5810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52EBF"/>
    <w:multiLevelType w:val="multilevel"/>
    <w:tmpl w:val="2F0C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46FE1"/>
    <w:multiLevelType w:val="multilevel"/>
    <w:tmpl w:val="D04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0721D"/>
    <w:multiLevelType w:val="multilevel"/>
    <w:tmpl w:val="2690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33405"/>
    <w:multiLevelType w:val="multilevel"/>
    <w:tmpl w:val="ACF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A015E"/>
    <w:multiLevelType w:val="multilevel"/>
    <w:tmpl w:val="663E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873D7"/>
    <w:multiLevelType w:val="multilevel"/>
    <w:tmpl w:val="B40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437B"/>
    <w:multiLevelType w:val="multilevel"/>
    <w:tmpl w:val="1948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63A32"/>
    <w:multiLevelType w:val="multilevel"/>
    <w:tmpl w:val="AFC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F11A4"/>
    <w:multiLevelType w:val="multilevel"/>
    <w:tmpl w:val="E8A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718F4"/>
    <w:multiLevelType w:val="multilevel"/>
    <w:tmpl w:val="EDA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725228">
    <w:abstractNumId w:val="2"/>
  </w:num>
  <w:num w:numId="2" w16cid:durableId="2144304873">
    <w:abstractNumId w:val="7"/>
  </w:num>
  <w:num w:numId="3" w16cid:durableId="1216816649">
    <w:abstractNumId w:val="1"/>
  </w:num>
  <w:num w:numId="4" w16cid:durableId="680358826">
    <w:abstractNumId w:val="9"/>
  </w:num>
  <w:num w:numId="5" w16cid:durableId="1611544050">
    <w:abstractNumId w:val="0"/>
  </w:num>
  <w:num w:numId="6" w16cid:durableId="1296565061">
    <w:abstractNumId w:val="5"/>
  </w:num>
  <w:num w:numId="7" w16cid:durableId="125004959">
    <w:abstractNumId w:val="3"/>
  </w:num>
  <w:num w:numId="8" w16cid:durableId="1220482260">
    <w:abstractNumId w:val="10"/>
  </w:num>
  <w:num w:numId="9" w16cid:durableId="1335306580">
    <w:abstractNumId w:val="4"/>
  </w:num>
  <w:num w:numId="10" w16cid:durableId="1326326153">
    <w:abstractNumId w:val="8"/>
  </w:num>
  <w:num w:numId="11" w16cid:durableId="693458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88"/>
    <w:rsid w:val="00072E9F"/>
    <w:rsid w:val="000C211E"/>
    <w:rsid w:val="001353F7"/>
    <w:rsid w:val="001778B0"/>
    <w:rsid w:val="001E085D"/>
    <w:rsid w:val="00307063"/>
    <w:rsid w:val="00455E88"/>
    <w:rsid w:val="00483917"/>
    <w:rsid w:val="00563881"/>
    <w:rsid w:val="00623C9E"/>
    <w:rsid w:val="00707B98"/>
    <w:rsid w:val="00736A09"/>
    <w:rsid w:val="00844A59"/>
    <w:rsid w:val="00A825D1"/>
    <w:rsid w:val="00C57075"/>
    <w:rsid w:val="00D81747"/>
    <w:rsid w:val="00E10A8D"/>
    <w:rsid w:val="00F34C82"/>
    <w:rsid w:val="00F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54B0"/>
  <w15:chartTrackingRefBased/>
  <w15:docId w15:val="{40B6CC56-713D-4137-B7E2-0C413ED0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E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E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E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E8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E8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E8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E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E8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E8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us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 Bacongan</dc:creator>
  <cp:keywords/>
  <dc:description/>
  <cp:lastModifiedBy>Girald Bacongan</cp:lastModifiedBy>
  <cp:revision>14</cp:revision>
  <dcterms:created xsi:type="dcterms:W3CDTF">2025-04-04T16:14:00Z</dcterms:created>
  <dcterms:modified xsi:type="dcterms:W3CDTF">2025-04-04T16:16:00Z</dcterms:modified>
</cp:coreProperties>
</file>