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690F7B3C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F6E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1531" w14:textId="77777777" w:rsidR="00E017C6" w:rsidRPr="005513C9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513C9">
              <w:rPr>
                <w:b/>
                <w:sz w:val="28"/>
                <w:szCs w:val="40"/>
              </w:rPr>
              <w:t>Líquido Penetrante</w:t>
            </w:r>
          </w:p>
          <w:p w14:paraId="471ED184" w14:textId="77777777" w:rsidR="00E017C6" w:rsidRPr="005513C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513C9">
              <w:rPr>
                <w:sz w:val="28"/>
                <w:szCs w:val="40"/>
              </w:rPr>
              <w:t>(Dye Penetrant)</w:t>
            </w:r>
          </w:p>
          <w:p w14:paraId="04589132" w14:textId="77777777" w:rsidR="00E017C6" w:rsidRPr="005513C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513C9">
              <w:rPr>
                <w:b/>
                <w:sz w:val="28"/>
                <w:szCs w:val="40"/>
              </w:rPr>
              <w:t>Relatório Individual de Ensaio em Peça</w:t>
            </w:r>
          </w:p>
          <w:p w14:paraId="54C6CF47" w14:textId="77777777" w:rsidR="00E017C6" w:rsidRPr="005513C9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513C9">
              <w:rPr>
                <w:sz w:val="28"/>
                <w:szCs w:val="40"/>
              </w:rPr>
              <w:t>(Part Inspection Individual Report)</w:t>
            </w:r>
          </w:p>
          <w:p w14:paraId="6A0AC5C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51A40E" w14:textId="77777777" w:rsidR="00E25759" w:rsidRDefault="00000000">
            <w:r>
              <w:rPr>
                <w:sz w:val="20"/>
              </w:rPr>
              <w:t>Nº Relatório (Report nº) 2966/26</w:t>
            </w:r>
          </w:p>
        </w:tc>
      </w:tr>
      <w:tr w:rsidR="00E017C6" w:rsidRPr="00E07750" w14:paraId="276793A0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97F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EF0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269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9B5AA2A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97250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73AD4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CC01D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D6F8F0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CE5FD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73FE80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4AB9F3F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4DE1A0" w14:textId="77777777" w:rsidR="00E2575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89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D5A532" w14:textId="77777777" w:rsidR="00E2575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F427B" w14:textId="77777777" w:rsidR="00E2575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684A" w14:textId="77777777" w:rsidR="00E2575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ECB0B26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0EDA" w14:textId="77777777" w:rsidR="00E2575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884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0F8DA4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834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AEB038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FA02" w14:textId="77777777" w:rsidR="00E2575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076A73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844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A1A58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C610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C7C379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6D600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A44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FAD5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D30D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8E1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EAB1AD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39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C8A8C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328DC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7BBCCFB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F90C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750DF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6B26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447FB4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0B4F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CABCC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5C800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1761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CDD7AC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5DC3D40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84D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D74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80C2C76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26946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7BFD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814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A9D66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76C6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7A3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99798A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7C6FE07" w14:textId="7F154634" w:rsidR="007E4512" w:rsidRPr="005A67D5" w:rsidRDefault="00507034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4B8F9614" wp14:editId="1EC76513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134620</wp:posOffset>
                  </wp:positionV>
                  <wp:extent cx="4085590" cy="1665605"/>
                  <wp:effectExtent l="19050" t="19050" r="10160" b="1079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590" cy="166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2B1BC5E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125D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8C29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8F9B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0D01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46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11BDF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F79473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9443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EDC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F27C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6AE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909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93D5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34D6260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AE86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DCA1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F47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E1DA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4A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17C0D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6F66408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C3E3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E26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1C7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9B09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9C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9F6AA7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0550A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6867B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FA50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AFDC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55A1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CAD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4E685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18BD08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4F322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BFFE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4EF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4818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A2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A9AB2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C45B459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18B4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F15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6BF5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7CBA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2F2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C5677F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3A712D3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247D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253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AEFC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DC47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F56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CB4156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00AEB11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F7C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5FF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4617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3A3CF59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DE8BBC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4796C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13250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245AB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5DA48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21F2F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17657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413F30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5FF27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7E4C6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E9265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143A3C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AEF5E2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BFC4CA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62D0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2CAA83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7A95ACB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E5657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175542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D2B7102" w14:textId="77777777" w:rsidR="00E2575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69B1CB7" w14:textId="77777777" w:rsidR="00E25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26.02.26</w:t>
            </w:r>
          </w:p>
        </w:tc>
      </w:tr>
      <w:tr w:rsidR="00AB6D71" w:rsidRPr="00946984" w14:paraId="3615F797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70CEE12" w14:textId="77777777" w:rsidR="00E2575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89 LOCAL ACABAMENTO INOX, ESTANDO APROVADO CONFORME NORMA E FOTOS EM ANEXOS.</w:t>
            </w:r>
          </w:p>
        </w:tc>
      </w:tr>
      <w:tr w:rsidR="00AB6D71" w:rsidRPr="00E07750" w14:paraId="3D7CF24C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3C8278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0A177C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3BBEF70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6821C0" w14:textId="77777777" w:rsidR="00E2575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E3C24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2A0FDA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52EC92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EE8AC5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27B1F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E3F57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4D169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67C34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BDD5156" w14:textId="77777777" w:rsidR="00027C27" w:rsidRDefault="00027C27" w:rsidP="0081456C"/>
    <w:p w14:paraId="54862C2E" w14:textId="77777777" w:rsidR="00BF7805" w:rsidRDefault="00BF7805" w:rsidP="0081456C"/>
    <w:tbl>
      <w:tblPr>
        <w:tblpPr w:leftFromText="141" w:rightFromText="141" w:vertAnchor="text" w:horzAnchor="margin" w:tblpXSpec="center" w:tblpY="-1037"/>
        <w:tblW w:w="10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7"/>
        <w:gridCol w:w="1289"/>
        <w:gridCol w:w="1000"/>
        <w:gridCol w:w="1277"/>
        <w:gridCol w:w="2289"/>
        <w:gridCol w:w="291"/>
        <w:gridCol w:w="877"/>
        <w:gridCol w:w="1152"/>
        <w:gridCol w:w="1427"/>
      </w:tblGrid>
      <w:tr w:rsidR="005513C9" w:rsidRPr="000417AB" w14:paraId="1A979AC7" w14:textId="77777777" w:rsidTr="007856A2">
        <w:trPr>
          <w:trHeight w:val="35"/>
        </w:trPr>
        <w:tc>
          <w:tcPr>
            <w:tcW w:w="25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F640" w14:textId="77777777" w:rsidR="005513C9" w:rsidRPr="00BD5C62" w:rsidRDefault="005513C9" w:rsidP="007856A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DDA40FE" wp14:editId="48FC2A7D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B9E3" w14:textId="77777777" w:rsidR="005513C9" w:rsidRPr="005513C9" w:rsidRDefault="005513C9" w:rsidP="007856A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513C9">
              <w:rPr>
                <w:b/>
                <w:sz w:val="28"/>
                <w:szCs w:val="40"/>
              </w:rPr>
              <w:t>Líquido Penetrante</w:t>
            </w:r>
          </w:p>
          <w:p w14:paraId="53E8FBA0" w14:textId="77777777" w:rsidR="005513C9" w:rsidRPr="005513C9" w:rsidRDefault="005513C9" w:rsidP="007856A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513C9">
              <w:rPr>
                <w:b/>
                <w:sz w:val="28"/>
                <w:szCs w:val="40"/>
              </w:rPr>
              <w:t>(Dye Penetrant)</w:t>
            </w:r>
          </w:p>
          <w:p w14:paraId="2C0A11E0" w14:textId="77777777" w:rsidR="005513C9" w:rsidRPr="005513C9" w:rsidRDefault="005513C9" w:rsidP="007856A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513C9">
              <w:rPr>
                <w:b/>
                <w:sz w:val="28"/>
                <w:szCs w:val="40"/>
              </w:rPr>
              <w:t>Relatório Individual de Ensaio em Peça</w:t>
            </w:r>
          </w:p>
          <w:p w14:paraId="195C95AB" w14:textId="77777777" w:rsidR="005513C9" w:rsidRPr="00BD5C62" w:rsidRDefault="005513C9" w:rsidP="007856A2">
            <w:pPr>
              <w:jc w:val="center"/>
              <w:rPr>
                <w:b/>
              </w:rPr>
            </w:pPr>
            <w:r w:rsidRPr="005513C9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8C0D" w14:textId="77777777" w:rsidR="005513C9" w:rsidRDefault="005513C9" w:rsidP="007856A2">
            <w:r>
              <w:rPr>
                <w:sz w:val="20"/>
              </w:rPr>
              <w:t>Nº Relatório (Report nº) 2966/26</w:t>
            </w:r>
          </w:p>
        </w:tc>
      </w:tr>
      <w:tr w:rsidR="005513C9" w:rsidRPr="000417AB" w14:paraId="3A26E72F" w14:textId="77777777" w:rsidTr="007856A2">
        <w:trPr>
          <w:trHeight w:val="838"/>
        </w:trPr>
        <w:tc>
          <w:tcPr>
            <w:tcW w:w="25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1985C8" w14:textId="77777777" w:rsidR="005513C9" w:rsidRPr="00BD5C62" w:rsidRDefault="005513C9" w:rsidP="007856A2">
            <w:pPr>
              <w:rPr>
                <w:b/>
                <w:noProof/>
                <w:lang w:eastAsia="pt-BR"/>
              </w:rPr>
            </w:pPr>
          </w:p>
        </w:tc>
        <w:tc>
          <w:tcPr>
            <w:tcW w:w="485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2E1A0D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AA611B" w14:textId="77777777" w:rsidR="005513C9" w:rsidRPr="00936FE9" w:rsidRDefault="005513C9" w:rsidP="007856A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15C105D" w14:textId="77777777" w:rsidR="005513C9" w:rsidRPr="00936FE9" w:rsidRDefault="005513C9" w:rsidP="007856A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ECAB87" w14:textId="77777777" w:rsidR="005513C9" w:rsidRPr="00936FE9" w:rsidRDefault="005513C9" w:rsidP="007856A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97D6209" w14:textId="77777777" w:rsidR="005513C9" w:rsidRPr="00936FE9" w:rsidRDefault="005513C9" w:rsidP="007856A2">
            <w:r w:rsidRPr="00936FE9">
              <w:rPr>
                <w:sz w:val="20"/>
              </w:rPr>
              <w:t>02/02</w:t>
            </w:r>
          </w:p>
        </w:tc>
      </w:tr>
      <w:tr w:rsidR="005513C9" w:rsidRPr="000417AB" w14:paraId="22FE23B7" w14:textId="77777777" w:rsidTr="007856A2">
        <w:trPr>
          <w:trHeight w:val="9472"/>
        </w:trPr>
        <w:tc>
          <w:tcPr>
            <w:tcW w:w="108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CFD8" w14:textId="0C2EB593" w:rsidR="005513C9" w:rsidRPr="008D4D27" w:rsidRDefault="00CA5616" w:rsidP="007856A2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7ABD6DF4" wp14:editId="364D63C8">
                  <wp:simplePos x="0" y="0"/>
                  <wp:positionH relativeFrom="column">
                    <wp:posOffset>5179695</wp:posOffset>
                  </wp:positionH>
                  <wp:positionV relativeFrom="paragraph">
                    <wp:posOffset>2633980</wp:posOffset>
                  </wp:positionV>
                  <wp:extent cx="1442720" cy="3328035"/>
                  <wp:effectExtent l="19050" t="19050" r="24130" b="24765"/>
                  <wp:wrapTight wrapText="bothSides">
                    <wp:wrapPolygon edited="0">
                      <wp:start x="-285" y="-124"/>
                      <wp:lineTo x="-285" y="21637"/>
                      <wp:lineTo x="21676" y="21637"/>
                      <wp:lineTo x="21676" y="-124"/>
                      <wp:lineTo x="-285" y="-124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720" cy="33280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5DA53DCD" wp14:editId="63CC7911">
                  <wp:simplePos x="0" y="0"/>
                  <wp:positionH relativeFrom="column">
                    <wp:posOffset>3530158</wp:posOffset>
                  </wp:positionH>
                  <wp:positionV relativeFrom="paragraph">
                    <wp:posOffset>2634063</wp:posOffset>
                  </wp:positionV>
                  <wp:extent cx="1507595" cy="3328670"/>
                  <wp:effectExtent l="19050" t="19050" r="16510" b="24130"/>
                  <wp:wrapTight wrapText="bothSides">
                    <wp:wrapPolygon edited="0">
                      <wp:start x="-273" y="-124"/>
                      <wp:lineTo x="-273" y="21633"/>
                      <wp:lineTo x="21564" y="21633"/>
                      <wp:lineTo x="21564" y="-124"/>
                      <wp:lineTo x="-273" y="-124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771" cy="333568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2CC7603D" wp14:editId="56D9277B">
                  <wp:simplePos x="0" y="0"/>
                  <wp:positionH relativeFrom="column">
                    <wp:posOffset>1870323</wp:posOffset>
                  </wp:positionH>
                  <wp:positionV relativeFrom="paragraph">
                    <wp:posOffset>2634063</wp:posOffset>
                  </wp:positionV>
                  <wp:extent cx="1511576" cy="3328670"/>
                  <wp:effectExtent l="19050" t="19050" r="12700" b="24130"/>
                  <wp:wrapTight wrapText="bothSides">
                    <wp:wrapPolygon edited="0">
                      <wp:start x="-272" y="-124"/>
                      <wp:lineTo x="-272" y="21633"/>
                      <wp:lineTo x="21509" y="21633"/>
                      <wp:lineTo x="21509" y="-124"/>
                      <wp:lineTo x="-272" y="-12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756" cy="33356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A209F42" wp14:editId="25AC1CCA">
                  <wp:simplePos x="0" y="0"/>
                  <wp:positionH relativeFrom="column">
                    <wp:posOffset>200550</wp:posOffset>
                  </wp:positionH>
                  <wp:positionV relativeFrom="paragraph">
                    <wp:posOffset>2634063</wp:posOffset>
                  </wp:positionV>
                  <wp:extent cx="1511576" cy="3328670"/>
                  <wp:effectExtent l="19050" t="19050" r="12700" b="24130"/>
                  <wp:wrapTight wrapText="bothSides">
                    <wp:wrapPolygon edited="0">
                      <wp:start x="-272" y="-124"/>
                      <wp:lineTo x="-272" y="21633"/>
                      <wp:lineTo x="21509" y="21633"/>
                      <wp:lineTo x="21509" y="-124"/>
                      <wp:lineTo x="-272" y="-12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756" cy="33356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2B882CF5" wp14:editId="3B7F8207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288290</wp:posOffset>
                  </wp:positionV>
                  <wp:extent cx="6422390" cy="2207260"/>
                  <wp:effectExtent l="19050" t="19050" r="16510" b="21590"/>
                  <wp:wrapTight wrapText="bothSides">
                    <wp:wrapPolygon edited="0">
                      <wp:start x="-64" y="-186"/>
                      <wp:lineTo x="-64" y="21625"/>
                      <wp:lineTo x="21591" y="21625"/>
                      <wp:lineTo x="21591" y="-186"/>
                      <wp:lineTo x="-64" y="-186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22390" cy="22072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13C9">
              <w:rPr>
                <w:b/>
                <w:sz w:val="20"/>
              </w:rPr>
              <w:t xml:space="preserve"> </w:t>
            </w:r>
            <w:r w:rsidR="005513C9" w:rsidRPr="00BD5C62">
              <w:rPr>
                <w:b/>
                <w:sz w:val="20"/>
              </w:rPr>
              <w:t>A</w:t>
            </w:r>
            <w:r w:rsidR="005513C9">
              <w:rPr>
                <w:b/>
                <w:sz w:val="20"/>
              </w:rPr>
              <w:t>NEXOS</w:t>
            </w:r>
          </w:p>
          <w:p w14:paraId="1F5535D0" w14:textId="490A5299" w:rsidR="005513C9" w:rsidRPr="008D4D27" w:rsidRDefault="005513C9" w:rsidP="007856A2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5513C9" w:rsidRPr="000417AB" w14:paraId="65FBCD11" w14:textId="77777777" w:rsidTr="007856A2">
        <w:trPr>
          <w:trHeight w:val="193"/>
        </w:trPr>
        <w:tc>
          <w:tcPr>
            <w:tcW w:w="3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D679" w14:textId="77777777" w:rsidR="005513C9" w:rsidRPr="00BD5C62" w:rsidRDefault="005513C9" w:rsidP="007856A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9785" w14:textId="77777777" w:rsidR="005513C9" w:rsidRPr="00BD5C62" w:rsidRDefault="005513C9" w:rsidP="007856A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83F3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5513C9" w:rsidRPr="000417AB" w14:paraId="6794ADBE" w14:textId="77777777" w:rsidTr="007856A2">
        <w:trPr>
          <w:trHeight w:val="1189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E7D3" w14:textId="77777777" w:rsidR="005513C9" w:rsidRDefault="005513C9" w:rsidP="007856A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2EF8" w14:textId="77777777" w:rsidR="005513C9" w:rsidRPr="00BD5C62" w:rsidRDefault="005513C9" w:rsidP="007856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E9EA51A" w14:textId="77777777" w:rsidR="005513C9" w:rsidRPr="00BD5C62" w:rsidRDefault="005513C9" w:rsidP="007856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730BB73" w14:textId="77777777" w:rsidR="005513C9" w:rsidRDefault="005513C9" w:rsidP="007856A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B9459A" wp14:editId="3FB00D0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3FEED" w14:textId="77777777" w:rsidR="005513C9" w:rsidRPr="00B06BF6" w:rsidRDefault="005513C9" w:rsidP="007856A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FA77CE6" w14:textId="77777777" w:rsidR="005513C9" w:rsidRPr="00BD5C62" w:rsidRDefault="005513C9" w:rsidP="007856A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633D" w14:textId="77777777" w:rsidR="005513C9" w:rsidRDefault="005513C9" w:rsidP="007856A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F347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507B5A5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3D06664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FF06995" wp14:editId="250F612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4CFF1" w14:textId="77777777" w:rsidR="005513C9" w:rsidRPr="00BD5C62" w:rsidRDefault="005513C9" w:rsidP="007856A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6D9FA36" w14:textId="77777777" w:rsidR="005513C9" w:rsidRPr="00BD5C62" w:rsidRDefault="005513C9" w:rsidP="007856A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C329" w14:textId="77777777" w:rsidR="005513C9" w:rsidRPr="00BD5C62" w:rsidRDefault="005513C9" w:rsidP="007856A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22BB1B2" w14:textId="77777777" w:rsidR="005513C9" w:rsidRPr="00BD5C62" w:rsidRDefault="005513C9" w:rsidP="007856A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4CBD2C" w14:textId="77777777" w:rsidR="005513C9" w:rsidRPr="00BD5C62" w:rsidRDefault="005513C9" w:rsidP="007856A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3413" w14:textId="77777777" w:rsidR="005513C9" w:rsidRPr="00BD5C62" w:rsidRDefault="005513C9" w:rsidP="007856A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3D1F64A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B002" w14:textId="77777777" w:rsidR="003456BE" w:rsidRDefault="003456BE" w:rsidP="0081456C">
      <w:pPr>
        <w:spacing w:after="0" w:line="240" w:lineRule="auto"/>
      </w:pPr>
      <w:r>
        <w:separator/>
      </w:r>
    </w:p>
  </w:endnote>
  <w:endnote w:type="continuationSeparator" w:id="0">
    <w:p w14:paraId="259E40D6" w14:textId="77777777" w:rsidR="003456BE" w:rsidRDefault="003456B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AD29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2EEA48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829D00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71EEE0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89EF0BE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C57B" w14:textId="77777777" w:rsidR="003456BE" w:rsidRDefault="003456BE" w:rsidP="0081456C">
      <w:pPr>
        <w:spacing w:after="0" w:line="240" w:lineRule="auto"/>
      </w:pPr>
      <w:r>
        <w:separator/>
      </w:r>
    </w:p>
  </w:footnote>
  <w:footnote w:type="continuationSeparator" w:id="0">
    <w:p w14:paraId="6CE109FB" w14:textId="77777777" w:rsidR="003456BE" w:rsidRDefault="003456B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ECB" w14:textId="77777777" w:rsidR="00E25759" w:rsidRDefault="00E257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558919">
    <w:abstractNumId w:val="2"/>
  </w:num>
  <w:num w:numId="2" w16cid:durableId="1562057176">
    <w:abstractNumId w:val="0"/>
  </w:num>
  <w:num w:numId="3" w16cid:durableId="1229998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15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56BE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07034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13C9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56A2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616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5759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20AE75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2026-02-26T22:07:00Z</cp:lastPrinted>
  <dcterms:created xsi:type="dcterms:W3CDTF">2025-06-11T23:19:00Z</dcterms:created>
  <dcterms:modified xsi:type="dcterms:W3CDTF">2026-02-26T22:10:00Z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