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7D5B627D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0B167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7DE7" w14:textId="77777777" w:rsidR="00E017C6" w:rsidRPr="00C351EB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351EB">
              <w:rPr>
                <w:b/>
                <w:sz w:val="28"/>
                <w:szCs w:val="40"/>
              </w:rPr>
              <w:t>Líquido Penetrante</w:t>
            </w:r>
          </w:p>
          <w:p w14:paraId="43E4FDAE" w14:textId="77777777" w:rsidR="00E017C6" w:rsidRPr="00C351E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351EB">
              <w:rPr>
                <w:sz w:val="28"/>
                <w:szCs w:val="40"/>
              </w:rPr>
              <w:t>(Dye Penetrant)</w:t>
            </w:r>
          </w:p>
          <w:p w14:paraId="42E4D23B" w14:textId="77777777" w:rsidR="00E017C6" w:rsidRPr="00C351E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351EB">
              <w:rPr>
                <w:b/>
                <w:sz w:val="28"/>
                <w:szCs w:val="40"/>
              </w:rPr>
              <w:t>Relatório Individual de Ensaio em Peça</w:t>
            </w:r>
          </w:p>
          <w:p w14:paraId="5F61E8FD" w14:textId="77777777" w:rsidR="00E017C6" w:rsidRPr="00C351E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351EB">
              <w:rPr>
                <w:sz w:val="28"/>
                <w:szCs w:val="40"/>
              </w:rPr>
              <w:t>(Part Inspection Individual Report)</w:t>
            </w:r>
          </w:p>
          <w:p w14:paraId="4A341DA8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C629783" w14:textId="77777777" w:rsidR="0064331E" w:rsidRDefault="00000000">
            <w:r>
              <w:rPr>
                <w:sz w:val="20"/>
              </w:rPr>
              <w:t>Nº Relatório (Report nº) 2968/26</w:t>
            </w:r>
          </w:p>
        </w:tc>
      </w:tr>
      <w:tr w:rsidR="00E017C6" w:rsidRPr="00E07750" w14:paraId="25D9FCCE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56D0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37B7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2C44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2761D76C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C424F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DCB893A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45C39F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1283537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E8E1DD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2D1C07BE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706968A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920414" w14:textId="77777777" w:rsidR="0064331E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133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B355CC" w14:textId="77777777" w:rsidR="0064331E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EF478E" w14:textId="77777777" w:rsidR="0064331E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98E143" w14:textId="77777777" w:rsidR="0064331E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421F4D81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A05C0" w14:textId="77777777" w:rsidR="0064331E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5384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3CFD4B5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F10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F6D979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E6395" w14:textId="77777777" w:rsidR="0064331E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C23BCE9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29C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669727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658322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08867C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C02B2FC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9380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70738A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B15213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A7AD1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FA940F4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D771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A3E1B1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BA1757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F544310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12DAF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867D30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8B44E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8C9BD40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6DFA7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C2EC39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912925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859BBA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8B41346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56B67EC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DA676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DB0D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2289757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7EBFA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B00E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AE36D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1E7BCF3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C978C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A3CA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0966E4BD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B61CDFF" w14:textId="67847B7F" w:rsidR="007E4512" w:rsidRPr="005A67D5" w:rsidRDefault="00C351EB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0" locked="0" layoutInCell="1" allowOverlap="1" wp14:anchorId="6082ACD9" wp14:editId="461B1BD8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144614</wp:posOffset>
                  </wp:positionV>
                  <wp:extent cx="4097655" cy="1665605"/>
                  <wp:effectExtent l="19050" t="19050" r="17145" b="1079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7655" cy="16656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02CC15C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42A71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0157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13477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AABCD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C292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C637FD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8C7975A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02C73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A1EFF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0705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61859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2BD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A51376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E41408B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C063A3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F4977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6291C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E92C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2755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DECBDF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2D4708C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55DFC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77840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0FED9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1B4BF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475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6E60ED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F66EFA6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EEA34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FA640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DB87AE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F0E7B7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6389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3E5BBE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AEE73B3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04A5E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5C2B6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FB2FD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67483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B0CA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0320B7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1EF12B2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8D97EF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E84A4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7583D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50B6D6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1A78DCC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94C4D2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30BC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066C70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3D7BB38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ACE96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827A0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90D43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ACC4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B886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CDC8B4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BA8EC3B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6359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2274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990D8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A032F2D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A7B546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861930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252B32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9AF0AA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B38605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CD4C1D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91E60F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D7A3B6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5465C5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751B26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436CF3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5B980F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894B4A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BE45F37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2578F3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F9DF66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865C748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735B60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295EF5B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D0C5FC9" w14:textId="77777777" w:rsidR="0064331E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EC360CF" w14:textId="77777777" w:rsidR="0064331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27.02.26</w:t>
            </w:r>
          </w:p>
        </w:tc>
      </w:tr>
      <w:tr w:rsidR="00AB6D71" w:rsidRPr="00946984" w14:paraId="58796DB2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39AE614" w14:textId="77777777" w:rsidR="0064331E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133 LOCAL ACABAMENTO INOX, ESTANDO APROVADO CONFORME NORMA E FOTOS EM ANEXOS.</w:t>
            </w:r>
          </w:p>
        </w:tc>
      </w:tr>
      <w:tr w:rsidR="00AB6D71" w:rsidRPr="00E07750" w14:paraId="4A95E8F8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5723D1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A9ED67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E1540FA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4176136" w14:textId="77777777" w:rsidR="0064331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FF93CC5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79D17A0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0A0289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B42366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62D9F1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F3D7D3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4F884F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D129CC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06AAA23" w14:textId="77777777" w:rsidR="00027C27" w:rsidRDefault="00027C27" w:rsidP="0081456C"/>
    <w:p w14:paraId="670DC92B" w14:textId="77777777" w:rsidR="00BF7805" w:rsidRDefault="00BF7805" w:rsidP="0081456C"/>
    <w:tbl>
      <w:tblPr>
        <w:tblpPr w:leftFromText="141" w:rightFromText="141" w:vertAnchor="text" w:horzAnchor="margin" w:tblpXSpec="center" w:tblpY="-902"/>
        <w:tblW w:w="113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0"/>
        <w:gridCol w:w="1342"/>
        <w:gridCol w:w="1042"/>
        <w:gridCol w:w="1330"/>
        <w:gridCol w:w="2384"/>
        <w:gridCol w:w="304"/>
        <w:gridCol w:w="912"/>
        <w:gridCol w:w="1201"/>
        <w:gridCol w:w="1489"/>
      </w:tblGrid>
      <w:tr w:rsidR="00D53E71" w:rsidRPr="000417AB" w14:paraId="0196A0F0" w14:textId="77777777" w:rsidTr="00C351EB">
        <w:trPr>
          <w:trHeight w:val="29"/>
        </w:trPr>
        <w:tc>
          <w:tcPr>
            <w:tcW w:w="26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6944" w14:textId="77777777" w:rsidR="00D53E71" w:rsidRPr="00BD5C62" w:rsidRDefault="005A67F5" w:rsidP="00C351EB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05BB" w14:textId="77777777" w:rsidR="00D53E71" w:rsidRPr="00C351EB" w:rsidRDefault="00D53E71" w:rsidP="00C351E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351EB">
              <w:rPr>
                <w:b/>
                <w:sz w:val="28"/>
                <w:szCs w:val="40"/>
              </w:rPr>
              <w:t>Líquido Penetrante</w:t>
            </w:r>
          </w:p>
          <w:p w14:paraId="7A12C154" w14:textId="77777777" w:rsidR="00D53E71" w:rsidRPr="00C351EB" w:rsidRDefault="00D53E71" w:rsidP="00C351E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351EB">
              <w:rPr>
                <w:b/>
                <w:sz w:val="28"/>
                <w:szCs w:val="40"/>
              </w:rPr>
              <w:t>(Dye Penetrant)</w:t>
            </w:r>
          </w:p>
          <w:p w14:paraId="3C8FB105" w14:textId="77777777" w:rsidR="00D53E71" w:rsidRPr="00C351EB" w:rsidRDefault="00D53E71" w:rsidP="00C351E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351EB">
              <w:rPr>
                <w:b/>
                <w:sz w:val="28"/>
                <w:szCs w:val="40"/>
              </w:rPr>
              <w:t>Relatório Individual de Ensaio em Peça</w:t>
            </w:r>
          </w:p>
          <w:p w14:paraId="6F86F03E" w14:textId="77777777" w:rsidR="00D53E71" w:rsidRPr="00BD5C62" w:rsidRDefault="00D53E71" w:rsidP="00C351EB">
            <w:pPr>
              <w:jc w:val="center"/>
              <w:rPr>
                <w:b/>
              </w:rPr>
            </w:pPr>
            <w:r w:rsidRPr="00C351EB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B7C27" w14:textId="77777777" w:rsidR="0064331E" w:rsidRDefault="00000000" w:rsidP="00C351EB">
            <w:r>
              <w:rPr>
                <w:sz w:val="20"/>
              </w:rPr>
              <w:t>Nº Relatório (Report nº) 2968/26</w:t>
            </w:r>
          </w:p>
        </w:tc>
      </w:tr>
      <w:tr w:rsidR="00D53E71" w:rsidRPr="000417AB" w14:paraId="3FC2A37E" w14:textId="77777777" w:rsidTr="00C351EB">
        <w:trPr>
          <w:trHeight w:val="691"/>
        </w:trPr>
        <w:tc>
          <w:tcPr>
            <w:tcW w:w="26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AA8D695" w14:textId="77777777" w:rsidR="00D53E71" w:rsidRPr="00BD5C62" w:rsidRDefault="00D53E71" w:rsidP="00C351EB">
            <w:pPr>
              <w:rPr>
                <w:b/>
                <w:noProof/>
                <w:lang w:eastAsia="pt-BR"/>
              </w:rPr>
            </w:pPr>
          </w:p>
        </w:tc>
        <w:tc>
          <w:tcPr>
            <w:tcW w:w="50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A3CB8DF" w14:textId="77777777" w:rsidR="00D53E71" w:rsidRPr="00BD5C62" w:rsidRDefault="00D53E71" w:rsidP="00C351EB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13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68CFE77" w14:textId="77777777" w:rsidR="00D53E71" w:rsidRPr="00936FE9" w:rsidRDefault="00D53E71" w:rsidP="00C351EB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7A0B0D4E" w14:textId="77777777" w:rsidR="00D53E71" w:rsidRPr="00936FE9" w:rsidRDefault="00EF0221" w:rsidP="00C351EB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50A6B6A" w14:textId="77777777" w:rsidR="00D53E71" w:rsidRPr="00936FE9" w:rsidRDefault="00D53E71" w:rsidP="00C351EB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BC78192" w14:textId="77777777" w:rsidR="00D53E71" w:rsidRPr="00936FE9" w:rsidRDefault="00D53E71" w:rsidP="00C351EB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55498A6C" w14:textId="77777777" w:rsidTr="00C351EB">
        <w:trPr>
          <w:trHeight w:val="7816"/>
        </w:trPr>
        <w:tc>
          <w:tcPr>
            <w:tcW w:w="1133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6F05E" w14:textId="77F1E103" w:rsidR="00D53E71" w:rsidRPr="008D4D27" w:rsidRDefault="00C351EB" w:rsidP="00C351EB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7D8C35FE" wp14:editId="5529F7FA">
                  <wp:simplePos x="0" y="0"/>
                  <wp:positionH relativeFrom="column">
                    <wp:posOffset>365898</wp:posOffset>
                  </wp:positionH>
                  <wp:positionV relativeFrom="paragraph">
                    <wp:posOffset>394335</wp:posOffset>
                  </wp:positionV>
                  <wp:extent cx="6423660" cy="2376170"/>
                  <wp:effectExtent l="19050" t="19050" r="15240" b="24130"/>
                  <wp:wrapTight wrapText="bothSides">
                    <wp:wrapPolygon edited="0">
                      <wp:start x="-64" y="-173"/>
                      <wp:lineTo x="-64" y="21646"/>
                      <wp:lineTo x="21587" y="21646"/>
                      <wp:lineTo x="21587" y="-173"/>
                      <wp:lineTo x="-64" y="-173"/>
                    </wp:wrapPolygon>
                  </wp:wrapTight>
                  <wp:docPr id="7857478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7478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3660" cy="23761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b/>
                <w:sz w:val="20"/>
              </w:rPr>
              <w:t xml:space="preserve"> </w:t>
            </w:r>
            <w:r w:rsidR="00D53E71" w:rsidRPr="00BD5C62">
              <w:rPr>
                <w:b/>
                <w:sz w:val="20"/>
              </w:rPr>
              <w:t>A</w:t>
            </w:r>
            <w:r w:rsidR="00D53E71">
              <w:rPr>
                <w:b/>
                <w:sz w:val="20"/>
              </w:rPr>
              <w:t>NEXOS</w:t>
            </w:r>
          </w:p>
          <w:p w14:paraId="0A400697" w14:textId="155236AA" w:rsidR="00D53E71" w:rsidRPr="008D4D27" w:rsidRDefault="00C351EB" w:rsidP="00C351EB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317A7C61" wp14:editId="74900C04">
                  <wp:simplePos x="0" y="0"/>
                  <wp:positionH relativeFrom="column">
                    <wp:posOffset>375285</wp:posOffset>
                  </wp:positionH>
                  <wp:positionV relativeFrom="paragraph">
                    <wp:posOffset>2720340</wp:posOffset>
                  </wp:positionV>
                  <wp:extent cx="1495425" cy="3328670"/>
                  <wp:effectExtent l="19050" t="19050" r="28575" b="24130"/>
                  <wp:wrapTight wrapText="bothSides">
                    <wp:wrapPolygon edited="0">
                      <wp:start x="-275" y="-124"/>
                      <wp:lineTo x="-275" y="21633"/>
                      <wp:lineTo x="21738" y="21633"/>
                      <wp:lineTo x="21738" y="-124"/>
                      <wp:lineTo x="-275" y="-124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33286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5040DA5E" wp14:editId="2C3E7EB7">
                  <wp:simplePos x="0" y="0"/>
                  <wp:positionH relativeFrom="column">
                    <wp:posOffset>2044700</wp:posOffset>
                  </wp:positionH>
                  <wp:positionV relativeFrom="paragraph">
                    <wp:posOffset>2720340</wp:posOffset>
                  </wp:positionV>
                  <wp:extent cx="1495425" cy="3328670"/>
                  <wp:effectExtent l="19050" t="19050" r="28575" b="24130"/>
                  <wp:wrapTight wrapText="bothSides">
                    <wp:wrapPolygon edited="0">
                      <wp:start x="-275" y="-124"/>
                      <wp:lineTo x="-275" y="21633"/>
                      <wp:lineTo x="21738" y="21633"/>
                      <wp:lineTo x="21738" y="-124"/>
                      <wp:lineTo x="-275" y="-124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33286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3156D1AC" wp14:editId="44EBFC65">
                  <wp:simplePos x="0" y="0"/>
                  <wp:positionH relativeFrom="column">
                    <wp:posOffset>3702685</wp:posOffset>
                  </wp:positionH>
                  <wp:positionV relativeFrom="paragraph">
                    <wp:posOffset>2720340</wp:posOffset>
                  </wp:positionV>
                  <wp:extent cx="1495425" cy="3328670"/>
                  <wp:effectExtent l="19050" t="19050" r="28575" b="24130"/>
                  <wp:wrapTight wrapText="bothSides">
                    <wp:wrapPolygon edited="0">
                      <wp:start x="-275" y="-124"/>
                      <wp:lineTo x="-275" y="21633"/>
                      <wp:lineTo x="21738" y="21633"/>
                      <wp:lineTo x="21738" y="-124"/>
                      <wp:lineTo x="-275" y="-124"/>
                    </wp:wrapPolygon>
                  </wp:wrapTight>
                  <wp:docPr id="4619370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370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33286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7838DC3E" wp14:editId="1693F35D">
                  <wp:simplePos x="0" y="0"/>
                  <wp:positionH relativeFrom="column">
                    <wp:posOffset>5346700</wp:posOffset>
                  </wp:positionH>
                  <wp:positionV relativeFrom="paragraph">
                    <wp:posOffset>2720340</wp:posOffset>
                  </wp:positionV>
                  <wp:extent cx="1442720" cy="3270250"/>
                  <wp:effectExtent l="19050" t="19050" r="24130" b="25400"/>
                  <wp:wrapTight wrapText="bothSides">
                    <wp:wrapPolygon edited="0">
                      <wp:start x="-285" y="-126"/>
                      <wp:lineTo x="-285" y="21642"/>
                      <wp:lineTo x="21676" y="21642"/>
                      <wp:lineTo x="21676" y="-126"/>
                      <wp:lineTo x="-285" y="-126"/>
                    </wp:wrapPolygon>
                  </wp:wrapTight>
                  <wp:docPr id="33653133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53133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720" cy="32702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0DC2D07C" w14:textId="77777777" w:rsidTr="00C351EB">
        <w:trPr>
          <w:trHeight w:val="158"/>
        </w:trPr>
        <w:tc>
          <w:tcPr>
            <w:tcW w:w="3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3A96" w14:textId="77777777" w:rsidR="00D53E71" w:rsidRPr="00BD5C62" w:rsidRDefault="00D53E71" w:rsidP="00C351EB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44ECD" w14:textId="77777777" w:rsidR="00D53E71" w:rsidRPr="00BD5C62" w:rsidRDefault="00D53E71" w:rsidP="00C351EB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00529" w14:textId="77777777" w:rsidR="00D53E71" w:rsidRPr="00BD5C62" w:rsidRDefault="00D53E71" w:rsidP="00C351E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29BA2AA0" w14:textId="77777777" w:rsidTr="00C351EB">
        <w:trPr>
          <w:trHeight w:val="981"/>
        </w:trPr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4EFAE" w14:textId="77777777" w:rsidR="0064331E" w:rsidRDefault="00000000" w:rsidP="00C351E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27.02.26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B9663" w14:textId="77777777" w:rsidR="00D53E71" w:rsidRPr="00BD5C62" w:rsidRDefault="00D53E71" w:rsidP="00C351E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6354C4C" w14:textId="77777777" w:rsidR="00D53E71" w:rsidRPr="00BD5C62" w:rsidRDefault="00D53E71" w:rsidP="00C351E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75BCF505" w14:textId="77777777" w:rsidR="00D53E71" w:rsidRDefault="005A67F5" w:rsidP="00C351EB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10B2EE" w14:textId="77777777" w:rsidR="00D53E71" w:rsidRPr="00B06BF6" w:rsidRDefault="00D53E71" w:rsidP="00C351EB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4AD46E1" w14:textId="77777777" w:rsidR="00D53E71" w:rsidRPr="00BD5C62" w:rsidRDefault="00D53E71" w:rsidP="00C351EB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E74C" w14:textId="77777777" w:rsidR="0064331E" w:rsidRDefault="00000000" w:rsidP="00C351E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27.02.26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A4C56" w14:textId="77777777" w:rsidR="00D53E71" w:rsidRPr="00BD5C62" w:rsidRDefault="00D53E71" w:rsidP="00C351E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73F77A8" w14:textId="77777777" w:rsidR="00D53E71" w:rsidRPr="00BD5C62" w:rsidRDefault="00D53E71" w:rsidP="00C351E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8DE1788" w14:textId="77777777" w:rsidR="00D53E71" w:rsidRPr="00BD5C62" w:rsidRDefault="002554A7" w:rsidP="00C351E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4EC379C" wp14:editId="251E595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39C2C0" w14:textId="77777777" w:rsidR="00D53E71" w:rsidRPr="00BD5C62" w:rsidRDefault="00D53E71" w:rsidP="00C351E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1F133D0" w14:textId="77777777" w:rsidR="00D53E71" w:rsidRPr="00BD5C62" w:rsidRDefault="00D53E71" w:rsidP="00C351EB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9A56" w14:textId="77777777" w:rsidR="00D53E71" w:rsidRPr="00BD5C62" w:rsidRDefault="00D53E71" w:rsidP="00C351E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AF6C51D" w14:textId="77777777" w:rsidR="00D53E71" w:rsidRPr="00BD5C62" w:rsidRDefault="00D53E71" w:rsidP="00C351EB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7F4A448" w14:textId="77777777" w:rsidR="00D53E71" w:rsidRPr="00BD5C62" w:rsidRDefault="00D53E71" w:rsidP="00C351E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F2137" w14:textId="77777777" w:rsidR="00D53E71" w:rsidRPr="00BD5C62" w:rsidRDefault="00D53E71" w:rsidP="00C351EB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6020853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3C1FF" w14:textId="77777777" w:rsidR="00816F56" w:rsidRDefault="00816F56" w:rsidP="0081456C">
      <w:pPr>
        <w:spacing w:after="0" w:line="240" w:lineRule="auto"/>
      </w:pPr>
      <w:r>
        <w:separator/>
      </w:r>
    </w:p>
  </w:endnote>
  <w:endnote w:type="continuationSeparator" w:id="0">
    <w:p w14:paraId="15B2678F" w14:textId="77777777" w:rsidR="00816F56" w:rsidRDefault="00816F56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D91F0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D948D02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6F28A6C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51B54573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2361C21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757BC" w14:textId="77777777" w:rsidR="00816F56" w:rsidRDefault="00816F56" w:rsidP="0081456C">
      <w:pPr>
        <w:spacing w:after="0" w:line="240" w:lineRule="auto"/>
      </w:pPr>
      <w:r>
        <w:separator/>
      </w:r>
    </w:p>
  </w:footnote>
  <w:footnote w:type="continuationSeparator" w:id="0">
    <w:p w14:paraId="20E079CE" w14:textId="77777777" w:rsidR="00816F56" w:rsidRDefault="00816F56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B4F86" w14:textId="77777777" w:rsidR="0064331E" w:rsidRDefault="006433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324513">
    <w:abstractNumId w:val="2"/>
  </w:num>
  <w:num w:numId="2" w16cid:durableId="1494175285">
    <w:abstractNumId w:val="0"/>
  </w:num>
  <w:num w:numId="3" w16cid:durableId="1448085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331E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6F56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1EB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24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ADDA008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2517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2026-02-27T21:04:00Z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