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4D7CDF0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C88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BE81" w14:textId="77777777" w:rsidR="00E017C6" w:rsidRPr="00935258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35258">
              <w:rPr>
                <w:b/>
                <w:sz w:val="28"/>
                <w:szCs w:val="40"/>
              </w:rPr>
              <w:t>Líquido Penetrante</w:t>
            </w:r>
          </w:p>
          <w:p w14:paraId="1D6112D6" w14:textId="77777777" w:rsidR="00E017C6" w:rsidRPr="0093525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35258">
              <w:rPr>
                <w:sz w:val="28"/>
                <w:szCs w:val="40"/>
              </w:rPr>
              <w:t>(Dye Penetrant)</w:t>
            </w:r>
          </w:p>
          <w:p w14:paraId="301C6985" w14:textId="77777777" w:rsidR="00E017C6" w:rsidRPr="0093525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35258">
              <w:rPr>
                <w:b/>
                <w:sz w:val="28"/>
                <w:szCs w:val="40"/>
              </w:rPr>
              <w:t>Relatório Individual de Ensaio em Peça</w:t>
            </w:r>
          </w:p>
          <w:p w14:paraId="4D08DB9F" w14:textId="77777777" w:rsidR="00E017C6" w:rsidRPr="00935258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35258">
              <w:rPr>
                <w:sz w:val="28"/>
                <w:szCs w:val="40"/>
              </w:rPr>
              <w:t>(Part Inspection Individual Report)</w:t>
            </w:r>
          </w:p>
          <w:p w14:paraId="67DE477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687EDD" w14:textId="77777777" w:rsidR="005A5E9F" w:rsidRDefault="00000000">
            <w:r>
              <w:rPr>
                <w:sz w:val="20"/>
              </w:rPr>
              <w:t>Nº Relatório (Report nº) 2922/26</w:t>
            </w:r>
          </w:p>
        </w:tc>
      </w:tr>
      <w:tr w:rsidR="00E017C6" w:rsidRPr="00E07750" w14:paraId="4C86E9AE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280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BAE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0D03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87BB007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EBF9DE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18F9F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3A2CC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FD5BDE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E2B29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4EB0DC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468DC9C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1CF39B" w14:textId="77777777" w:rsidR="005A5E9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GS-16 GANCHO C CAP 11TON ÁREA 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BA4CD7" w14:textId="77777777" w:rsidR="005A5E9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CORPO DO GANCHO, CURVAS SUPERIOR, CURVAS INFERIOR, INTERNO, EXTERNO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28B2E" w14:textId="77777777" w:rsidR="005A5E9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22A98" w14:textId="77777777" w:rsidR="005A5E9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104911597</w:t>
            </w:r>
          </w:p>
        </w:tc>
      </w:tr>
      <w:tr w:rsidR="00BF7805" w:rsidRPr="00E07750" w14:paraId="027C0E7E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4533D" w14:textId="77777777" w:rsidR="005A5E9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540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B57718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3D1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8531D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27B4" w14:textId="77777777" w:rsidR="005A5E9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426EFBB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B3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2957A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B885D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984811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59C2A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D2B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BDCEF3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D1B8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D023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D3B10A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EA7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45E5F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3703E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4C91211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C7B2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C27E7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2EC1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98909D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C9B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AE6641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39BDD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C4B9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00BEE7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0C4F64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FC2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462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04B28B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29CC8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827B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97B0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9328DC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7058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09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69BA3B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BE521B7" w14:textId="431F621C" w:rsidR="007E4512" w:rsidRPr="005A67D5" w:rsidRDefault="0093525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A0A93F5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77470</wp:posOffset>
                  </wp:positionV>
                  <wp:extent cx="1965960" cy="1662430"/>
                  <wp:effectExtent l="19050" t="19050" r="15240" b="139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1662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0364B89A">
                  <wp:simplePos x="0" y="0"/>
                  <wp:positionH relativeFrom="column">
                    <wp:posOffset>2151467</wp:posOffset>
                  </wp:positionH>
                  <wp:positionV relativeFrom="paragraph">
                    <wp:posOffset>77470</wp:posOffset>
                  </wp:positionV>
                  <wp:extent cx="1966229" cy="1662605"/>
                  <wp:effectExtent l="19050" t="19050" r="15240" b="139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6229" cy="1662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E29154E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66006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91B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0643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19A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B8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B2C47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116E06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230A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CA72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527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F43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8B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DE4C0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AB7B9B2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AB12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FFE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801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052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960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B995E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7B7F06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5BBD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452B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51B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691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CC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78C71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9B392F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C4DAB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6F6D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892E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9CC5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069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F59D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DD4BAC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1B0C1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BA4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1DD9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FF32D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35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0C097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D6D472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0E51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F6F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9A96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5B9E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46D106BF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03134A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9DB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F39A2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BD62D4D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5049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5C63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1D0D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5D66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B8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F0AC93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1C03D1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D98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37D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90880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4B5A16B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6F4FB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F5A29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0F0E3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45160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F101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8C0FE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EFCAE9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EC354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69B72F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496F9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EDE2B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C316F7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F8EE1C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7797C1E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5BFC9F2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9B746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8CD3D4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811F0D7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6FE55A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6296C1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E25A36C" w14:textId="77777777" w:rsidR="005A5E9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4FB4EFB" w14:textId="77777777" w:rsidR="005A5E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03.02.26</w:t>
            </w:r>
          </w:p>
        </w:tc>
      </w:tr>
      <w:tr w:rsidR="00AB6D71" w:rsidRPr="00946984" w14:paraId="5D1FAC52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351330A" w14:textId="77777777" w:rsidR="005A5E9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 GS-16 CAP 11TON ÁREA 7, ESTANDO APROVADO CONFORME NORMA E FOTOS EM ANEXOS.</w:t>
            </w:r>
          </w:p>
        </w:tc>
      </w:tr>
      <w:tr w:rsidR="00AB6D71" w:rsidRPr="00E07750" w14:paraId="4ADE9122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322ADA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6C53F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C4E507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72B418" w14:textId="77777777" w:rsidR="005A5E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73E86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7A71ED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571BBB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57082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2DFB4A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223C4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6ECF3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0FB0D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0015B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370F104" w14:textId="77777777" w:rsidR="00027C27" w:rsidRDefault="00027C27" w:rsidP="0081456C"/>
    <w:p w14:paraId="2EDB0ADC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1"/>
        <w:gridCol w:w="1312"/>
        <w:gridCol w:w="1019"/>
        <w:gridCol w:w="1301"/>
        <w:gridCol w:w="2331"/>
        <w:gridCol w:w="296"/>
        <w:gridCol w:w="894"/>
        <w:gridCol w:w="1172"/>
        <w:gridCol w:w="1455"/>
      </w:tblGrid>
      <w:tr w:rsidR="00D53E71" w:rsidRPr="000417AB" w14:paraId="472096B7" w14:textId="77777777" w:rsidTr="00935258">
        <w:trPr>
          <w:trHeight w:val="34"/>
        </w:trPr>
        <w:tc>
          <w:tcPr>
            <w:tcW w:w="26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5CAF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773AFF38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7958" w14:textId="77777777" w:rsidR="00D53E71" w:rsidRPr="00935258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35258">
              <w:rPr>
                <w:b/>
                <w:sz w:val="28"/>
                <w:szCs w:val="40"/>
              </w:rPr>
              <w:t>Líquido Penetrante</w:t>
            </w:r>
          </w:p>
          <w:p w14:paraId="6B8801A7" w14:textId="77777777" w:rsidR="00D53E71" w:rsidRPr="00935258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35258">
              <w:rPr>
                <w:b/>
                <w:sz w:val="28"/>
                <w:szCs w:val="40"/>
              </w:rPr>
              <w:t>(Dye Penetrant)</w:t>
            </w:r>
          </w:p>
          <w:p w14:paraId="5BB457F5" w14:textId="77777777" w:rsidR="00D53E71" w:rsidRPr="00935258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35258">
              <w:rPr>
                <w:b/>
                <w:sz w:val="28"/>
                <w:szCs w:val="40"/>
              </w:rPr>
              <w:t>Relatório Individual de Ensaio em Peça</w:t>
            </w:r>
          </w:p>
          <w:p w14:paraId="309F283F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935258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D559" w14:textId="77777777" w:rsidR="005A5E9F" w:rsidRDefault="00000000">
            <w:r>
              <w:rPr>
                <w:sz w:val="20"/>
              </w:rPr>
              <w:t>Nº Relatório (Report nº) 2922/26</w:t>
            </w:r>
          </w:p>
        </w:tc>
      </w:tr>
      <w:tr w:rsidR="00D53E71" w:rsidRPr="000417AB" w14:paraId="10F0A654" w14:textId="77777777" w:rsidTr="00935258">
        <w:trPr>
          <w:trHeight w:val="818"/>
        </w:trPr>
        <w:tc>
          <w:tcPr>
            <w:tcW w:w="26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42CD16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C2A05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8DA07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251C8EE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9601D0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3D080F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DC35456" w14:textId="77777777" w:rsidTr="00935258">
        <w:trPr>
          <w:trHeight w:val="9250"/>
        </w:trPr>
        <w:tc>
          <w:tcPr>
            <w:tcW w:w="110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9E22" w14:textId="02AFFAF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6A47258" w14:textId="0C8DDE10" w:rsidR="00D53E71" w:rsidRPr="008D4D27" w:rsidRDefault="007A77F4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6CD2A90" wp14:editId="168F2840">
                  <wp:simplePos x="0" y="0"/>
                  <wp:positionH relativeFrom="column">
                    <wp:posOffset>2461107</wp:posOffset>
                  </wp:positionH>
                  <wp:positionV relativeFrom="paragraph">
                    <wp:posOffset>2134235</wp:posOffset>
                  </wp:positionV>
                  <wp:extent cx="1956435" cy="3246120"/>
                  <wp:effectExtent l="19050" t="19050" r="24765" b="11430"/>
                  <wp:wrapTight wrapText="bothSides">
                    <wp:wrapPolygon edited="0">
                      <wp:start x="-210" y="-127"/>
                      <wp:lineTo x="-210" y="21549"/>
                      <wp:lineTo x="21663" y="21549"/>
                      <wp:lineTo x="21663" y="-127"/>
                      <wp:lineTo x="-210" y="-127"/>
                    </wp:wrapPolygon>
                  </wp:wrapTight>
                  <wp:docPr id="152045376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5376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32461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5258"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5AB24097">
                  <wp:simplePos x="0" y="0"/>
                  <wp:positionH relativeFrom="column">
                    <wp:posOffset>3533775</wp:posOffset>
                  </wp:positionH>
                  <wp:positionV relativeFrom="paragraph">
                    <wp:posOffset>75565</wp:posOffset>
                  </wp:positionV>
                  <wp:extent cx="2975610" cy="1955800"/>
                  <wp:effectExtent l="19050" t="19050" r="15240" b="25400"/>
                  <wp:wrapTight wrapText="bothSides">
                    <wp:wrapPolygon edited="0">
                      <wp:start x="-138" y="-210"/>
                      <wp:lineTo x="-138" y="21670"/>
                      <wp:lineTo x="21572" y="21670"/>
                      <wp:lineTo x="21572" y="-210"/>
                      <wp:lineTo x="-138" y="-21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610" cy="1955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5258"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6204515D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74930</wp:posOffset>
                  </wp:positionV>
                  <wp:extent cx="3049905" cy="1955800"/>
                  <wp:effectExtent l="19050" t="19050" r="17145" b="25400"/>
                  <wp:wrapTight wrapText="bothSides">
                    <wp:wrapPolygon edited="0">
                      <wp:start x="-135" y="-210"/>
                      <wp:lineTo x="-135" y="21670"/>
                      <wp:lineTo x="21587" y="21670"/>
                      <wp:lineTo x="21587" y="-210"/>
                      <wp:lineTo x="-135" y="-21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905" cy="1955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5258"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3FB447C8" wp14:editId="142D7511">
                  <wp:simplePos x="0" y="0"/>
                  <wp:positionH relativeFrom="column">
                    <wp:posOffset>4551680</wp:posOffset>
                  </wp:positionH>
                  <wp:positionV relativeFrom="paragraph">
                    <wp:posOffset>2139315</wp:posOffset>
                  </wp:positionV>
                  <wp:extent cx="1956435" cy="3243580"/>
                  <wp:effectExtent l="19050" t="19050" r="24765" b="13970"/>
                  <wp:wrapTight wrapText="bothSides">
                    <wp:wrapPolygon edited="0">
                      <wp:start x="-210" y="-127"/>
                      <wp:lineTo x="-210" y="21566"/>
                      <wp:lineTo x="21663" y="21566"/>
                      <wp:lineTo x="21663" y="-127"/>
                      <wp:lineTo x="-210" y="-127"/>
                    </wp:wrapPolygon>
                  </wp:wrapTight>
                  <wp:docPr id="98510872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0872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435" cy="32435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5258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307A586" wp14:editId="29FFF50A">
                  <wp:simplePos x="0" y="0"/>
                  <wp:positionH relativeFrom="column">
                    <wp:posOffset>360374</wp:posOffset>
                  </wp:positionH>
                  <wp:positionV relativeFrom="paragraph">
                    <wp:posOffset>2135527</wp:posOffset>
                  </wp:positionV>
                  <wp:extent cx="1956895" cy="3246207"/>
                  <wp:effectExtent l="19050" t="19050" r="24765" b="11430"/>
                  <wp:wrapTight wrapText="bothSides">
                    <wp:wrapPolygon edited="0">
                      <wp:start x="-210" y="-127"/>
                      <wp:lineTo x="-210" y="21549"/>
                      <wp:lineTo x="21663" y="21549"/>
                      <wp:lineTo x="21663" y="-127"/>
                      <wp:lineTo x="-210" y="-127"/>
                    </wp:wrapPolygon>
                  </wp:wrapTight>
                  <wp:docPr id="24087217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87217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895" cy="324620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68C805F" w14:textId="77777777" w:rsidTr="00935258">
        <w:trPr>
          <w:trHeight w:val="188"/>
        </w:trPr>
        <w:tc>
          <w:tcPr>
            <w:tcW w:w="3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542F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937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614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2FB05E8" w14:textId="77777777" w:rsidTr="00935258">
        <w:trPr>
          <w:trHeight w:val="1162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7561" w14:textId="77777777" w:rsidR="005A5E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2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054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8780BC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06961F6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FCD77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5DA49CA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A067" w14:textId="77777777" w:rsidR="005A5E9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56F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2887A3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8C4FE5F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F686B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35858C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19E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95CCA01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BE5C9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A044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31E4769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1FE6F" w14:textId="77777777" w:rsidR="00164AB3" w:rsidRDefault="00164AB3" w:rsidP="0081456C">
      <w:pPr>
        <w:spacing w:after="0" w:line="240" w:lineRule="auto"/>
      </w:pPr>
      <w:r>
        <w:separator/>
      </w:r>
    </w:p>
  </w:endnote>
  <w:endnote w:type="continuationSeparator" w:id="0">
    <w:p w14:paraId="7AA5844E" w14:textId="77777777" w:rsidR="00164AB3" w:rsidRDefault="00164AB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79B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25F667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0EB3FF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C01EB4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0ABE90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2BD58" w14:textId="77777777" w:rsidR="00164AB3" w:rsidRDefault="00164AB3" w:rsidP="0081456C">
      <w:pPr>
        <w:spacing w:after="0" w:line="240" w:lineRule="auto"/>
      </w:pPr>
      <w:r>
        <w:separator/>
      </w:r>
    </w:p>
  </w:footnote>
  <w:footnote w:type="continuationSeparator" w:id="0">
    <w:p w14:paraId="2CEF9EC3" w14:textId="77777777" w:rsidR="00164AB3" w:rsidRDefault="00164AB3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794597">
    <w:abstractNumId w:val="2"/>
  </w:num>
  <w:num w:numId="2" w16cid:durableId="485975656">
    <w:abstractNumId w:val="0"/>
  </w:num>
  <w:num w:numId="3" w16cid:durableId="1218203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4AB3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5E9F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952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7F4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5258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536CD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2565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2026-02-04T19:47:00Z</cp:lastPrinted>
  <dcterms:created xsi:type="dcterms:W3CDTF">2025-06-11T23:19:00Z</dcterms:created>
  <dcterms:modified xsi:type="dcterms:W3CDTF">2026-02-04T19:48:00Z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