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2"/>
        <w:gridCol w:w="697"/>
        <w:gridCol w:w="164"/>
        <w:gridCol w:w="290"/>
        <w:gridCol w:w="410"/>
        <w:gridCol w:w="828"/>
        <w:gridCol w:w="636"/>
        <w:gridCol w:w="425"/>
        <w:gridCol w:w="1386"/>
        <w:gridCol w:w="711"/>
        <w:gridCol w:w="196"/>
        <w:gridCol w:w="1389"/>
        <w:gridCol w:w="277"/>
        <w:gridCol w:w="1141"/>
      </w:tblGrid>
      <w:tr w:rsidR="005B6BD6" w:rsidRPr="00E07750" w14:paraId="1DD389EA" w14:textId="77777777" w:rsidTr="001E34F1">
        <w:trPr>
          <w:trHeight w:val="149"/>
        </w:trPr>
        <w:tc>
          <w:tcPr>
            <w:tcW w:w="3187" w:type="dxa"/>
            <w:gridSpan w:val="5"/>
            <w:vMerge w:val="restart"/>
          </w:tcPr>
          <w:p w14:paraId="32EDB4F8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  <w:gridSpan w:val="8"/>
            <w:vMerge w:val="restart"/>
          </w:tcPr>
          <w:p w14:paraId="2D0C87C0" w14:textId="3F311753" w:rsidR="005B6BD6" w:rsidRPr="001E34F1" w:rsidRDefault="005B6BD6" w:rsidP="001E34F1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1E34F1">
              <w:rPr>
                <w:b/>
                <w:sz w:val="28"/>
                <w:szCs w:val="40"/>
              </w:rPr>
              <w:t>RELATÓRIO DE ENSAIO</w:t>
            </w:r>
          </w:p>
          <w:p w14:paraId="54C0A2B8" w14:textId="77777777" w:rsidR="005B6BD6" w:rsidRPr="000718DB" w:rsidRDefault="005B6BD6" w:rsidP="001E34F1">
            <w:pPr>
              <w:spacing w:after="0" w:line="240" w:lineRule="auto"/>
              <w:jc w:val="center"/>
              <w:rPr>
                <w:lang w:val="pt-PT"/>
              </w:rPr>
            </w:pPr>
            <w:r w:rsidRPr="001E34F1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1E34F1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1E34F1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7D2F621A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762E90C5" w14:textId="77777777" w:rsidTr="001E34F1">
        <w:trPr>
          <w:trHeight w:val="77"/>
        </w:trPr>
        <w:tc>
          <w:tcPr>
            <w:tcW w:w="3187" w:type="dxa"/>
            <w:gridSpan w:val="5"/>
            <w:vMerge/>
          </w:tcPr>
          <w:p w14:paraId="575EA342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</w:tcPr>
          <w:p w14:paraId="64A9FF3B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68B1559F" w14:textId="77777777" w:rsidR="00630A4F" w:rsidRDefault="00000000">
            <w:r>
              <w:rPr>
                <w:sz w:val="20"/>
              </w:rPr>
              <w:t>2919/26</w:t>
            </w:r>
          </w:p>
        </w:tc>
      </w:tr>
      <w:tr w:rsidR="005B6BD6" w:rsidRPr="00E07750" w14:paraId="30911716" w14:textId="77777777" w:rsidTr="001E34F1">
        <w:trPr>
          <w:trHeight w:val="491"/>
        </w:trPr>
        <w:tc>
          <w:tcPr>
            <w:tcW w:w="3187" w:type="dxa"/>
            <w:gridSpan w:val="5"/>
            <w:vMerge/>
            <w:tcBorders>
              <w:bottom w:val="single" w:sz="18" w:space="0" w:color="auto"/>
            </w:tcBorders>
          </w:tcPr>
          <w:p w14:paraId="7374D7DD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  <w:tcBorders>
              <w:bottom w:val="single" w:sz="18" w:space="0" w:color="auto"/>
            </w:tcBorders>
          </w:tcPr>
          <w:p w14:paraId="648A34B1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25144A70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16785FE4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23035FF5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53850156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22241231" w14:textId="77777777" w:rsidTr="001E34F1">
        <w:trPr>
          <w:trHeight w:val="335"/>
        </w:trPr>
        <w:tc>
          <w:tcPr>
            <w:tcW w:w="3187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492F6E79" w14:textId="77777777" w:rsidR="00630A4F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CAVALETE TAG-02 LOCAL ÁREA 7</w:t>
            </w:r>
          </w:p>
        </w:tc>
        <w:tc>
          <w:tcPr>
            <w:tcW w:w="397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3BADFCBC" w14:textId="77777777" w:rsidR="00630A4F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NERVURAS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1CC59DE7" w14:textId="77777777" w:rsidR="00630A4F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64476615" w14:textId="77777777" w:rsidR="00630A4F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104911595</w:t>
            </w:r>
          </w:p>
        </w:tc>
      </w:tr>
      <w:tr w:rsidR="005B6BD6" w:rsidRPr="00E07750" w14:paraId="35BD22B2" w14:textId="77777777" w:rsidTr="001E34F1">
        <w:trPr>
          <w:trHeight w:val="314"/>
        </w:trPr>
        <w:tc>
          <w:tcPr>
            <w:tcW w:w="3187" w:type="dxa"/>
            <w:gridSpan w:val="5"/>
          </w:tcPr>
          <w:p w14:paraId="5CDA9E1E" w14:textId="77777777" w:rsidR="00630A4F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</w:t>
            </w:r>
          </w:p>
        </w:tc>
        <w:tc>
          <w:tcPr>
            <w:tcW w:w="4882" w:type="dxa"/>
            <w:gridSpan w:val="8"/>
          </w:tcPr>
          <w:p w14:paraId="49F0C734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516FBB8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4DC395E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635B0434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18D13D94" w14:textId="77777777" w:rsidTr="001E34F1">
        <w:trPr>
          <w:trHeight w:val="566"/>
        </w:trPr>
        <w:tc>
          <w:tcPr>
            <w:tcW w:w="3187" w:type="dxa"/>
            <w:gridSpan w:val="5"/>
          </w:tcPr>
          <w:p w14:paraId="33E8DE6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7A90A2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7AF77A3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0318A07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2CFF0A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5E51370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CB9D78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08DF57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510DA7B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13E83C7A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4F64C6B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829709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26827E36" w14:textId="77777777" w:rsidTr="001E34F1">
        <w:trPr>
          <w:trHeight w:val="481"/>
        </w:trPr>
        <w:tc>
          <w:tcPr>
            <w:tcW w:w="3187" w:type="dxa"/>
            <w:gridSpan w:val="5"/>
            <w:tcBorders>
              <w:right w:val="single" w:sz="8" w:space="0" w:color="auto"/>
            </w:tcBorders>
          </w:tcPr>
          <w:p w14:paraId="2E341FBF" w14:textId="77777777" w:rsidR="00630A4F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20B2B91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0373142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0D9C901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6E01103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39D7FAB4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DB9947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4380B71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3BFC2FB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4BE6055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46F0A18C" w14:textId="77777777" w:rsidTr="001E34F1">
        <w:trPr>
          <w:trHeight w:val="152"/>
        </w:trPr>
        <w:tc>
          <w:tcPr>
            <w:tcW w:w="4715" w:type="dxa"/>
            <w:gridSpan w:val="8"/>
          </w:tcPr>
          <w:p w14:paraId="7730B594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0" w:type="dxa"/>
            <w:gridSpan w:val="8"/>
          </w:tcPr>
          <w:p w14:paraId="22B2F869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22A37806" w14:textId="77777777" w:rsidTr="001E34F1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187243B1" w14:textId="32721DA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29B89E1" w14:textId="45862E8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4057FD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7207165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4F0749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67B50025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25D375FE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0" w:type="dxa"/>
            <w:gridSpan w:val="8"/>
            <w:vMerge w:val="restart"/>
            <w:tcBorders>
              <w:right w:val="single" w:sz="8" w:space="0" w:color="000000"/>
            </w:tcBorders>
          </w:tcPr>
          <w:p w14:paraId="3C624FFD" w14:textId="12D9B166" w:rsidR="00271436" w:rsidRPr="00630E40" w:rsidRDefault="001E34F1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185D9BEF" wp14:editId="6188BFDB">
                  <wp:simplePos x="0" y="0"/>
                  <wp:positionH relativeFrom="column">
                    <wp:posOffset>2021840</wp:posOffset>
                  </wp:positionH>
                  <wp:positionV relativeFrom="paragraph">
                    <wp:posOffset>255905</wp:posOffset>
                  </wp:positionV>
                  <wp:extent cx="1786255" cy="1279525"/>
                  <wp:effectExtent l="19050" t="19050" r="23495" b="15875"/>
                  <wp:wrapSquare wrapText="bothSides"/>
                  <wp:docPr id="98433501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335011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6255" cy="12795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6C0A4868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260350</wp:posOffset>
                  </wp:positionV>
                  <wp:extent cx="1935480" cy="1284605"/>
                  <wp:effectExtent l="19050" t="19050" r="26670" b="1079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480" cy="128460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4C4A5596" w14:textId="77777777" w:rsidTr="001E34F1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74405338" w14:textId="55F6C4A5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2C591C3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075E0F2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5438E7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BBD29F3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42FF0407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D029A5E" w14:textId="77777777" w:rsidTr="001E34F1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5AC23B8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87364D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DEF828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86FAF1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F9CDFB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503F71E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BE59791" w14:textId="77777777" w:rsidTr="001E34F1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57E8D8F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AD9881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64722A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208B53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731CA4F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2CF19B7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C718413" w14:textId="77777777" w:rsidTr="001E34F1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41F47B2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B247894" w14:textId="13E1094E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132AC9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013189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7A3DBA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42EA4B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12BE9A4" w14:textId="77777777" w:rsidTr="001E34F1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09E4C252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7FF691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C6FF5D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E3637E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410C799B" w14:textId="109DB8AA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6A2087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53D5883" w14:textId="77777777" w:rsidTr="001E34F1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6CAF10B1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3204785" w14:textId="47B9793D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8647E7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254DAE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2C5E7575" w14:textId="5A14BAFD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3ECCE36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6ACE4A5" w14:textId="77777777" w:rsidTr="001E34F1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2D796EDC" w14:textId="3CB03B5C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69EBC86" w14:textId="23FA5412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2B328E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E35506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E597BF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49F6A88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BBB4D31" w14:textId="77777777" w:rsidTr="001E34F1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01CC42FF" w14:textId="02B3C34E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432D4D5" w14:textId="695CFF1B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D1B9897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6B9C5F4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3FEBE719" w14:textId="10A0694C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580D928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0B103D32" w14:textId="77777777" w:rsidTr="001E34F1">
        <w:trPr>
          <w:trHeight w:val="78"/>
        </w:trPr>
        <w:tc>
          <w:tcPr>
            <w:tcW w:w="4715" w:type="dxa"/>
            <w:gridSpan w:val="8"/>
          </w:tcPr>
          <w:p w14:paraId="7B8D05D9" w14:textId="77D3938D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6C2646B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1375036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67EEFEB7" w14:textId="77777777" w:rsidTr="001E34F1">
        <w:trPr>
          <w:trHeight w:val="591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0908522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F4545D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F960DF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7AA3B9E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61F39E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6FCC68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A5A10A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5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7C3C9832" w14:textId="0AD07326" w:rsidR="007768D3" w:rsidRPr="00E07750" w:rsidRDefault="001E34F1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504F5D6E">
                      <wp:simplePos x="0" y="0"/>
                      <wp:positionH relativeFrom="column">
                        <wp:posOffset>-2254885</wp:posOffset>
                      </wp:positionH>
                      <wp:positionV relativeFrom="paragraph">
                        <wp:posOffset>-1207814</wp:posOffset>
                      </wp:positionV>
                      <wp:extent cx="2974428" cy="1040524"/>
                      <wp:effectExtent l="0" t="0" r="35560" b="2667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4428" cy="104052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FF721B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7.55pt,-95.1pt" to="56.65pt,-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" strokecolor="black [3040]"/>
                  </w:pict>
                </mc:Fallback>
              </mc:AlternateContent>
            </w:r>
          </w:p>
          <w:p w14:paraId="3BA7C0B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2D98B40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5640177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73D0E14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2F606C9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2131BAA3" w14:textId="2227B000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0BD1CF64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05B95E9D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0DF072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0CDF2F9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4D364A4F" w14:textId="77777777" w:rsidTr="001E34F1">
        <w:trPr>
          <w:trHeight w:val="65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56AE9E8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0404780A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A7DC6B0" w14:textId="77777777" w:rsidR="00630A4F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63C2A7A" w14:textId="5F0D133F" w:rsidR="00630A4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02.0</w:t>
            </w:r>
            <w:r w:rsidR="00A231E5">
              <w:rPr>
                <w:sz w:val="18"/>
              </w:rPr>
              <w:t>2</w:t>
            </w:r>
            <w:r>
              <w:rPr>
                <w:sz w:val="18"/>
              </w:rPr>
              <w:t>.26</w:t>
            </w:r>
          </w:p>
        </w:tc>
      </w:tr>
      <w:tr w:rsidR="007768D3" w:rsidRPr="00E07750" w14:paraId="082DC1CA" w14:textId="77777777" w:rsidTr="001E34F1">
        <w:trPr>
          <w:trHeight w:val="329"/>
        </w:trPr>
        <w:tc>
          <w:tcPr>
            <w:tcW w:w="10876" w:type="dxa"/>
            <w:gridSpan w:val="16"/>
            <w:tcBorders>
              <w:left w:val="single" w:sz="8" w:space="0" w:color="000000"/>
            </w:tcBorders>
          </w:tcPr>
          <w:p w14:paraId="36CD972F" w14:textId="7EED8414" w:rsidR="00630A4F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QUATRO NERVURAS DO CAVALETE TAG-0</w:t>
            </w:r>
            <w:r w:rsidR="006A7CEB">
              <w:rPr>
                <w:sz w:val="20"/>
              </w:rPr>
              <w:t>2 LOCAL ÁREA 7</w:t>
            </w:r>
            <w:r>
              <w:rPr>
                <w:sz w:val="20"/>
              </w:rPr>
              <w:t>, ESTANDO APROVADO CONFORME NORMA E FOTOS EM ANEXOS.</w:t>
            </w:r>
          </w:p>
        </w:tc>
      </w:tr>
      <w:tr w:rsidR="007768D3" w:rsidRPr="00E07750" w14:paraId="3552A03E" w14:textId="77777777" w:rsidTr="001E34F1">
        <w:trPr>
          <w:trHeight w:val="141"/>
        </w:trPr>
        <w:tc>
          <w:tcPr>
            <w:tcW w:w="5351" w:type="dxa"/>
            <w:gridSpan w:val="9"/>
            <w:tcBorders>
              <w:left w:val="single" w:sz="8" w:space="0" w:color="000000"/>
            </w:tcBorders>
          </w:tcPr>
          <w:p w14:paraId="5E70227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4" w:type="dxa"/>
            <w:gridSpan w:val="7"/>
            <w:tcBorders>
              <w:left w:val="single" w:sz="8" w:space="0" w:color="000000"/>
            </w:tcBorders>
          </w:tcPr>
          <w:p w14:paraId="0EE654D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5F21A93B" w14:textId="77777777" w:rsidTr="001E34F1">
        <w:trPr>
          <w:trHeight w:val="472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DDA2AF6" w14:textId="272D54E1" w:rsidR="00630A4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02.0</w:t>
            </w:r>
            <w:r w:rsidR="00A231E5">
              <w:rPr>
                <w:sz w:val="18"/>
              </w:rPr>
              <w:t>2</w:t>
            </w:r>
            <w:r>
              <w:rPr>
                <w:sz w:val="18"/>
              </w:rPr>
              <w:t>.26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75AF014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55D1A9F5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336F5978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7204D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1C301747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BF9C599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81E715F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2F02DD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531B734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9662FC0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2"/>
        <w:gridCol w:w="1246"/>
        <w:gridCol w:w="962"/>
        <w:gridCol w:w="1227"/>
        <w:gridCol w:w="2486"/>
        <w:gridCol w:w="174"/>
        <w:gridCol w:w="1098"/>
        <w:gridCol w:w="683"/>
        <w:gridCol w:w="1511"/>
      </w:tblGrid>
      <w:tr w:rsidR="009D56B7" w:rsidRPr="000417AB" w14:paraId="3A9ED813" w14:textId="77777777" w:rsidTr="001E34F1">
        <w:trPr>
          <w:trHeight w:val="33"/>
        </w:trPr>
        <w:tc>
          <w:tcPr>
            <w:tcW w:w="2608" w:type="dxa"/>
            <w:gridSpan w:val="2"/>
            <w:vMerge w:val="restart"/>
          </w:tcPr>
          <w:p w14:paraId="5042A121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51C81F6B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gridSpan w:val="3"/>
            <w:vMerge w:val="restart"/>
          </w:tcPr>
          <w:p w14:paraId="272C5AA9" w14:textId="77777777" w:rsidR="006A5667" w:rsidRPr="001E34F1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1E34F1">
              <w:rPr>
                <w:b/>
                <w:sz w:val="28"/>
                <w:szCs w:val="32"/>
              </w:rPr>
              <w:t xml:space="preserve">  </w:t>
            </w:r>
            <w:r w:rsidRPr="001E34F1">
              <w:rPr>
                <w:b/>
                <w:sz w:val="28"/>
                <w:szCs w:val="40"/>
              </w:rPr>
              <w:t xml:space="preserve">RELATÓRIO DE ENSAIO  </w:t>
            </w:r>
          </w:p>
          <w:p w14:paraId="6B9EDFE8" w14:textId="77777777" w:rsidR="006A5667" w:rsidRPr="00C21F64" w:rsidRDefault="006A5667">
            <w:pPr>
              <w:jc w:val="center"/>
              <w:rPr>
                <w:b/>
              </w:rPr>
            </w:pPr>
            <w:r w:rsidRPr="001E34F1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1E34F1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1E34F1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65" w:type="dxa"/>
            <w:gridSpan w:val="4"/>
          </w:tcPr>
          <w:p w14:paraId="4900B14E" w14:textId="77777777" w:rsidR="00630A4F" w:rsidRDefault="00000000">
            <w:r>
              <w:rPr>
                <w:sz w:val="20"/>
              </w:rPr>
              <w:t>Nº Relatório (Report nº) 2919/26</w:t>
            </w:r>
          </w:p>
        </w:tc>
      </w:tr>
      <w:tr w:rsidR="009D56B7" w:rsidRPr="000417AB" w14:paraId="043BA98C" w14:textId="77777777" w:rsidTr="001E34F1">
        <w:trPr>
          <w:trHeight w:val="845"/>
        </w:trPr>
        <w:tc>
          <w:tcPr>
            <w:tcW w:w="2608" w:type="dxa"/>
            <w:gridSpan w:val="2"/>
            <w:vMerge/>
            <w:tcBorders>
              <w:bottom w:val="single" w:sz="18" w:space="0" w:color="auto"/>
            </w:tcBorders>
          </w:tcPr>
          <w:p w14:paraId="7AD42977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75" w:type="dxa"/>
            <w:gridSpan w:val="3"/>
            <w:vMerge/>
            <w:tcBorders>
              <w:bottom w:val="single" w:sz="18" w:space="0" w:color="auto"/>
            </w:tcBorders>
          </w:tcPr>
          <w:p w14:paraId="3847AEE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5" w:type="dxa"/>
            <w:gridSpan w:val="3"/>
            <w:tcBorders>
              <w:bottom w:val="single" w:sz="18" w:space="0" w:color="auto"/>
            </w:tcBorders>
          </w:tcPr>
          <w:p w14:paraId="310D59FD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68420DBC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0" w:type="dxa"/>
            <w:tcBorders>
              <w:bottom w:val="single" w:sz="18" w:space="0" w:color="auto"/>
            </w:tcBorders>
          </w:tcPr>
          <w:p w14:paraId="4915C26F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62D0EDB2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6C817381" w14:textId="77777777" w:rsidTr="001E34F1">
        <w:trPr>
          <w:trHeight w:val="9349"/>
        </w:trPr>
        <w:tc>
          <w:tcPr>
            <w:tcW w:w="10749" w:type="dxa"/>
            <w:gridSpan w:val="9"/>
          </w:tcPr>
          <w:p w14:paraId="7FE41834" w14:textId="2A27F91B" w:rsidR="00F049AB" w:rsidRPr="00954D65" w:rsidRDefault="006A7CEB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3D73E5A9" wp14:editId="58EFB156">
                  <wp:simplePos x="0" y="0"/>
                  <wp:positionH relativeFrom="column">
                    <wp:posOffset>3470910</wp:posOffset>
                  </wp:positionH>
                  <wp:positionV relativeFrom="paragraph">
                    <wp:posOffset>3074670</wp:posOffset>
                  </wp:positionV>
                  <wp:extent cx="1791335" cy="2586990"/>
                  <wp:effectExtent l="19050" t="19050" r="18415" b="22860"/>
                  <wp:wrapTight wrapText="bothSides">
                    <wp:wrapPolygon edited="0">
                      <wp:start x="-230" y="-159"/>
                      <wp:lineTo x="-230" y="21632"/>
                      <wp:lineTo x="21592" y="21632"/>
                      <wp:lineTo x="21592" y="-159"/>
                      <wp:lineTo x="-230" y="-159"/>
                    </wp:wrapPolygon>
                  </wp:wrapTight>
                  <wp:docPr id="112328094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280944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335" cy="258699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373E695E" wp14:editId="7E4FDD74">
                  <wp:simplePos x="0" y="0"/>
                  <wp:positionH relativeFrom="column">
                    <wp:posOffset>1537335</wp:posOffset>
                  </wp:positionH>
                  <wp:positionV relativeFrom="paragraph">
                    <wp:posOffset>3074670</wp:posOffset>
                  </wp:positionV>
                  <wp:extent cx="1791335" cy="2586990"/>
                  <wp:effectExtent l="19050" t="19050" r="18415" b="22860"/>
                  <wp:wrapTight wrapText="bothSides">
                    <wp:wrapPolygon edited="0">
                      <wp:start x="-230" y="-159"/>
                      <wp:lineTo x="-230" y="21632"/>
                      <wp:lineTo x="21592" y="21632"/>
                      <wp:lineTo x="21592" y="-159"/>
                      <wp:lineTo x="-230" y="-159"/>
                    </wp:wrapPolygon>
                  </wp:wrapTight>
                  <wp:docPr id="189916315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163152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335" cy="258699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3716BCA5">
                  <wp:simplePos x="0" y="0"/>
                  <wp:positionH relativeFrom="column">
                    <wp:posOffset>1537970</wp:posOffset>
                  </wp:positionH>
                  <wp:positionV relativeFrom="paragraph">
                    <wp:posOffset>340995</wp:posOffset>
                  </wp:positionV>
                  <wp:extent cx="1790700" cy="2587625"/>
                  <wp:effectExtent l="19050" t="19050" r="19050" b="22225"/>
                  <wp:wrapTight wrapText="bothSides">
                    <wp:wrapPolygon edited="0">
                      <wp:start x="-230" y="-159"/>
                      <wp:lineTo x="-230" y="21627"/>
                      <wp:lineTo x="21600" y="21627"/>
                      <wp:lineTo x="21600" y="-159"/>
                      <wp:lineTo x="-230" y="-159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25876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A5F68FF" wp14:editId="36174DF7">
                  <wp:simplePos x="0" y="0"/>
                  <wp:positionH relativeFrom="column">
                    <wp:posOffset>3471545</wp:posOffset>
                  </wp:positionH>
                  <wp:positionV relativeFrom="paragraph">
                    <wp:posOffset>341061</wp:posOffset>
                  </wp:positionV>
                  <wp:extent cx="1791335" cy="2588094"/>
                  <wp:effectExtent l="19050" t="19050" r="18415" b="22225"/>
                  <wp:wrapTight wrapText="bothSides">
                    <wp:wrapPolygon edited="0">
                      <wp:start x="-230" y="-159"/>
                      <wp:lineTo x="-230" y="21627"/>
                      <wp:lineTo x="21592" y="21627"/>
                      <wp:lineTo x="21592" y="-159"/>
                      <wp:lineTo x="-230" y="-159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335" cy="2588094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0FB2BAA3" w14:textId="77777777" w:rsidTr="001E34F1">
        <w:trPr>
          <w:trHeight w:val="193"/>
        </w:trPr>
        <w:tc>
          <w:tcPr>
            <w:tcW w:w="3570" w:type="dxa"/>
            <w:gridSpan w:val="3"/>
          </w:tcPr>
          <w:p w14:paraId="3D391C5E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87" w:type="dxa"/>
            <w:gridSpan w:val="3"/>
          </w:tcPr>
          <w:p w14:paraId="53020968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1" w:type="dxa"/>
            <w:gridSpan w:val="3"/>
          </w:tcPr>
          <w:p w14:paraId="102FAAA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27764B2B" w14:textId="77777777" w:rsidTr="001E34F1">
        <w:trPr>
          <w:trHeight w:val="1277"/>
        </w:trPr>
        <w:tc>
          <w:tcPr>
            <w:tcW w:w="1362" w:type="dxa"/>
          </w:tcPr>
          <w:p w14:paraId="56AEBD41" w14:textId="3B98E3EB" w:rsidR="00630A4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02.0</w:t>
            </w:r>
            <w:r w:rsidR="00A231E5">
              <w:rPr>
                <w:sz w:val="18"/>
              </w:rPr>
              <w:t>2</w:t>
            </w:r>
            <w:r>
              <w:rPr>
                <w:sz w:val="18"/>
              </w:rPr>
              <w:t>.26</w:t>
            </w:r>
          </w:p>
        </w:tc>
        <w:tc>
          <w:tcPr>
            <w:tcW w:w="2207" w:type="dxa"/>
            <w:gridSpan w:val="2"/>
          </w:tcPr>
          <w:p w14:paraId="089F4FBE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62C2D96E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1C2DA5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C10073C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7" w:type="dxa"/>
          </w:tcPr>
          <w:p w14:paraId="2DF238AD" w14:textId="230ECFAF" w:rsidR="00630A4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02.0</w:t>
            </w:r>
            <w:r w:rsidR="00A231E5">
              <w:rPr>
                <w:sz w:val="18"/>
              </w:rPr>
              <w:t>2</w:t>
            </w:r>
            <w:r>
              <w:rPr>
                <w:sz w:val="18"/>
              </w:rPr>
              <w:t>.26</w:t>
            </w:r>
          </w:p>
        </w:tc>
        <w:tc>
          <w:tcPr>
            <w:tcW w:w="2660" w:type="dxa"/>
            <w:gridSpan w:val="2"/>
          </w:tcPr>
          <w:p w14:paraId="4075214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88BB31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2620F3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EF4C23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098" w:type="dxa"/>
          </w:tcPr>
          <w:p w14:paraId="75489E4C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7DEDC3AA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5784CEA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32B861A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7C445C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FB67F5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2" w:type="dxa"/>
            <w:gridSpan w:val="2"/>
          </w:tcPr>
          <w:p w14:paraId="674043CF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002E8AD7" w14:textId="77777777" w:rsidR="00D16AE9" w:rsidRDefault="00D16AE9" w:rsidP="0081456C"/>
    <w:sectPr w:rsidR="00D16AE9" w:rsidSect="00135F5A">
      <w:headerReference w:type="default" r:id="rId18"/>
      <w:footerReference w:type="default" r:id="rId19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7CCBF" w14:textId="77777777" w:rsidR="0042388C" w:rsidRDefault="0042388C" w:rsidP="0081456C">
      <w:pPr>
        <w:spacing w:after="0" w:line="240" w:lineRule="auto"/>
      </w:pPr>
      <w:r>
        <w:separator/>
      </w:r>
    </w:p>
  </w:endnote>
  <w:endnote w:type="continuationSeparator" w:id="0">
    <w:p w14:paraId="3CECCC26" w14:textId="77777777" w:rsidR="0042388C" w:rsidRDefault="0042388C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64EC8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029936BC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1718F" w14:textId="77777777" w:rsidR="0042388C" w:rsidRDefault="0042388C" w:rsidP="0081456C">
      <w:pPr>
        <w:spacing w:after="0" w:line="240" w:lineRule="auto"/>
      </w:pPr>
      <w:r>
        <w:separator/>
      </w:r>
    </w:p>
  </w:footnote>
  <w:footnote w:type="continuationSeparator" w:id="0">
    <w:p w14:paraId="6B3C9E1A" w14:textId="77777777" w:rsidR="0042388C" w:rsidRDefault="0042388C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02B00" w14:textId="77777777" w:rsidR="00630A4F" w:rsidRDefault="00630A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460377">
    <w:abstractNumId w:val="13"/>
  </w:num>
  <w:num w:numId="2" w16cid:durableId="1794900853">
    <w:abstractNumId w:val="6"/>
  </w:num>
  <w:num w:numId="3" w16cid:durableId="1636255796">
    <w:abstractNumId w:val="8"/>
  </w:num>
  <w:num w:numId="4" w16cid:durableId="1442336983">
    <w:abstractNumId w:val="3"/>
  </w:num>
  <w:num w:numId="5" w16cid:durableId="1254126197">
    <w:abstractNumId w:val="12"/>
  </w:num>
  <w:num w:numId="6" w16cid:durableId="425736469">
    <w:abstractNumId w:val="1"/>
  </w:num>
  <w:num w:numId="7" w16cid:durableId="513690162">
    <w:abstractNumId w:val="9"/>
  </w:num>
  <w:num w:numId="8" w16cid:durableId="1520048791">
    <w:abstractNumId w:val="11"/>
  </w:num>
  <w:num w:numId="9" w16cid:durableId="786898051">
    <w:abstractNumId w:val="5"/>
  </w:num>
  <w:num w:numId="10" w16cid:durableId="511262527">
    <w:abstractNumId w:val="4"/>
  </w:num>
  <w:num w:numId="11" w16cid:durableId="584190352">
    <w:abstractNumId w:val="2"/>
  </w:num>
  <w:num w:numId="12" w16cid:durableId="1434936774">
    <w:abstractNumId w:val="0"/>
  </w:num>
  <w:num w:numId="13" w16cid:durableId="888960895">
    <w:abstractNumId w:val="10"/>
  </w:num>
  <w:num w:numId="14" w16cid:durableId="17943284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34F1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388C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1E54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A4F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A7CEB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31E5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87970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DBC7DE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2007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3</cp:revision>
  <cp:lastPrinted>2026-02-03T01:14:00Z</cp:lastPrinted>
  <dcterms:created xsi:type="dcterms:W3CDTF">2026-02-03T01:14:00Z</dcterms:created>
  <dcterms:modified xsi:type="dcterms:W3CDTF">2026-02-03T02:02:00Z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