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279A611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D6FB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2F2F" w14:textId="77777777" w:rsidR="00E017C6" w:rsidRPr="0070401D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Líquido Penetrante</w:t>
            </w:r>
          </w:p>
          <w:p w14:paraId="1CC9C2F1" w14:textId="77777777" w:rsidR="00E017C6" w:rsidRPr="0070401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401D">
              <w:rPr>
                <w:sz w:val="28"/>
                <w:szCs w:val="40"/>
              </w:rPr>
              <w:t>(Dye Penetrant)</w:t>
            </w:r>
          </w:p>
          <w:p w14:paraId="0348591E" w14:textId="77777777" w:rsidR="00E017C6" w:rsidRPr="0070401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Relatório Individual de Ensaio em Peça</w:t>
            </w:r>
          </w:p>
          <w:p w14:paraId="098F84E8" w14:textId="77777777" w:rsidR="00E017C6" w:rsidRPr="0070401D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70401D">
              <w:rPr>
                <w:sz w:val="28"/>
                <w:szCs w:val="40"/>
              </w:rPr>
              <w:t>(Part Inspection Individual Report)</w:t>
            </w:r>
          </w:p>
          <w:p w14:paraId="61EA63D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0427D9" w14:textId="77777777" w:rsidR="00B66622" w:rsidRDefault="00000000">
            <w:r>
              <w:rPr>
                <w:sz w:val="20"/>
              </w:rPr>
              <w:t>Nº Relatório (Report nº) 2920/26</w:t>
            </w:r>
          </w:p>
        </w:tc>
      </w:tr>
      <w:tr w:rsidR="00E017C6" w:rsidRPr="00E07750" w14:paraId="5E296160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CC4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253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6DC97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70EF4134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89758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6E3A6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C30ED5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11CC89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47053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7A0051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CDCFF63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5A5548A" w14:textId="77777777" w:rsidR="00B6662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CAVALETE TAG-02 LOCAL ÁREA 7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A8F44B" w14:textId="77777777" w:rsidR="00B6662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NERVURAS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0C9FF" w14:textId="77777777" w:rsidR="00B6662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4212EE" w14:textId="77777777" w:rsidR="00B6662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104911595</w:t>
            </w:r>
          </w:p>
        </w:tc>
      </w:tr>
      <w:tr w:rsidR="00BF7805" w:rsidRPr="00E07750" w14:paraId="3A32F3EF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E6B61" w14:textId="77777777" w:rsidR="00B6662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502B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D232A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CF60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DA70C1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7666" w14:textId="77777777" w:rsidR="00B6662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84D8C58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D93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DCEC29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0BF4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35C2A1D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6C6BE33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B53E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34E0F7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4B5416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B8E3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2ACE1B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6F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7D3B1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F4D01D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3CE88DF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0DFE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DFBDC7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46AA8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C091ED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EFF19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41535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CACC0B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B2D4F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CB62C4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A24938B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5B970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E33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9A3C1E8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3CF7D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FBC8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5D27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278666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CDCA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A4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76B1491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200F42A" w14:textId="1BAD96AA" w:rsidR="007E4512" w:rsidRPr="005A67D5" w:rsidRDefault="0070401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3DB82B6C">
                  <wp:simplePos x="0" y="0"/>
                  <wp:positionH relativeFrom="column">
                    <wp:posOffset>2099945</wp:posOffset>
                  </wp:positionH>
                  <wp:positionV relativeFrom="paragraph">
                    <wp:posOffset>106045</wp:posOffset>
                  </wp:positionV>
                  <wp:extent cx="1935480" cy="1598930"/>
                  <wp:effectExtent l="19050" t="19050" r="26670" b="2032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598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59AF8618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106680</wp:posOffset>
                  </wp:positionV>
                  <wp:extent cx="1935480" cy="1598930"/>
                  <wp:effectExtent l="19050" t="19050" r="26670" b="2032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5989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70D8AD8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52A22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431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89DA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3C7B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66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6AECD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9E8A367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D94288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E4B03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A208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DB08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35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97A0A4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EDA890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CD171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0D2E5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7F9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F156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4CF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35C8F2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981E9A7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684F6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B6AB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F94E7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4D5B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CD0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6ECB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2A4BF65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EDAB0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7BD1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E952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9D5CBA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17B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2C8F67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D31F221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4F896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7A4D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C87B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EE0ED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CA7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93E7C4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050D12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022A3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4D8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7501C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D1C5D9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E33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DD40A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61E4BE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D3484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986D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7C4C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4966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C9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7689D2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296219A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1255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3408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DFF3B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D61001F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493F4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B18A1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B070F7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8E993E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33DB39C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C43E6F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401B9D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142B0C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68506C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860FDF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BFCD7F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DF6A8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AB69A8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A53605A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A4035C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E21AFC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DEA932A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D4E59C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1D75A8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DB88CBC" w14:textId="77777777" w:rsidR="00B6662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BFC0222" w14:textId="4CBF58FA" w:rsidR="00B6662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02.0</w:t>
            </w:r>
            <w:r w:rsidR="0070401D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</w:tr>
      <w:tr w:rsidR="00AB6D71" w:rsidRPr="00946984" w14:paraId="61E6C4DD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B1C90AC" w14:textId="77777777" w:rsidR="00B6662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NERVURAS DO CAVALETE TAG-02 LOCAL ÁREA 7, ESTANDO APROVADO CONFORME NORMA E FOTOS EM ANEXOS.</w:t>
            </w:r>
          </w:p>
        </w:tc>
      </w:tr>
      <w:tr w:rsidR="00AB6D71" w:rsidRPr="00E07750" w14:paraId="2AF40FB1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D1B3CD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8F99C7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1D46A3F8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00AD54F" w14:textId="5B25406B" w:rsidR="00B6662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70401D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A639F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60BE70C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1AB710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91CFAA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C9C1D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1D829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28750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81EB65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A0D1715" w14:textId="77777777" w:rsidR="00027C27" w:rsidRDefault="00027C27" w:rsidP="0081456C"/>
    <w:p w14:paraId="233B4261" w14:textId="77777777" w:rsidR="00BF7805" w:rsidRDefault="00BF7805" w:rsidP="0081456C"/>
    <w:tbl>
      <w:tblPr>
        <w:tblpPr w:leftFromText="141" w:rightFromText="141" w:vertAnchor="text" w:horzAnchor="margin" w:tblpXSpec="center" w:tblpY="512"/>
        <w:tblW w:w="11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8"/>
        <w:gridCol w:w="1321"/>
        <w:gridCol w:w="1025"/>
        <w:gridCol w:w="1308"/>
        <w:gridCol w:w="2346"/>
        <w:gridCol w:w="298"/>
        <w:gridCol w:w="899"/>
        <w:gridCol w:w="1180"/>
        <w:gridCol w:w="1462"/>
      </w:tblGrid>
      <w:tr w:rsidR="00D53E71" w:rsidRPr="000417AB" w14:paraId="2F48E028" w14:textId="77777777" w:rsidTr="0070401D">
        <w:trPr>
          <w:trHeight w:val="33"/>
        </w:trPr>
        <w:tc>
          <w:tcPr>
            <w:tcW w:w="26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58CF" w14:textId="07A29249" w:rsidR="00D53E71" w:rsidRPr="00BD5C62" w:rsidRDefault="0070401D" w:rsidP="0070401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t>‘</w:t>
            </w:r>
            <w:r w:rsidR="005A67F5">
              <w:rPr>
                <w:noProof/>
                <w:sz w:val="20"/>
              </w:rPr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C150" w14:textId="77777777" w:rsidR="00D53E71" w:rsidRPr="0070401D" w:rsidRDefault="00D53E71" w:rsidP="0070401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Líquido Penetrante</w:t>
            </w:r>
          </w:p>
          <w:p w14:paraId="7A71D1CE" w14:textId="77777777" w:rsidR="00D53E71" w:rsidRPr="0070401D" w:rsidRDefault="00D53E71" w:rsidP="0070401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(Dye Penetrant)</w:t>
            </w:r>
          </w:p>
          <w:p w14:paraId="7B8AD16E" w14:textId="77777777" w:rsidR="00D53E71" w:rsidRPr="0070401D" w:rsidRDefault="00D53E71" w:rsidP="0070401D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70401D">
              <w:rPr>
                <w:b/>
                <w:sz w:val="28"/>
                <w:szCs w:val="40"/>
              </w:rPr>
              <w:t>Relatório Individual de Ensaio em Peça</w:t>
            </w:r>
          </w:p>
          <w:p w14:paraId="17916412" w14:textId="77777777" w:rsidR="00D53E71" w:rsidRPr="00BD5C62" w:rsidRDefault="00D53E71" w:rsidP="0070401D">
            <w:pPr>
              <w:jc w:val="center"/>
              <w:rPr>
                <w:b/>
              </w:rPr>
            </w:pPr>
            <w:r w:rsidRPr="0070401D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CACD" w14:textId="77777777" w:rsidR="00B66622" w:rsidRDefault="00000000" w:rsidP="0070401D">
            <w:r>
              <w:rPr>
                <w:sz w:val="20"/>
              </w:rPr>
              <w:t>Nº Relatório (Report nº) 2920/26</w:t>
            </w:r>
          </w:p>
        </w:tc>
      </w:tr>
      <w:tr w:rsidR="00D53E71" w:rsidRPr="000417AB" w14:paraId="56D833A8" w14:textId="77777777" w:rsidTr="0070401D">
        <w:trPr>
          <w:trHeight w:val="797"/>
        </w:trPr>
        <w:tc>
          <w:tcPr>
            <w:tcW w:w="262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9CC3587" w14:textId="77777777" w:rsidR="00D53E71" w:rsidRPr="00BD5C62" w:rsidRDefault="00D53E71" w:rsidP="0070401D">
            <w:pPr>
              <w:rPr>
                <w:b/>
                <w:noProof/>
                <w:lang w:eastAsia="pt-BR"/>
              </w:rPr>
            </w:pPr>
          </w:p>
        </w:tc>
        <w:tc>
          <w:tcPr>
            <w:tcW w:w="497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A2E2B19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383A9E" w14:textId="77777777" w:rsidR="00D53E71" w:rsidRPr="00936FE9" w:rsidRDefault="00D53E71" w:rsidP="0070401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02DA5C0" w14:textId="77777777" w:rsidR="00D53E71" w:rsidRPr="00936FE9" w:rsidRDefault="00EF0221" w:rsidP="0070401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3C953D" w14:textId="77777777" w:rsidR="00D53E71" w:rsidRPr="00936FE9" w:rsidRDefault="00D53E71" w:rsidP="0070401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6935FA82" w14:textId="77777777" w:rsidR="00D53E71" w:rsidRPr="00936FE9" w:rsidRDefault="00D53E71" w:rsidP="0070401D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E73E56E" w14:textId="77777777" w:rsidTr="0070401D">
        <w:trPr>
          <w:trHeight w:val="9008"/>
        </w:trPr>
        <w:tc>
          <w:tcPr>
            <w:tcW w:w="1114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8A20" w14:textId="77777777" w:rsidR="00D53E71" w:rsidRPr="008D4D27" w:rsidRDefault="00D53E71" w:rsidP="0070401D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6B9BC26" w14:textId="41239C9C" w:rsidR="00D53E71" w:rsidRPr="008D4D27" w:rsidRDefault="0070401D" w:rsidP="0070401D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3C210452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2052955</wp:posOffset>
                  </wp:positionV>
                  <wp:extent cx="1379855" cy="3070860"/>
                  <wp:effectExtent l="19050" t="19050" r="10795" b="15240"/>
                  <wp:wrapTight wrapText="bothSides">
                    <wp:wrapPolygon edited="0">
                      <wp:start x="-298" y="-134"/>
                      <wp:lineTo x="-298" y="21573"/>
                      <wp:lineTo x="21471" y="21573"/>
                      <wp:lineTo x="21471" y="-134"/>
                      <wp:lineTo x="-298" y="-134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55" cy="30708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1" locked="0" layoutInCell="1" allowOverlap="1" wp14:anchorId="634F1C8F" wp14:editId="1C993207">
                  <wp:simplePos x="0" y="0"/>
                  <wp:positionH relativeFrom="column">
                    <wp:posOffset>5398770</wp:posOffset>
                  </wp:positionH>
                  <wp:positionV relativeFrom="paragraph">
                    <wp:posOffset>2105660</wp:posOffset>
                  </wp:positionV>
                  <wp:extent cx="1360805" cy="3028950"/>
                  <wp:effectExtent l="19050" t="19050" r="10795" b="19050"/>
                  <wp:wrapTight wrapText="bothSides">
                    <wp:wrapPolygon edited="0">
                      <wp:start x="-302" y="-136"/>
                      <wp:lineTo x="-302" y="21600"/>
                      <wp:lineTo x="21469" y="21600"/>
                      <wp:lineTo x="21469" y="-136"/>
                      <wp:lineTo x="-302" y="-136"/>
                    </wp:wrapPolygon>
                  </wp:wrapTight>
                  <wp:docPr id="99448758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8758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805" cy="30289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6991B27" wp14:editId="111CE566">
                  <wp:simplePos x="0" y="0"/>
                  <wp:positionH relativeFrom="column">
                    <wp:posOffset>3718560</wp:posOffset>
                  </wp:positionH>
                  <wp:positionV relativeFrom="paragraph">
                    <wp:posOffset>2063750</wp:posOffset>
                  </wp:positionV>
                  <wp:extent cx="1379855" cy="3070860"/>
                  <wp:effectExtent l="19050" t="19050" r="10795" b="15240"/>
                  <wp:wrapTight wrapText="bothSides">
                    <wp:wrapPolygon edited="0">
                      <wp:start x="-298" y="-134"/>
                      <wp:lineTo x="-298" y="21573"/>
                      <wp:lineTo x="21471" y="21573"/>
                      <wp:lineTo x="21471" y="-134"/>
                      <wp:lineTo x="-298" y="-134"/>
                    </wp:wrapPolygon>
                  </wp:wrapTight>
                  <wp:docPr id="149607633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07633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55" cy="30708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3FD2B2A9">
                  <wp:simplePos x="0" y="0"/>
                  <wp:positionH relativeFrom="column">
                    <wp:posOffset>2045970</wp:posOffset>
                  </wp:positionH>
                  <wp:positionV relativeFrom="paragraph">
                    <wp:posOffset>2084705</wp:posOffset>
                  </wp:positionV>
                  <wp:extent cx="1360805" cy="3028950"/>
                  <wp:effectExtent l="19050" t="19050" r="10795" b="19050"/>
                  <wp:wrapTight wrapText="bothSides">
                    <wp:wrapPolygon edited="0">
                      <wp:start x="-302" y="-136"/>
                      <wp:lineTo x="-302" y="21600"/>
                      <wp:lineTo x="21469" y="21600"/>
                      <wp:lineTo x="21469" y="-136"/>
                      <wp:lineTo x="-302" y="-13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0805" cy="30289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CBC2DC8" wp14:editId="12EA412A">
                  <wp:simplePos x="0" y="0"/>
                  <wp:positionH relativeFrom="column">
                    <wp:posOffset>3643937</wp:posOffset>
                  </wp:positionH>
                  <wp:positionV relativeFrom="paragraph">
                    <wp:posOffset>332346</wp:posOffset>
                  </wp:positionV>
                  <wp:extent cx="3229281" cy="1696720"/>
                  <wp:effectExtent l="19050" t="19050" r="28575" b="17780"/>
                  <wp:wrapTight wrapText="bothSides">
                    <wp:wrapPolygon edited="0">
                      <wp:start x="-127" y="-243"/>
                      <wp:lineTo x="-127" y="21584"/>
                      <wp:lineTo x="21664" y="21584"/>
                      <wp:lineTo x="21664" y="-243"/>
                      <wp:lineTo x="-127" y="-243"/>
                    </wp:wrapPolygon>
                  </wp:wrapTight>
                  <wp:docPr id="160845008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281" cy="1696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C0233"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3F253EE2">
                  <wp:simplePos x="0" y="0"/>
                  <wp:positionH relativeFrom="column">
                    <wp:posOffset>277364</wp:posOffset>
                  </wp:positionH>
                  <wp:positionV relativeFrom="paragraph">
                    <wp:posOffset>287611</wp:posOffset>
                  </wp:positionV>
                  <wp:extent cx="3229281" cy="1696720"/>
                  <wp:effectExtent l="19050" t="19050" r="28575" b="17780"/>
                  <wp:wrapTight wrapText="bothSides">
                    <wp:wrapPolygon edited="0">
                      <wp:start x="-127" y="-243"/>
                      <wp:lineTo x="-127" y="21584"/>
                      <wp:lineTo x="21664" y="21584"/>
                      <wp:lineTo x="21664" y="-243"/>
                      <wp:lineTo x="-127" y="-243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587" cy="169688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EB1DB81" w14:textId="77777777" w:rsidTr="0070401D">
        <w:trPr>
          <w:trHeight w:val="183"/>
        </w:trPr>
        <w:tc>
          <w:tcPr>
            <w:tcW w:w="3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8EE4" w14:textId="77777777" w:rsidR="00D53E71" w:rsidRPr="00BD5C62" w:rsidRDefault="00D53E71" w:rsidP="0070401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AA2D" w14:textId="77777777" w:rsidR="00D53E71" w:rsidRPr="00BD5C62" w:rsidRDefault="00D53E71" w:rsidP="0070401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6906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41A81FD6" w14:textId="77777777" w:rsidTr="0070401D">
        <w:trPr>
          <w:trHeight w:val="1131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EB2EA" w14:textId="313D9EAE" w:rsidR="00B66622" w:rsidRDefault="00000000" w:rsidP="0070401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</w:t>
            </w:r>
            <w:r w:rsidR="0070401D">
              <w:rPr>
                <w:sz w:val="18"/>
              </w:rPr>
              <w:t>02</w:t>
            </w:r>
            <w:r>
              <w:rPr>
                <w:sz w:val="18"/>
              </w:rPr>
              <w:t>.26</w:t>
            </w:r>
          </w:p>
        </w:tc>
        <w:tc>
          <w:tcPr>
            <w:tcW w:w="2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286B0" w14:textId="77777777" w:rsidR="00D53E71" w:rsidRPr="00BD5C62" w:rsidRDefault="00D53E71" w:rsidP="0070401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6D5D2F3" w14:textId="77777777" w:rsidR="00D53E71" w:rsidRPr="00BD5C62" w:rsidRDefault="00D53E71" w:rsidP="0070401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40A72EB" w14:textId="77777777" w:rsidR="00D53E71" w:rsidRDefault="005A67F5" w:rsidP="0070401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77584" w14:textId="77777777" w:rsidR="00D53E71" w:rsidRPr="00B06BF6" w:rsidRDefault="00D53E71" w:rsidP="0070401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94221E" w14:textId="77777777" w:rsidR="00D53E71" w:rsidRPr="00BD5C62" w:rsidRDefault="00D53E71" w:rsidP="0070401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DB895" w14:textId="48456CF2" w:rsidR="00B66622" w:rsidRDefault="00000000" w:rsidP="0070401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</w:t>
            </w:r>
            <w:r w:rsidR="0070401D">
              <w:rPr>
                <w:sz w:val="18"/>
              </w:rPr>
              <w:t>2</w:t>
            </w:r>
            <w:r>
              <w:rPr>
                <w:sz w:val="18"/>
              </w:rPr>
              <w:t>.26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F043F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E2AFBE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B7CD11C" w14:textId="77777777" w:rsidR="00D53E71" w:rsidRPr="00BD5C62" w:rsidRDefault="002554A7" w:rsidP="0070401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4EC379C" wp14:editId="251E595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EE4C8" w14:textId="77777777" w:rsidR="00D53E71" w:rsidRPr="00BD5C62" w:rsidRDefault="00D53E71" w:rsidP="0070401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F4B9CAF" w14:textId="77777777" w:rsidR="00D53E71" w:rsidRPr="00BD5C62" w:rsidRDefault="00D53E71" w:rsidP="0070401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98C0" w14:textId="77777777" w:rsidR="00D53E71" w:rsidRPr="00BD5C62" w:rsidRDefault="00D53E71" w:rsidP="0070401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07DED9EA" w14:textId="77777777" w:rsidR="00D53E71" w:rsidRPr="00BD5C62" w:rsidRDefault="00D53E71" w:rsidP="0070401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B5AA986" w14:textId="77777777" w:rsidR="00D53E71" w:rsidRPr="00BD5C62" w:rsidRDefault="00D53E71" w:rsidP="0070401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200B" w14:textId="77777777" w:rsidR="00D53E71" w:rsidRPr="00BD5C62" w:rsidRDefault="00D53E71" w:rsidP="0070401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9DA2669" w14:textId="77777777" w:rsidR="00E017C6" w:rsidRDefault="00E017C6" w:rsidP="000417AB"/>
    <w:sectPr w:rsidR="00E017C6" w:rsidSect="001421D6"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0CEA9" w14:textId="77777777" w:rsidR="0033649D" w:rsidRDefault="0033649D" w:rsidP="0081456C">
      <w:pPr>
        <w:spacing w:after="0" w:line="240" w:lineRule="auto"/>
      </w:pPr>
      <w:r>
        <w:separator/>
      </w:r>
    </w:p>
  </w:endnote>
  <w:endnote w:type="continuationSeparator" w:id="0">
    <w:p w14:paraId="066A5873" w14:textId="77777777" w:rsidR="0033649D" w:rsidRDefault="0033649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4DF34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49392F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C7A466E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9ECB9F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9A7D21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AA062" w14:textId="77777777" w:rsidR="0033649D" w:rsidRDefault="0033649D" w:rsidP="0081456C">
      <w:pPr>
        <w:spacing w:after="0" w:line="240" w:lineRule="auto"/>
      </w:pPr>
      <w:r>
        <w:separator/>
      </w:r>
    </w:p>
  </w:footnote>
  <w:footnote w:type="continuationSeparator" w:id="0">
    <w:p w14:paraId="67D33B64" w14:textId="77777777" w:rsidR="0033649D" w:rsidRDefault="0033649D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489560">
    <w:abstractNumId w:val="2"/>
  </w:num>
  <w:num w:numId="2" w16cid:durableId="1207183875">
    <w:abstractNumId w:val="0"/>
  </w:num>
  <w:num w:numId="3" w16cid:durableId="134770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9D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01D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66622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87970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35C68EA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9</cp:revision>
  <cp:lastPrinted>2025-06-10T00:32:00Z</cp:lastPrinted>
  <dcterms:created xsi:type="dcterms:W3CDTF">2025-06-11T23:19:00Z</dcterms:created>
  <dcterms:modified xsi:type="dcterms:W3CDTF">2026-02-03T01:17:00Z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