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5279A611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D6F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2F2F" w14:textId="77777777" w:rsidR="00E017C6" w:rsidRPr="0070401D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Líquido Penetrante</w:t>
            </w:r>
          </w:p>
          <w:p w14:paraId="1CC9C2F1" w14:textId="77777777" w:rsidR="00E017C6" w:rsidRPr="0070401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0401D">
              <w:rPr>
                <w:sz w:val="28"/>
                <w:szCs w:val="40"/>
              </w:rPr>
              <w:t>(Dye Penetrant)</w:t>
            </w:r>
          </w:p>
          <w:p w14:paraId="0348591E" w14:textId="77777777" w:rsidR="00E017C6" w:rsidRPr="0070401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Relatório Individual de Ensaio em Peça</w:t>
            </w:r>
          </w:p>
          <w:p w14:paraId="098F84E8" w14:textId="77777777" w:rsidR="00E017C6" w:rsidRPr="0070401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0401D">
              <w:rPr>
                <w:sz w:val="28"/>
                <w:szCs w:val="40"/>
              </w:rPr>
              <w:t>(Part Inspection Individual Report)</w:t>
            </w:r>
          </w:p>
          <w:p w14:paraId="61EA63D1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0427D9" w14:textId="77777777" w:rsidR="00B66622" w:rsidRDefault="00000000">
            <w:r>
              <w:rPr>
                <w:sz w:val="20"/>
              </w:rPr>
              <w:t>Nº Relatório (Report nº) 2920/26</w:t>
            </w:r>
          </w:p>
        </w:tc>
      </w:tr>
      <w:tr w:rsidR="00E017C6" w:rsidRPr="00E07750" w14:paraId="5E296160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CC4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253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DC9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0EF4134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89758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6E3A6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7C30ED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11CC89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47053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7A0051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CDCFF63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A5548A" w14:textId="77777777" w:rsidR="00B6662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TAG-02 LOCAL ÁREA 7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A8F44B" w14:textId="77777777" w:rsidR="00B6662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0C9FF" w14:textId="77777777" w:rsidR="00B6662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212EE" w14:textId="77777777" w:rsidR="00B6662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104911595</w:t>
            </w:r>
          </w:p>
        </w:tc>
      </w:tr>
      <w:tr w:rsidR="00BF7805" w:rsidRPr="00E07750" w14:paraId="3A32F3EF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6B61" w14:textId="77777777" w:rsidR="00B6662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502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ED232A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F60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DA70C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7666" w14:textId="77777777" w:rsidR="00B6662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84D8C58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D9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DCEC2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0BF4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5C2A1D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6C6BE33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B53E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34E0F7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B5416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B8E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2ACE1B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6F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7D3B17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4D01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3CE88DF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0DFE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DFBDC7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6AA8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C091ED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FF19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415355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CACC0B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B2D4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CB62C4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A24938B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B97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E33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9A3C1E8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3CF7D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FBC8D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55D27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278666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CDCA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A43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76B1491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200F42A" w14:textId="1BAD96AA" w:rsidR="007E4512" w:rsidRPr="005A67D5" w:rsidRDefault="0070401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3DB82B6C">
                  <wp:simplePos x="0" y="0"/>
                  <wp:positionH relativeFrom="column">
                    <wp:posOffset>2099945</wp:posOffset>
                  </wp:positionH>
                  <wp:positionV relativeFrom="paragraph">
                    <wp:posOffset>106045</wp:posOffset>
                  </wp:positionV>
                  <wp:extent cx="1935480" cy="1598930"/>
                  <wp:effectExtent l="19050" t="19050" r="26670" b="2032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5989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59AF8618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106680</wp:posOffset>
                  </wp:positionV>
                  <wp:extent cx="1935480" cy="1598930"/>
                  <wp:effectExtent l="19050" t="19050" r="26670" b="2032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5989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70D8AD8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52A22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431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89D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3C7B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66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6AECD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9E8A367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94288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4B03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A208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DB08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352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7A0A4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0EDA890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D171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D2E5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7F9A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F156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4CF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5C8F2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981E9A7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684F6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B6AB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94E7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4D5B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CD0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6ECB8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2A4BF65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EDAB0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7BD1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E952B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D5CB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17B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2C8F67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D31F221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4F896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7A4D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C87B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EE0E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CA7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93E7C4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B050D12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22A30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4D82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7501C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1C5D9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E3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DD40A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361E4BE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D3484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986D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7C4C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4966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C9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7689D2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296219A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255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408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FF3B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D61001F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493F48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B18A1E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B070F7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8E993E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3DB39C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C43E6F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401B9D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142B0C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8506C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860FDF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BFCD7F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DF6A8C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AB69A8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A53605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A4035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E21AFC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DEA932A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D4E59C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1D75A8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DB88CBC" w14:textId="77777777" w:rsidR="00B6662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BFC0222" w14:textId="4CBF58FA" w:rsidR="00B6662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02.0</w:t>
            </w:r>
            <w:r w:rsidR="0070401D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</w:tr>
      <w:tr w:rsidR="00AB6D71" w:rsidRPr="00946984" w14:paraId="61E6C4DD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B1C90AC" w14:textId="77777777" w:rsidR="00B6662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NERVURAS DO CAVALETE TAG-02 LOCAL ÁREA 7, ESTANDO APROVADO CONFORME NORMA E FOTOS EM ANEXOS.</w:t>
            </w:r>
          </w:p>
        </w:tc>
      </w:tr>
      <w:tr w:rsidR="00AB6D71" w:rsidRPr="00E07750" w14:paraId="2AF40FB1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D1B3CD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8F99C7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D46A3F8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00AD54F" w14:textId="5B25406B" w:rsidR="00B6662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</w:t>
            </w:r>
            <w:r w:rsidR="0070401D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AA639F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60BE70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1AB710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91CFA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C9C1D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1D829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28750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81EB65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A0D1715" w14:textId="77777777" w:rsidR="00027C27" w:rsidRDefault="00027C27" w:rsidP="0081456C"/>
    <w:p w14:paraId="233B4261" w14:textId="77777777" w:rsidR="00BF7805" w:rsidRDefault="00BF7805" w:rsidP="0081456C"/>
    <w:tbl>
      <w:tblPr>
        <w:tblpPr w:leftFromText="141" w:rightFromText="141" w:vertAnchor="text" w:horzAnchor="margin" w:tblpXSpec="center" w:tblpY="512"/>
        <w:tblW w:w="11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3"/>
        <w:gridCol w:w="1337"/>
        <w:gridCol w:w="1037"/>
        <w:gridCol w:w="1323"/>
        <w:gridCol w:w="2374"/>
        <w:gridCol w:w="301"/>
        <w:gridCol w:w="910"/>
        <w:gridCol w:w="1193"/>
        <w:gridCol w:w="1480"/>
      </w:tblGrid>
      <w:tr w:rsidR="00D53E71" w:rsidRPr="000417AB" w14:paraId="2F48E028" w14:textId="77777777" w:rsidTr="00C43F9D">
        <w:trPr>
          <w:trHeight w:val="34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58CF" w14:textId="07A29249" w:rsidR="00D53E71" w:rsidRPr="00BD5C62" w:rsidRDefault="0070401D" w:rsidP="0070401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t>‘</w:t>
            </w:r>
            <w:r w:rsidR="005A67F5">
              <w:rPr>
                <w:noProof/>
                <w:sz w:val="20"/>
              </w:rPr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C150" w14:textId="77777777" w:rsidR="00D53E71" w:rsidRPr="0070401D" w:rsidRDefault="00D53E71" w:rsidP="0070401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Líquido Penetrante</w:t>
            </w:r>
          </w:p>
          <w:p w14:paraId="7A71D1CE" w14:textId="77777777" w:rsidR="00D53E71" w:rsidRPr="0070401D" w:rsidRDefault="00D53E71" w:rsidP="0070401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(Dye Penetrant)</w:t>
            </w:r>
          </w:p>
          <w:p w14:paraId="7B8AD16E" w14:textId="77777777" w:rsidR="00D53E71" w:rsidRPr="0070401D" w:rsidRDefault="00D53E71" w:rsidP="0070401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Relatório Individual de Ensaio em Peça</w:t>
            </w:r>
          </w:p>
          <w:p w14:paraId="17916412" w14:textId="77777777" w:rsidR="00D53E71" w:rsidRPr="00BD5C62" w:rsidRDefault="00D53E71" w:rsidP="0070401D">
            <w:pPr>
              <w:jc w:val="center"/>
              <w:rPr>
                <w:b/>
              </w:rPr>
            </w:pPr>
            <w:r w:rsidRPr="0070401D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CACD" w14:textId="77777777" w:rsidR="00B66622" w:rsidRDefault="00000000" w:rsidP="0070401D">
            <w:r>
              <w:rPr>
                <w:sz w:val="20"/>
              </w:rPr>
              <w:t>Nº Relatório (Report nº) 2920/26</w:t>
            </w:r>
          </w:p>
        </w:tc>
      </w:tr>
      <w:tr w:rsidR="00D53E71" w:rsidRPr="000417AB" w14:paraId="56D833A8" w14:textId="77777777" w:rsidTr="00C43F9D">
        <w:trPr>
          <w:trHeight w:val="841"/>
        </w:trPr>
        <w:tc>
          <w:tcPr>
            <w:tcW w:w="26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CC3587" w14:textId="77777777" w:rsidR="00D53E71" w:rsidRPr="00BD5C62" w:rsidRDefault="00D53E71" w:rsidP="0070401D">
            <w:pPr>
              <w:rPr>
                <w:b/>
                <w:noProof/>
                <w:lang w:eastAsia="pt-BR"/>
              </w:rPr>
            </w:pPr>
          </w:p>
        </w:tc>
        <w:tc>
          <w:tcPr>
            <w:tcW w:w="50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2E2B19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8383A9E" w14:textId="77777777" w:rsidR="00D53E71" w:rsidRPr="00936FE9" w:rsidRDefault="00D53E71" w:rsidP="0070401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02DA5C0" w14:textId="77777777" w:rsidR="00D53E71" w:rsidRPr="00936FE9" w:rsidRDefault="00EF0221" w:rsidP="0070401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3C953D" w14:textId="77777777" w:rsidR="00D53E71" w:rsidRPr="00936FE9" w:rsidRDefault="00D53E71" w:rsidP="0070401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935FA82" w14:textId="77777777" w:rsidR="00D53E71" w:rsidRPr="00936FE9" w:rsidRDefault="00D53E71" w:rsidP="0070401D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4E73E56E" w14:textId="77777777" w:rsidTr="00C43F9D">
        <w:trPr>
          <w:trHeight w:val="9514"/>
        </w:trPr>
        <w:tc>
          <w:tcPr>
            <w:tcW w:w="112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8A20" w14:textId="4B782F85" w:rsidR="00D53E71" w:rsidRPr="008D4D27" w:rsidRDefault="00C43F9D" w:rsidP="0070401D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71FEC668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2172335</wp:posOffset>
                  </wp:positionV>
                  <wp:extent cx="1524000" cy="3175635"/>
                  <wp:effectExtent l="19050" t="19050" r="19050" b="24765"/>
                  <wp:wrapTight wrapText="bothSides">
                    <wp:wrapPolygon edited="0">
                      <wp:start x="-270" y="-130"/>
                      <wp:lineTo x="-270" y="21639"/>
                      <wp:lineTo x="21600" y="21639"/>
                      <wp:lineTo x="21600" y="-130"/>
                      <wp:lineTo x="-270" y="-130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756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23E0613A">
                  <wp:simplePos x="0" y="0"/>
                  <wp:positionH relativeFrom="column">
                    <wp:posOffset>1876425</wp:posOffset>
                  </wp:positionH>
                  <wp:positionV relativeFrom="paragraph">
                    <wp:posOffset>2179955</wp:posOffset>
                  </wp:positionV>
                  <wp:extent cx="1503045" cy="3175635"/>
                  <wp:effectExtent l="19050" t="19050" r="20955" b="24765"/>
                  <wp:wrapTight wrapText="bothSides">
                    <wp:wrapPolygon edited="0">
                      <wp:start x="-274" y="-130"/>
                      <wp:lineTo x="-274" y="21639"/>
                      <wp:lineTo x="21627" y="21639"/>
                      <wp:lineTo x="21627" y="-130"/>
                      <wp:lineTo x="-274" y="-13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31756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6991B27" wp14:editId="5EE8CBD4">
                  <wp:simplePos x="0" y="0"/>
                  <wp:positionH relativeFrom="column">
                    <wp:posOffset>3505835</wp:posOffset>
                  </wp:positionH>
                  <wp:positionV relativeFrom="paragraph">
                    <wp:posOffset>2182495</wp:posOffset>
                  </wp:positionV>
                  <wp:extent cx="1524635" cy="3176905"/>
                  <wp:effectExtent l="19050" t="19050" r="18415" b="23495"/>
                  <wp:wrapTight wrapText="bothSides">
                    <wp:wrapPolygon edited="0">
                      <wp:start x="-270" y="-130"/>
                      <wp:lineTo x="-270" y="21630"/>
                      <wp:lineTo x="21591" y="21630"/>
                      <wp:lineTo x="21591" y="-130"/>
                      <wp:lineTo x="-270" y="-130"/>
                    </wp:wrapPolygon>
                  </wp:wrapTight>
                  <wp:docPr id="149607633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7633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635" cy="31769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634F1C8F" wp14:editId="2EFDEFE4">
                  <wp:simplePos x="0" y="0"/>
                  <wp:positionH relativeFrom="column">
                    <wp:posOffset>5187315</wp:posOffset>
                  </wp:positionH>
                  <wp:positionV relativeFrom="paragraph">
                    <wp:posOffset>2203450</wp:posOffset>
                  </wp:positionV>
                  <wp:extent cx="1501775" cy="3144520"/>
                  <wp:effectExtent l="19050" t="19050" r="22225" b="17780"/>
                  <wp:wrapTight wrapText="bothSides">
                    <wp:wrapPolygon edited="0">
                      <wp:start x="-274" y="-131"/>
                      <wp:lineTo x="-274" y="21591"/>
                      <wp:lineTo x="21646" y="21591"/>
                      <wp:lineTo x="21646" y="-131"/>
                      <wp:lineTo x="-274" y="-131"/>
                    </wp:wrapPolygon>
                  </wp:wrapTight>
                  <wp:docPr id="99448758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8758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775" cy="31445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CBC2DC8" wp14:editId="6BEE45F0">
                  <wp:simplePos x="0" y="0"/>
                  <wp:positionH relativeFrom="column">
                    <wp:posOffset>3515995</wp:posOffset>
                  </wp:positionH>
                  <wp:positionV relativeFrom="paragraph">
                    <wp:posOffset>343535</wp:posOffset>
                  </wp:positionV>
                  <wp:extent cx="3225800" cy="1685925"/>
                  <wp:effectExtent l="19050" t="19050" r="12700" b="9525"/>
                  <wp:wrapTight wrapText="bothSides">
                    <wp:wrapPolygon edited="0">
                      <wp:start x="-128" y="-244"/>
                      <wp:lineTo x="-128" y="21478"/>
                      <wp:lineTo x="21557" y="21478"/>
                      <wp:lineTo x="21557" y="-244"/>
                      <wp:lineTo x="-128" y="-244"/>
                    </wp:wrapPolygon>
                  </wp:wrapTight>
                  <wp:docPr id="160845008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45008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0" cy="1685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3D9559C0">
                  <wp:simplePos x="0" y="0"/>
                  <wp:positionH relativeFrom="column">
                    <wp:posOffset>153320</wp:posOffset>
                  </wp:positionH>
                  <wp:positionV relativeFrom="paragraph">
                    <wp:posOffset>332762</wp:posOffset>
                  </wp:positionV>
                  <wp:extent cx="3228975" cy="1696720"/>
                  <wp:effectExtent l="19050" t="19050" r="28575" b="17780"/>
                  <wp:wrapTight wrapText="bothSides">
                    <wp:wrapPolygon edited="0">
                      <wp:start x="-127" y="-243"/>
                      <wp:lineTo x="-127" y="21584"/>
                      <wp:lineTo x="21664" y="21584"/>
                      <wp:lineTo x="21664" y="-243"/>
                      <wp:lineTo x="-127" y="-24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8975" cy="1696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76B9BC26" w14:textId="796E11F9" w:rsidR="00D53E71" w:rsidRPr="008D4D27" w:rsidRDefault="00D53E71" w:rsidP="0070401D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4EB1DB81" w14:textId="77777777" w:rsidTr="00C43F9D">
        <w:trPr>
          <w:trHeight w:val="193"/>
        </w:trPr>
        <w:tc>
          <w:tcPr>
            <w:tcW w:w="36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8EE4" w14:textId="77777777" w:rsidR="00D53E71" w:rsidRPr="00BD5C62" w:rsidRDefault="00D53E71" w:rsidP="0070401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AA2D" w14:textId="77777777" w:rsidR="00D53E71" w:rsidRPr="00BD5C62" w:rsidRDefault="00D53E71" w:rsidP="0070401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6906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1A81FD6" w14:textId="77777777" w:rsidTr="00C43F9D">
        <w:trPr>
          <w:trHeight w:val="1194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B2EA" w14:textId="313D9EAE" w:rsidR="00B66622" w:rsidRDefault="00000000" w:rsidP="0070401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</w:t>
            </w:r>
            <w:r w:rsidR="0070401D">
              <w:rPr>
                <w:sz w:val="18"/>
              </w:rPr>
              <w:t>02</w:t>
            </w:r>
            <w:r>
              <w:rPr>
                <w:sz w:val="18"/>
              </w:rPr>
              <w:t>.26</w:t>
            </w:r>
          </w:p>
        </w:tc>
        <w:tc>
          <w:tcPr>
            <w:tcW w:w="2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86B0" w14:textId="77777777" w:rsidR="00D53E71" w:rsidRPr="00BD5C62" w:rsidRDefault="00D53E71" w:rsidP="0070401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6D5D2F3" w14:textId="77777777" w:rsidR="00D53E71" w:rsidRPr="00BD5C62" w:rsidRDefault="00D53E71" w:rsidP="0070401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40A72EB" w14:textId="77777777" w:rsidR="00D53E71" w:rsidRDefault="005A67F5" w:rsidP="0070401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77584" w14:textId="77777777" w:rsidR="00D53E71" w:rsidRPr="00B06BF6" w:rsidRDefault="00D53E71" w:rsidP="0070401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D94221E" w14:textId="77777777" w:rsidR="00D53E71" w:rsidRPr="00BD5C62" w:rsidRDefault="00D53E71" w:rsidP="0070401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B895" w14:textId="48456CF2" w:rsidR="00B66622" w:rsidRDefault="00000000" w:rsidP="0070401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</w:t>
            </w:r>
            <w:r w:rsidR="0070401D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043F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8E2AFBE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B7CD11C" w14:textId="77777777" w:rsidR="00D53E71" w:rsidRPr="00BD5C62" w:rsidRDefault="002554A7" w:rsidP="0070401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EE4C8" w14:textId="77777777" w:rsidR="00D53E71" w:rsidRPr="00BD5C62" w:rsidRDefault="00D53E71" w:rsidP="0070401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F4B9CAF" w14:textId="77777777" w:rsidR="00D53E71" w:rsidRPr="00BD5C62" w:rsidRDefault="00D53E71" w:rsidP="0070401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98C0" w14:textId="77777777" w:rsidR="00D53E71" w:rsidRPr="00BD5C62" w:rsidRDefault="00D53E71" w:rsidP="0070401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7DED9EA" w14:textId="77777777" w:rsidR="00D53E71" w:rsidRPr="00BD5C62" w:rsidRDefault="00D53E71" w:rsidP="0070401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5AA986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6200B" w14:textId="77777777" w:rsidR="00D53E71" w:rsidRPr="00BD5C62" w:rsidRDefault="00D53E71" w:rsidP="0070401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9DA2669" w14:textId="77777777" w:rsidR="00E017C6" w:rsidRDefault="00E017C6" w:rsidP="000417AB"/>
    <w:sectPr w:rsidR="00E017C6" w:rsidSect="001421D6"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1701" w14:textId="77777777" w:rsidR="000F534D" w:rsidRDefault="000F534D" w:rsidP="0081456C">
      <w:pPr>
        <w:spacing w:after="0" w:line="240" w:lineRule="auto"/>
      </w:pPr>
      <w:r>
        <w:separator/>
      </w:r>
    </w:p>
  </w:endnote>
  <w:endnote w:type="continuationSeparator" w:id="0">
    <w:p w14:paraId="6E25BC00" w14:textId="77777777" w:rsidR="000F534D" w:rsidRDefault="000F534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4DF3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49392F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C7A466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9ECB9F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9A7D21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DB022" w14:textId="77777777" w:rsidR="000F534D" w:rsidRDefault="000F534D" w:rsidP="0081456C">
      <w:pPr>
        <w:spacing w:after="0" w:line="240" w:lineRule="auto"/>
      </w:pPr>
      <w:r>
        <w:separator/>
      </w:r>
    </w:p>
  </w:footnote>
  <w:footnote w:type="continuationSeparator" w:id="0">
    <w:p w14:paraId="4540A6E8" w14:textId="77777777" w:rsidR="000F534D" w:rsidRDefault="000F534D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489560">
    <w:abstractNumId w:val="2"/>
  </w:num>
  <w:num w:numId="2" w16cid:durableId="1207183875">
    <w:abstractNumId w:val="0"/>
  </w:num>
  <w:num w:numId="3" w16cid:durableId="134770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37E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534D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01D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66622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3F9D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87970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35C68E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3</cp:revision>
  <cp:lastPrinted>2026-02-03T01:17:00Z</cp:lastPrinted>
  <dcterms:created xsi:type="dcterms:W3CDTF">2026-02-03T01:17:00Z</dcterms:created>
  <dcterms:modified xsi:type="dcterms:W3CDTF">2026-02-03T02:00:00Z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