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79A09A72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9B8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770BE7B" wp14:editId="1B485951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FAC2" w14:textId="77777777" w:rsidR="00E017C6" w:rsidRPr="00FD4534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D4534">
              <w:rPr>
                <w:b/>
                <w:sz w:val="28"/>
                <w:szCs w:val="40"/>
              </w:rPr>
              <w:t>Líquido Penetrante</w:t>
            </w:r>
          </w:p>
          <w:p w14:paraId="372DBC38" w14:textId="77777777" w:rsidR="00E017C6" w:rsidRPr="00FD4534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FD4534">
              <w:rPr>
                <w:sz w:val="28"/>
                <w:szCs w:val="40"/>
              </w:rPr>
              <w:t>(Dye Penetrant)</w:t>
            </w:r>
          </w:p>
          <w:p w14:paraId="709A7EB7" w14:textId="77777777" w:rsidR="00E017C6" w:rsidRPr="00FD4534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FD4534">
              <w:rPr>
                <w:b/>
                <w:sz w:val="28"/>
                <w:szCs w:val="40"/>
              </w:rPr>
              <w:t>Relatório Individual de Ensaio em Peça</w:t>
            </w:r>
          </w:p>
          <w:p w14:paraId="71FC3288" w14:textId="77777777" w:rsidR="00E017C6" w:rsidRPr="00FD4534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FD4534">
              <w:rPr>
                <w:sz w:val="28"/>
                <w:szCs w:val="40"/>
              </w:rPr>
              <w:t>(Part Inspection Individual Report)</w:t>
            </w:r>
          </w:p>
          <w:p w14:paraId="732B7594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4A9770" w14:textId="77777777" w:rsidR="00FA7A1D" w:rsidRDefault="006829D7">
            <w:r>
              <w:rPr>
                <w:sz w:val="20"/>
              </w:rPr>
              <w:t>Nº Relatório (Report nº) 2479/26</w:t>
            </w:r>
          </w:p>
        </w:tc>
      </w:tr>
      <w:tr w:rsidR="00E017C6" w:rsidRPr="00E07750" w14:paraId="19C0D759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03C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870A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1581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B5F1337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61230E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2E9B60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F9DEC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EE51C4B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67B172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B350073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17743AE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712436" w14:textId="77777777" w:rsidR="00FA7A1D" w:rsidRDefault="006829D7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BOBINADEIRA DIREITA DO LB2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86EF94" w14:textId="77777777" w:rsidR="00FA7A1D" w:rsidRDefault="006829D7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EIXO, PLACAS, FLANGE, MANDRIL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A1D0F0" w14:textId="77777777" w:rsidR="00FA7A1D" w:rsidRDefault="006829D7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07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D96EA9" w14:textId="77777777" w:rsidR="00FA7A1D" w:rsidRDefault="006829D7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105213435</w:t>
            </w:r>
          </w:p>
        </w:tc>
      </w:tr>
      <w:tr w:rsidR="00BF7805" w:rsidRPr="00E07750" w14:paraId="5C191108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2E78" w14:textId="77777777" w:rsidR="00FA7A1D" w:rsidRDefault="006829D7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AÇOS ELÉTRICOS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9DA5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F8F7392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17D7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A46CE0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3BFD" w14:textId="77777777" w:rsidR="00FA7A1D" w:rsidRDefault="006829D7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USINADA</w:t>
            </w:r>
          </w:p>
        </w:tc>
      </w:tr>
      <w:tr w:rsidR="00BF7805" w:rsidRPr="00E07750" w14:paraId="5F7895BD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F3B9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58F02D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6C3E1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597696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CB354D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B377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D1C9FC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E29BE2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0AE7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7E2E6D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DF85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0EC99E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D87E7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2713244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154CE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C33FA3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29740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1413D7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059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FCC9D4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7B9988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1CA19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3703369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D64A61B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21C7E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BD3AF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B4EC8CE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45493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713C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5FA89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2D3922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99F4B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426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8F95F48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1C91C49" w14:textId="6DF373CB" w:rsidR="007E4512" w:rsidRPr="005A67D5" w:rsidRDefault="00037F63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419729BB" wp14:editId="676B4E28">
                  <wp:simplePos x="0" y="0"/>
                  <wp:positionH relativeFrom="column">
                    <wp:posOffset>747395</wp:posOffset>
                  </wp:positionH>
                  <wp:positionV relativeFrom="paragraph">
                    <wp:posOffset>71120</wp:posOffset>
                  </wp:positionV>
                  <wp:extent cx="1231265" cy="1813560"/>
                  <wp:effectExtent l="19050" t="19050" r="26035" b="152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265" cy="18135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74E916B" wp14:editId="1D142322">
                  <wp:simplePos x="0" y="0"/>
                  <wp:positionH relativeFrom="column">
                    <wp:posOffset>2207105</wp:posOffset>
                  </wp:positionH>
                  <wp:positionV relativeFrom="paragraph">
                    <wp:posOffset>54981</wp:posOffset>
                  </wp:positionV>
                  <wp:extent cx="1229010" cy="1813590"/>
                  <wp:effectExtent l="19050" t="19050" r="28575" b="152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010" cy="18135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CD851FB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7A47B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1E809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37E86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DBEFE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EDF4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E19BF9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292A6CD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CDFEB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B0DDE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3D248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F51C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B12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356589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90D17E2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15D48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87E30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DCAD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BED5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C8B1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50056C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8837A0A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5A16E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2DD25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EC454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2B7D0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530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2A2542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8F78FD2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EDC6F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7032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4151C1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EA176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FBBE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1287AB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0A0842A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555BF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68D3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4596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7EB1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B42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9C75F5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BA9CA06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FAFBA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4F89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1132F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DD5D84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790B196" wp14:editId="64F9A992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496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A60B91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256A031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B82F3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7D4C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ABA08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393B2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E2D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47046B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8F1E13E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685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CB1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A0F8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C95E4C6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25ADA6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2792A7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D5FB01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AF23EA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A59D17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2C5FC2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0664A6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F41A8D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4F6FBE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22A7E7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341B7C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B350BE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D15EA3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CC634C3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8EB3D53" wp14:editId="539C799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E30A75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31520B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D3D9598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D76724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40AA219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6F97B8B" w14:textId="77777777" w:rsidR="00FA7A1D" w:rsidRDefault="006829D7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C052A89" w14:textId="77777777" w:rsidR="00FA7A1D" w:rsidRDefault="006829D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06.01.25</w:t>
            </w:r>
          </w:p>
        </w:tc>
      </w:tr>
      <w:tr w:rsidR="00AB6D71" w:rsidRPr="00946984" w14:paraId="1CF8D4CF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EA0E188" w14:textId="77777777" w:rsidR="00FA7A1D" w:rsidRDefault="006829D7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NA </w:t>
            </w:r>
            <w:r>
              <w:rPr>
                <w:sz w:val="20"/>
              </w:rPr>
              <w:t>BOBINADEIRA DIREITA DO LB2, NAS PEÇAS EIXO, MANDRIL, PLACAS E FLANGE, ESTANDO APROVADO CONFORME NORMA E FOTOS EM ANEXOS.</w:t>
            </w:r>
          </w:p>
        </w:tc>
      </w:tr>
      <w:tr w:rsidR="00AB6D71" w:rsidRPr="00E07750" w14:paraId="60E81CEC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108B7B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67D530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C2FCC4A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3AA6599" w14:textId="77777777" w:rsidR="00FA7A1D" w:rsidRDefault="006829D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06.01.25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B086C94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D3A6D58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4F14091" wp14:editId="2646C2A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5817AF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35675A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6ED269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2ED75C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ACBF26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D1EA86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0BD0E4C" w14:textId="77777777" w:rsidR="00027C27" w:rsidRDefault="00027C27" w:rsidP="0081456C"/>
    <w:p w14:paraId="5FDA4429" w14:textId="77777777" w:rsidR="00BF7805" w:rsidRDefault="00BF7805" w:rsidP="0081456C"/>
    <w:tbl>
      <w:tblPr>
        <w:tblpPr w:leftFromText="141" w:rightFromText="141" w:vertAnchor="text" w:horzAnchor="margin" w:tblpXSpec="center" w:tblpY="-676"/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2"/>
        <w:gridCol w:w="1284"/>
        <w:gridCol w:w="997"/>
        <w:gridCol w:w="1272"/>
        <w:gridCol w:w="2281"/>
        <w:gridCol w:w="288"/>
        <w:gridCol w:w="876"/>
        <w:gridCol w:w="1144"/>
        <w:gridCol w:w="1426"/>
      </w:tblGrid>
      <w:tr w:rsidR="00842CFA" w:rsidRPr="000417AB" w14:paraId="18EF5730" w14:textId="77777777" w:rsidTr="00842CFA">
        <w:trPr>
          <w:trHeight w:val="35"/>
        </w:trPr>
        <w:tc>
          <w:tcPr>
            <w:tcW w:w="25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1ED7" w14:textId="77777777" w:rsidR="00842CFA" w:rsidRPr="00BD5C62" w:rsidRDefault="00842CFA" w:rsidP="00842CFA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A62FDE2" wp14:editId="02B28EAA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DEEB" w14:textId="77777777" w:rsidR="00842CFA" w:rsidRPr="00FD4534" w:rsidRDefault="00842CFA" w:rsidP="00842CFA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D4534">
              <w:rPr>
                <w:b/>
                <w:sz w:val="28"/>
                <w:szCs w:val="40"/>
              </w:rPr>
              <w:t>Líquido Penetrante</w:t>
            </w:r>
          </w:p>
          <w:p w14:paraId="7CE5BBC7" w14:textId="77777777" w:rsidR="00842CFA" w:rsidRPr="00FD4534" w:rsidRDefault="00842CFA" w:rsidP="00842CFA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D4534">
              <w:rPr>
                <w:b/>
                <w:sz w:val="28"/>
                <w:szCs w:val="40"/>
              </w:rPr>
              <w:t>(Dye Penetrant)</w:t>
            </w:r>
          </w:p>
          <w:p w14:paraId="1461BC67" w14:textId="77777777" w:rsidR="00842CFA" w:rsidRPr="00FD4534" w:rsidRDefault="00842CFA" w:rsidP="00842CFA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D4534">
              <w:rPr>
                <w:b/>
                <w:sz w:val="28"/>
                <w:szCs w:val="40"/>
              </w:rPr>
              <w:t>Relatório Individual de Ensaio em Peça</w:t>
            </w:r>
          </w:p>
          <w:p w14:paraId="04857FAE" w14:textId="77777777" w:rsidR="00842CFA" w:rsidRPr="00BD5C62" w:rsidRDefault="00842CFA" w:rsidP="00842CFA">
            <w:pPr>
              <w:jc w:val="center"/>
              <w:rPr>
                <w:b/>
              </w:rPr>
            </w:pPr>
            <w:r w:rsidRPr="00FD4534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4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FFBE6" w14:textId="77777777" w:rsidR="00842CFA" w:rsidRDefault="00842CFA" w:rsidP="00842CFA">
            <w:r>
              <w:rPr>
                <w:sz w:val="20"/>
              </w:rPr>
              <w:t>Nº Relatório (Report nº) 2479/26</w:t>
            </w:r>
          </w:p>
        </w:tc>
      </w:tr>
      <w:tr w:rsidR="00842CFA" w:rsidRPr="000417AB" w14:paraId="6A075CFB" w14:textId="77777777" w:rsidTr="00842CFA">
        <w:trPr>
          <w:trHeight w:val="849"/>
        </w:trPr>
        <w:tc>
          <w:tcPr>
            <w:tcW w:w="255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F07B7E" w14:textId="77777777" w:rsidR="00842CFA" w:rsidRPr="00BD5C62" w:rsidRDefault="00842CFA" w:rsidP="00842CFA">
            <w:pPr>
              <w:rPr>
                <w:b/>
                <w:noProof/>
                <w:lang w:eastAsia="pt-BR"/>
              </w:rPr>
            </w:pPr>
          </w:p>
        </w:tc>
        <w:tc>
          <w:tcPr>
            <w:tcW w:w="48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4BE6D50" w14:textId="77777777" w:rsidR="00842CFA" w:rsidRPr="00BD5C62" w:rsidRDefault="00842CFA" w:rsidP="00842CF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874560D" w14:textId="77777777" w:rsidR="00842CFA" w:rsidRPr="00936FE9" w:rsidRDefault="00842CFA" w:rsidP="00842CFA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2160F35" w14:textId="77777777" w:rsidR="00842CFA" w:rsidRPr="00936FE9" w:rsidRDefault="00842CFA" w:rsidP="00842CFA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3523FF8" w14:textId="77777777" w:rsidR="00842CFA" w:rsidRPr="00936FE9" w:rsidRDefault="00842CFA" w:rsidP="00842CFA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56CCD28" w14:textId="77777777" w:rsidR="00842CFA" w:rsidRPr="00936FE9" w:rsidRDefault="00842CFA" w:rsidP="00842CFA">
            <w:r w:rsidRPr="00936FE9">
              <w:rPr>
                <w:sz w:val="20"/>
              </w:rPr>
              <w:t>02/02</w:t>
            </w:r>
          </w:p>
        </w:tc>
      </w:tr>
      <w:tr w:rsidR="00842CFA" w:rsidRPr="000417AB" w14:paraId="00F26DAB" w14:textId="77777777" w:rsidTr="00842CFA">
        <w:trPr>
          <w:trHeight w:val="9612"/>
        </w:trPr>
        <w:tc>
          <w:tcPr>
            <w:tcW w:w="108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074A" w14:textId="693F4B3A" w:rsidR="00842CFA" w:rsidRPr="008D4D27" w:rsidRDefault="00842CFA" w:rsidP="00842CFA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22F7042" w14:textId="0D84CF75" w:rsidR="00842CFA" w:rsidRPr="008D4D27" w:rsidRDefault="00FD4534" w:rsidP="00842CFA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F4D4DD6" wp14:editId="0916962F">
                  <wp:simplePos x="0" y="0"/>
                  <wp:positionH relativeFrom="column">
                    <wp:posOffset>3429635</wp:posOffset>
                  </wp:positionH>
                  <wp:positionV relativeFrom="paragraph">
                    <wp:posOffset>38735</wp:posOffset>
                  </wp:positionV>
                  <wp:extent cx="2072005" cy="2611120"/>
                  <wp:effectExtent l="19050" t="19050" r="23495" b="17780"/>
                  <wp:wrapTight wrapText="bothSides">
                    <wp:wrapPolygon edited="0">
                      <wp:start x="-199" y="-158"/>
                      <wp:lineTo x="-199" y="21589"/>
                      <wp:lineTo x="21646" y="21589"/>
                      <wp:lineTo x="21646" y="-158"/>
                      <wp:lineTo x="-199" y="-158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005" cy="26111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02459AF5" wp14:editId="3D97F173">
                  <wp:simplePos x="0" y="0"/>
                  <wp:positionH relativeFrom="column">
                    <wp:posOffset>3448050</wp:posOffset>
                  </wp:positionH>
                  <wp:positionV relativeFrom="paragraph">
                    <wp:posOffset>2773680</wp:posOffset>
                  </wp:positionV>
                  <wp:extent cx="2064385" cy="2767330"/>
                  <wp:effectExtent l="19050" t="19050" r="12065" b="13970"/>
                  <wp:wrapTight wrapText="bothSides">
                    <wp:wrapPolygon edited="0">
                      <wp:start x="-199" y="-149"/>
                      <wp:lineTo x="-199" y="21560"/>
                      <wp:lineTo x="21527" y="21560"/>
                      <wp:lineTo x="21527" y="-149"/>
                      <wp:lineTo x="-199" y="-149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385" cy="27673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62030864" wp14:editId="22449F17">
                  <wp:simplePos x="0" y="0"/>
                  <wp:positionH relativeFrom="column">
                    <wp:posOffset>1231265</wp:posOffset>
                  </wp:positionH>
                  <wp:positionV relativeFrom="paragraph">
                    <wp:posOffset>2765425</wp:posOffset>
                  </wp:positionV>
                  <wp:extent cx="2064385" cy="2767965"/>
                  <wp:effectExtent l="19050" t="19050" r="12065" b="13335"/>
                  <wp:wrapTight wrapText="bothSides">
                    <wp:wrapPolygon edited="0">
                      <wp:start x="-199" y="-149"/>
                      <wp:lineTo x="-199" y="21555"/>
                      <wp:lineTo x="21527" y="21555"/>
                      <wp:lineTo x="21527" y="-149"/>
                      <wp:lineTo x="-199" y="-149"/>
                    </wp:wrapPolygon>
                  </wp:wrapTight>
                  <wp:docPr id="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385" cy="27679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5CB33E62" wp14:editId="1BB8F967">
                  <wp:simplePos x="0" y="0"/>
                  <wp:positionH relativeFrom="column">
                    <wp:posOffset>1226221</wp:posOffset>
                  </wp:positionH>
                  <wp:positionV relativeFrom="paragraph">
                    <wp:posOffset>39726</wp:posOffset>
                  </wp:positionV>
                  <wp:extent cx="2093184" cy="2638788"/>
                  <wp:effectExtent l="19050" t="19050" r="21590" b="28575"/>
                  <wp:wrapTight wrapText="bothSides">
                    <wp:wrapPolygon edited="0">
                      <wp:start x="-197" y="-156"/>
                      <wp:lineTo x="-197" y="21678"/>
                      <wp:lineTo x="21626" y="21678"/>
                      <wp:lineTo x="21626" y="-156"/>
                      <wp:lineTo x="-197" y="-156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3184" cy="263878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42CFA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842CFA" w:rsidRPr="000417AB" w14:paraId="1F8AEA8C" w14:textId="77777777" w:rsidTr="00842CFA">
        <w:trPr>
          <w:trHeight w:val="195"/>
        </w:trPr>
        <w:tc>
          <w:tcPr>
            <w:tcW w:w="3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5FCDB" w14:textId="77777777" w:rsidR="00842CFA" w:rsidRPr="00BD5C62" w:rsidRDefault="00842CFA" w:rsidP="00842CFA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3F31" w14:textId="77777777" w:rsidR="00842CFA" w:rsidRPr="00BD5C62" w:rsidRDefault="00842CFA" w:rsidP="00842CFA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13E5" w14:textId="77777777" w:rsidR="00842CFA" w:rsidRPr="00BD5C62" w:rsidRDefault="00842CFA" w:rsidP="00842CF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842CFA" w:rsidRPr="000417AB" w14:paraId="0E1AEF82" w14:textId="77777777" w:rsidTr="00842CFA">
        <w:trPr>
          <w:trHeight w:val="1207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4B2BC" w14:textId="77777777" w:rsidR="00842CFA" w:rsidRDefault="00842CFA" w:rsidP="00842CF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06.01.25</w:t>
            </w:r>
          </w:p>
        </w:tc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9A0C6" w14:textId="77777777" w:rsidR="00842CFA" w:rsidRPr="00BD5C62" w:rsidRDefault="00842CFA" w:rsidP="00842CF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C79BAE7" w14:textId="77777777" w:rsidR="00842CFA" w:rsidRPr="00BD5C62" w:rsidRDefault="00842CFA" w:rsidP="00842CF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503E3C5" w14:textId="77777777" w:rsidR="00842CFA" w:rsidRDefault="00842CFA" w:rsidP="00842CFA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A2431A7" wp14:editId="0991B7DA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45CAB7" w14:textId="77777777" w:rsidR="00842CFA" w:rsidRPr="00B06BF6" w:rsidRDefault="00842CFA" w:rsidP="00842CFA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D7EB9A1" w14:textId="77777777" w:rsidR="00842CFA" w:rsidRPr="00BD5C62" w:rsidRDefault="00842CFA" w:rsidP="00842CFA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25BD" w14:textId="77777777" w:rsidR="00842CFA" w:rsidRDefault="00842CFA" w:rsidP="00842CF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06.01.25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88BBE" w14:textId="77777777" w:rsidR="00842CFA" w:rsidRPr="00BD5C62" w:rsidRDefault="00842CFA" w:rsidP="00842CF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725C7D2" w14:textId="77777777" w:rsidR="00842CFA" w:rsidRPr="00BD5C62" w:rsidRDefault="00842CFA" w:rsidP="00842CF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F6FAE4A" w14:textId="77777777" w:rsidR="00842CFA" w:rsidRPr="00BD5C62" w:rsidRDefault="00842CFA" w:rsidP="00842CF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646D40D" wp14:editId="5641D6D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E0F0B" w14:textId="77777777" w:rsidR="00842CFA" w:rsidRPr="00BD5C62" w:rsidRDefault="00842CFA" w:rsidP="00842CF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11401BF" w14:textId="77777777" w:rsidR="00842CFA" w:rsidRPr="00BD5C62" w:rsidRDefault="00842CFA" w:rsidP="00842CF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D3AD" w14:textId="77777777" w:rsidR="00842CFA" w:rsidRPr="00BD5C62" w:rsidRDefault="00842CFA" w:rsidP="00842CF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D2C8523" w14:textId="77777777" w:rsidR="00842CFA" w:rsidRPr="00BD5C62" w:rsidRDefault="00842CFA" w:rsidP="00842CFA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FFC8222" w14:textId="77777777" w:rsidR="00842CFA" w:rsidRPr="00BD5C62" w:rsidRDefault="00842CFA" w:rsidP="00842CF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13D6" w14:textId="77777777" w:rsidR="00842CFA" w:rsidRPr="00BD5C62" w:rsidRDefault="00842CFA" w:rsidP="00842CFA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8928121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212C4" w14:textId="77777777" w:rsidR="006829D7" w:rsidRDefault="006829D7" w:rsidP="0081456C">
      <w:pPr>
        <w:spacing w:after="0" w:line="240" w:lineRule="auto"/>
      </w:pPr>
      <w:r>
        <w:separator/>
      </w:r>
    </w:p>
  </w:endnote>
  <w:endnote w:type="continuationSeparator" w:id="0">
    <w:p w14:paraId="404F8EED" w14:textId="77777777" w:rsidR="006829D7" w:rsidRDefault="006829D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AB4FD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27E40B4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084F75B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8124036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F3655E0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B97C6" w14:textId="77777777" w:rsidR="006829D7" w:rsidRDefault="006829D7" w:rsidP="0081456C">
      <w:pPr>
        <w:spacing w:after="0" w:line="240" w:lineRule="auto"/>
      </w:pPr>
      <w:r>
        <w:separator/>
      </w:r>
    </w:p>
  </w:footnote>
  <w:footnote w:type="continuationSeparator" w:id="0">
    <w:p w14:paraId="162A046F" w14:textId="77777777" w:rsidR="006829D7" w:rsidRDefault="006829D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B5B18" w14:textId="77777777" w:rsidR="00FA7A1D" w:rsidRDefault="00FA7A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37F63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29D7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2CFA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A1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4534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FF1B68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10</cp:revision>
  <cp:lastPrinted>2026-01-06T23:58:00Z</cp:lastPrinted>
  <dcterms:created xsi:type="dcterms:W3CDTF">2025-06-11T23:19:00Z</dcterms:created>
  <dcterms:modified xsi:type="dcterms:W3CDTF">2026-01-07T00:13:00Z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