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0CCE7F02" w14:textId="77777777" w:rsidTr="00016452">
        <w:trPr>
          <w:trHeight w:val="146"/>
        </w:trPr>
        <w:tc>
          <w:tcPr>
            <w:tcW w:w="3187" w:type="dxa"/>
            <w:gridSpan w:val="5"/>
            <w:vMerge w:val="restart"/>
          </w:tcPr>
          <w:p w14:paraId="76F14C7D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6873CE67" w14:textId="70376976" w:rsidR="005B6BD6" w:rsidRPr="00016452" w:rsidRDefault="005B6BD6" w:rsidP="0001645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16452">
              <w:rPr>
                <w:b/>
                <w:sz w:val="28"/>
                <w:szCs w:val="40"/>
              </w:rPr>
              <w:t>RELATÓRIO DE ENSAIO</w:t>
            </w:r>
          </w:p>
          <w:p w14:paraId="3DC235A9" w14:textId="77777777" w:rsidR="005B6BD6" w:rsidRPr="000718DB" w:rsidRDefault="005B6BD6" w:rsidP="00016452">
            <w:pPr>
              <w:spacing w:after="0" w:line="240" w:lineRule="auto"/>
              <w:jc w:val="center"/>
              <w:rPr>
                <w:lang w:val="pt-PT"/>
              </w:rPr>
            </w:pPr>
            <w:r w:rsidRPr="0001645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1645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1645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5E9171F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3B423E1" w14:textId="77777777" w:rsidTr="00016452">
        <w:trPr>
          <w:trHeight w:val="75"/>
        </w:trPr>
        <w:tc>
          <w:tcPr>
            <w:tcW w:w="3187" w:type="dxa"/>
            <w:gridSpan w:val="5"/>
            <w:vMerge/>
          </w:tcPr>
          <w:p w14:paraId="68EB148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1D7EECE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29538222" w14:textId="77777777" w:rsidR="00834221" w:rsidRDefault="00000000">
            <w:r>
              <w:rPr>
                <w:sz w:val="20"/>
              </w:rPr>
              <w:t>2929/26</w:t>
            </w:r>
          </w:p>
        </w:tc>
      </w:tr>
      <w:tr w:rsidR="005B6BD6" w:rsidRPr="00E07750" w14:paraId="2711D1D5" w14:textId="77777777" w:rsidTr="00016452">
        <w:trPr>
          <w:trHeight w:val="482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30D113D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5FF2827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75849A0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B16B7BD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3193D7C1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FC8D7F7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A412D8B" w14:textId="77777777" w:rsidTr="00016452">
        <w:trPr>
          <w:trHeight w:val="329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1ABAD92" w14:textId="77777777" w:rsidR="0083422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ELS-079 GANCHO C CAP 25TON ÁREA 6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22EA808" w14:textId="77777777" w:rsidR="0083422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CONTRAPÊSO, PINO DE IÇAMENTO, CHAPAS DO GANCHO, CURVAS SUPERIOR, CURVAS INFERIOR, INTERNO, EXTERNO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32F12D9F" w14:textId="77777777" w:rsidR="0083422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7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9700A1F" w14:textId="77777777" w:rsidR="0083422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104911594</w:t>
            </w:r>
          </w:p>
        </w:tc>
      </w:tr>
      <w:tr w:rsidR="005B6BD6" w:rsidRPr="00E07750" w14:paraId="70437BA4" w14:textId="77777777" w:rsidTr="00016452">
        <w:trPr>
          <w:trHeight w:val="308"/>
        </w:trPr>
        <w:tc>
          <w:tcPr>
            <w:tcW w:w="3187" w:type="dxa"/>
            <w:gridSpan w:val="5"/>
          </w:tcPr>
          <w:p w14:paraId="017CDEA7" w14:textId="77777777" w:rsidR="0083422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82" w:type="dxa"/>
            <w:gridSpan w:val="8"/>
          </w:tcPr>
          <w:p w14:paraId="2E766624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F3932C6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205D7DA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DAB50B1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B220E5F" w14:textId="77777777" w:rsidTr="00016452">
        <w:trPr>
          <w:trHeight w:val="556"/>
        </w:trPr>
        <w:tc>
          <w:tcPr>
            <w:tcW w:w="3187" w:type="dxa"/>
            <w:gridSpan w:val="5"/>
          </w:tcPr>
          <w:p w14:paraId="67EB22E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2A81B7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463198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7A5771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1D7609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5EA043A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55091F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EFBCBC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5CC65DF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11005E1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1EBE5C3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7E4446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73506E3" w14:textId="77777777" w:rsidTr="00016452">
        <w:trPr>
          <w:trHeight w:val="472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448E2741" w14:textId="77777777" w:rsidR="00834221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1C84D32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EA5B0F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5831B9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1C5851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18F56B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2FD728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001FA80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97D9A5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295C861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3A887A3" w14:textId="77777777" w:rsidTr="00016452">
        <w:trPr>
          <w:trHeight w:val="149"/>
        </w:trPr>
        <w:tc>
          <w:tcPr>
            <w:tcW w:w="4715" w:type="dxa"/>
            <w:gridSpan w:val="8"/>
          </w:tcPr>
          <w:p w14:paraId="1855D72F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302CD9B3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6A80EAE" w14:textId="77777777" w:rsidTr="0001645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3368495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2D343C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DDB548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2476E5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961575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165FE2D2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778D59B1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04B6DF7A" w14:textId="0E505A7C" w:rsidR="00271436" w:rsidRPr="00630E40" w:rsidRDefault="00A52080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0" locked="0" layoutInCell="1" allowOverlap="1" wp14:anchorId="11248C4B" wp14:editId="6B59BDB9">
                  <wp:simplePos x="0" y="0"/>
                  <wp:positionH relativeFrom="column">
                    <wp:posOffset>-27020</wp:posOffset>
                  </wp:positionH>
                  <wp:positionV relativeFrom="paragraph">
                    <wp:posOffset>42653</wp:posOffset>
                  </wp:positionV>
                  <wp:extent cx="1849120" cy="1399847"/>
                  <wp:effectExtent l="19050" t="19050" r="17780" b="1016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6334" cy="140530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0" locked="0" layoutInCell="1" allowOverlap="1" wp14:anchorId="670415CE" wp14:editId="6CD05FA3">
                  <wp:simplePos x="0" y="0"/>
                  <wp:positionH relativeFrom="column">
                    <wp:posOffset>1896373</wp:posOffset>
                  </wp:positionH>
                  <wp:positionV relativeFrom="paragraph">
                    <wp:posOffset>42653</wp:posOffset>
                  </wp:positionV>
                  <wp:extent cx="1849120" cy="1399847"/>
                  <wp:effectExtent l="19050" t="19050" r="17780" b="1016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6334" cy="140530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3FB9620F" w14:textId="77777777" w:rsidTr="0001645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8480E5E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270A7479">
                      <wp:simplePos x="0" y="0"/>
                      <wp:positionH relativeFrom="column">
                        <wp:posOffset>-47494</wp:posOffset>
                      </wp:positionH>
                      <wp:positionV relativeFrom="paragraph">
                        <wp:posOffset>-3416</wp:posOffset>
                      </wp:positionV>
                      <wp:extent cx="2953407" cy="1082566"/>
                      <wp:effectExtent l="0" t="0" r="37465" b="228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3407" cy="108256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B68509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-.25pt" to="228.8pt,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Ou5oAEAAI4DAAAOAAAAZHJzL2Uyb0RvYy54bWysU8tu2zAQvBfoPxC8x5Kcxk0EyzkkaC9F&#10;GzTNBzDU0iJKcokla8l/X5K25aINgqLoZcXHzO7OcLW+naxhO6Cg0XW8WdScgZPYa7ft+NO3DxfX&#10;nIUoXC8MOuj4HgK/3bx9sx59C0sc0PRALCVxoR19x4cYfVtVQQ5gRVigB5cuFZIVMW1pW/UkxpTd&#10;mmpZ16tqROo9oYQQ0un94ZJvSn6lQMYvSgWIzHQ89RZLpBKfc6w2a9FuSfhBy2Mb4h+6sEK7VHRO&#10;dS+iYD9I/5HKakkYUMWFRFuhUlpC0ZDUNPVvah4H4aFoSeYEP9sU/l9a+Xl35x4o2TD60Ab/QFnF&#10;pMjmb+qPTcWs/WwWTJHJdLi8ubp8V7/nTKa7pr5eXq1W2c7qTPcU4kdAy/Ki40a7rEa0YvcpxAP0&#10;BEm8cwNlFfcGMti4r6CY7lPJprDLbMCdIbYT6VX7782xbEFmitLGzKT6ddIRm2lQ5uVviTO6VEQX&#10;Z6LVDumlqnE6taoO+JPqg9Ys+xn7fXmOYkd69GLocUDzVP26L/Tzb7T5CQAA//8DAFBLAwQUAAYA&#10;CAAAACEAM2kPV90AAAAIAQAADwAAAGRycy9kb3ducmV2LnhtbEyPzU7DMBCE70i8g7VI3FobROsq&#10;xKkQPyc4hMCBoxsvSdR4HcVuEnh6lhOcRqv5NDuT7xffiwnH2AUycLVWIJDq4DpqDLy/Pa12IGKy&#10;5GwfCA18YYR9cX6W28yFmV5xqlIjOIRiZg20KQ2ZlLFu0du4DgMSe59h9DbxOTbSjXbmcN/La6W2&#10;0tuO+ENrB7xvsT5WJ29APz5X5TA/vHyXUsuynELaHT+MubxY7m5BJFzSHwy/9bk6FNzpEE7kougN&#10;rPSGSVYWtm82egviwJxWCmSRy/8Dih8AAAD//wMAUEsBAi0AFAAGAAgAAAAhALaDOJL+AAAA4QEA&#10;ABMAAAAAAAAAAAAAAAAAAAAAAFtDb250ZW50X1R5cGVzXS54bWxQSwECLQAUAAYACAAAACEAOP0h&#10;/9YAAACUAQAACwAAAAAAAAAAAAAAAAAvAQAAX3JlbHMvLnJlbHNQSwECLQAUAAYACAAAACEAqqjr&#10;uaABAACOAwAADgAAAAAAAAAAAAAAAAAuAgAAZHJzL2Uyb0RvYy54bWxQSwECLQAUAAYACAAAACEA&#10;M2kPV90AAAAIAQAADwAAAAAAAAAAAAAAAAD6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F5BE80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3E0C05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03E956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BF6702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83A4D6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9B18075" w14:textId="77777777" w:rsidTr="0001645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45F39EE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E2412B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8EF71B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4EA54E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CC79FB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14831F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2553B13" w14:textId="77777777" w:rsidTr="0001645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0999FD6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39ACCF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4B58E8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42880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0DCF47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79C4D7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3F81948" w14:textId="77777777" w:rsidTr="0001645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4AC84E7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1775A7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AD741C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F035D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F21979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6C08D4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32F93E2" w14:textId="77777777" w:rsidTr="0001645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0FEEC61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632E9D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A4132B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242B7D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493C9F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4B6C85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8FA70B7" w14:textId="77777777" w:rsidTr="0001645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7349117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52F6C8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76250E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1C7798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C8EEDD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2462B5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67405EE" w14:textId="77777777" w:rsidTr="0001645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3AC305D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6C37ED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4E5DC5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143C8F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0812B8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66EDF2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36B2986" w14:textId="77777777" w:rsidTr="0001645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4C1453B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2DCDF5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E71AFA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A6B79D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82E42C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1C5FC4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774114A" w14:textId="77777777" w:rsidTr="00016452">
        <w:trPr>
          <w:trHeight w:val="76"/>
        </w:trPr>
        <w:tc>
          <w:tcPr>
            <w:tcW w:w="4715" w:type="dxa"/>
            <w:gridSpan w:val="8"/>
          </w:tcPr>
          <w:p w14:paraId="3124C05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69F3881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3EB8ED4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71250504" w14:textId="77777777" w:rsidTr="00016452">
        <w:trPr>
          <w:trHeight w:val="580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1AC822D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AEC8B1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FA098B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F0EA60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00336D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65B1AE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02449D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B30A35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F7980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C90005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B69BB2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23CE3A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4F6C23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79852FBC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5854041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FEA1F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A97EB27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D34FB3C" w14:textId="77777777" w:rsidTr="00016452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43E601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7F9331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E29BFF1" w14:textId="77777777" w:rsidR="00834221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2B53812" w14:textId="77777777" w:rsidR="0083422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09.02.26</w:t>
            </w:r>
          </w:p>
        </w:tc>
      </w:tr>
      <w:tr w:rsidR="007768D3" w:rsidRPr="00E07750" w14:paraId="0C3AA2B1" w14:textId="77777777" w:rsidTr="00016452">
        <w:trPr>
          <w:trHeight w:val="323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6496E777" w14:textId="77777777" w:rsidR="0083422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CONTRAPÊSO DO GANCHO C TAG ELS-079 CAP 25TON ÁREA 6, ESTANDO APROVADO CONFORME NORMA E FOTOS EM ANEXOS.</w:t>
            </w:r>
          </w:p>
        </w:tc>
      </w:tr>
      <w:tr w:rsidR="007768D3" w:rsidRPr="00E07750" w14:paraId="2BCE5545" w14:textId="77777777" w:rsidTr="00016452">
        <w:trPr>
          <w:trHeight w:val="138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4080075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0AA6607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E41D971" w14:textId="77777777" w:rsidTr="00016452">
        <w:trPr>
          <w:trHeight w:val="463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5AA14D4" w14:textId="77777777" w:rsidR="0083422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09.02.26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8EDDDE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286705C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550D0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0E2147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C391A2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5AC8DE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7CD956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4EAC98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F3FB3FF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2603AA7C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9E8FF5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A98DEA3" w14:textId="77777777" w:rsidR="006A5667" w:rsidRPr="00016452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016452">
              <w:rPr>
                <w:b/>
                <w:sz w:val="28"/>
                <w:szCs w:val="40"/>
              </w:rPr>
              <w:t xml:space="preserve">RELATÓRIO DE ENSAIO  </w:t>
            </w:r>
          </w:p>
          <w:p w14:paraId="45A1DCDF" w14:textId="77777777" w:rsidR="006A5667" w:rsidRPr="00C21F64" w:rsidRDefault="006A5667">
            <w:pPr>
              <w:jc w:val="center"/>
              <w:rPr>
                <w:b/>
              </w:rPr>
            </w:pPr>
            <w:r w:rsidRPr="0001645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1645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1645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DA31FB1" w14:textId="77777777" w:rsidR="00834221" w:rsidRDefault="00000000">
            <w:r>
              <w:rPr>
                <w:sz w:val="20"/>
              </w:rPr>
              <w:t>Nº Relatório (Report nº) 2929/26</w:t>
            </w:r>
          </w:p>
        </w:tc>
      </w:tr>
      <w:tr w:rsidR="009D56B7" w:rsidRPr="000417AB" w14:paraId="0CBEFE41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75B0212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00F4A14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43DCA91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34EBD75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EC6ECF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07ED505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F613D88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62CCA80" w14:textId="665B1B3D" w:rsidR="00F049AB" w:rsidRPr="00954D65" w:rsidRDefault="00A5208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6CB7D2E7" wp14:editId="0431C565">
                  <wp:simplePos x="0" y="0"/>
                  <wp:positionH relativeFrom="column">
                    <wp:posOffset>3403600</wp:posOffset>
                  </wp:positionH>
                  <wp:positionV relativeFrom="paragraph">
                    <wp:posOffset>306070</wp:posOffset>
                  </wp:positionV>
                  <wp:extent cx="2493645" cy="5549265"/>
                  <wp:effectExtent l="19050" t="19050" r="20955" b="13335"/>
                  <wp:wrapTight wrapText="bothSides">
                    <wp:wrapPolygon edited="0">
                      <wp:start x="-165" y="-74"/>
                      <wp:lineTo x="-165" y="21578"/>
                      <wp:lineTo x="21617" y="21578"/>
                      <wp:lineTo x="21617" y="-74"/>
                      <wp:lineTo x="-165" y="-74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645" cy="55492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6452"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593E1EEA" wp14:editId="5030DED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274955</wp:posOffset>
                  </wp:positionV>
                  <wp:extent cx="2519680" cy="5607050"/>
                  <wp:effectExtent l="19050" t="19050" r="13970" b="12700"/>
                  <wp:wrapTight wrapText="bothSides">
                    <wp:wrapPolygon edited="0">
                      <wp:start x="-163" y="-73"/>
                      <wp:lineTo x="-163" y="21576"/>
                      <wp:lineTo x="21556" y="21576"/>
                      <wp:lineTo x="21556" y="-73"/>
                      <wp:lineTo x="-163" y="-73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680" cy="56070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34E0A11" w14:textId="77777777" w:rsidTr="00B9128F">
        <w:trPr>
          <w:trHeight w:val="201"/>
        </w:trPr>
        <w:tc>
          <w:tcPr>
            <w:tcW w:w="3576" w:type="dxa"/>
            <w:gridSpan w:val="3"/>
          </w:tcPr>
          <w:p w14:paraId="60826A9D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640EB92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399EE0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8D2ADBD" w14:textId="77777777" w:rsidTr="00B9128F">
        <w:trPr>
          <w:trHeight w:val="1325"/>
        </w:trPr>
        <w:tc>
          <w:tcPr>
            <w:tcW w:w="1365" w:type="dxa"/>
          </w:tcPr>
          <w:p w14:paraId="23E50180" w14:textId="77777777" w:rsidR="0083422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09.02.26</w:t>
            </w:r>
          </w:p>
        </w:tc>
        <w:tc>
          <w:tcPr>
            <w:tcW w:w="2211" w:type="dxa"/>
            <w:gridSpan w:val="2"/>
          </w:tcPr>
          <w:p w14:paraId="23773E61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0A0CF87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46420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66044DD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63E93D9" w14:textId="77777777" w:rsidR="0083422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09.02.26</w:t>
            </w:r>
          </w:p>
        </w:tc>
        <w:tc>
          <w:tcPr>
            <w:tcW w:w="2664" w:type="dxa"/>
            <w:gridSpan w:val="2"/>
          </w:tcPr>
          <w:p w14:paraId="49BAC33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CDF4D6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DAA168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F214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481C20F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A28A55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45B50F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E3D2E0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C1C964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FBD9DF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862292F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560184F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50D21" w14:textId="77777777" w:rsidR="00FA4427" w:rsidRDefault="00FA4427" w:rsidP="0081456C">
      <w:pPr>
        <w:spacing w:after="0" w:line="240" w:lineRule="auto"/>
      </w:pPr>
      <w:r>
        <w:separator/>
      </w:r>
    </w:p>
  </w:endnote>
  <w:endnote w:type="continuationSeparator" w:id="0">
    <w:p w14:paraId="064C283C" w14:textId="77777777" w:rsidR="00FA4427" w:rsidRDefault="00FA442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20A68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90601E3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69367" w14:textId="77777777" w:rsidR="00FA4427" w:rsidRDefault="00FA4427" w:rsidP="0081456C">
      <w:pPr>
        <w:spacing w:after="0" w:line="240" w:lineRule="auto"/>
      </w:pPr>
      <w:r>
        <w:separator/>
      </w:r>
    </w:p>
  </w:footnote>
  <w:footnote w:type="continuationSeparator" w:id="0">
    <w:p w14:paraId="7C2CB115" w14:textId="77777777" w:rsidR="00FA4427" w:rsidRDefault="00FA442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650E2" w14:textId="77777777" w:rsidR="00834221" w:rsidRDefault="008342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275939">
    <w:abstractNumId w:val="13"/>
  </w:num>
  <w:num w:numId="2" w16cid:durableId="720206995">
    <w:abstractNumId w:val="6"/>
  </w:num>
  <w:num w:numId="3" w16cid:durableId="1851217338">
    <w:abstractNumId w:val="8"/>
  </w:num>
  <w:num w:numId="4" w16cid:durableId="1935894463">
    <w:abstractNumId w:val="3"/>
  </w:num>
  <w:num w:numId="5" w16cid:durableId="490996679">
    <w:abstractNumId w:val="12"/>
  </w:num>
  <w:num w:numId="6" w16cid:durableId="445657048">
    <w:abstractNumId w:val="1"/>
  </w:num>
  <w:num w:numId="7" w16cid:durableId="1213620196">
    <w:abstractNumId w:val="9"/>
  </w:num>
  <w:num w:numId="8" w16cid:durableId="851147930">
    <w:abstractNumId w:val="11"/>
  </w:num>
  <w:num w:numId="9" w16cid:durableId="1170605029">
    <w:abstractNumId w:val="5"/>
  </w:num>
  <w:num w:numId="10" w16cid:durableId="1862472020">
    <w:abstractNumId w:val="4"/>
  </w:num>
  <w:num w:numId="11" w16cid:durableId="854153758">
    <w:abstractNumId w:val="2"/>
  </w:num>
  <w:num w:numId="12" w16cid:durableId="191310801">
    <w:abstractNumId w:val="0"/>
  </w:num>
  <w:num w:numId="13" w16cid:durableId="697507025">
    <w:abstractNumId w:val="10"/>
  </w:num>
  <w:num w:numId="14" w16cid:durableId="16436520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6452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4221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080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370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4427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CEFF04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2026-02-09T22:05:00Z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