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906"/>
        <w:gridCol w:w="464"/>
        <w:gridCol w:w="463"/>
        <w:gridCol w:w="278"/>
        <w:gridCol w:w="447"/>
        <w:gridCol w:w="199"/>
        <w:gridCol w:w="213"/>
        <w:gridCol w:w="442"/>
        <w:gridCol w:w="1077"/>
        <w:gridCol w:w="812"/>
        <w:gridCol w:w="506"/>
        <w:gridCol w:w="306"/>
        <w:gridCol w:w="737"/>
        <w:gridCol w:w="259"/>
        <w:gridCol w:w="1321"/>
        <w:gridCol w:w="192"/>
        <w:gridCol w:w="587"/>
        <w:gridCol w:w="1127"/>
      </w:tblGrid>
      <w:tr w:rsidR="00E017C6" w:rsidRPr="00E07750" w14:paraId="77A18061" w14:textId="77777777" w:rsidTr="00E72A5A">
        <w:trPr>
          <w:trHeight w:val="238"/>
        </w:trPr>
        <w:tc>
          <w:tcPr>
            <w:tcW w:w="280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66EF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8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8CD5" w14:textId="77777777" w:rsidR="00E017C6" w:rsidRPr="00E72A5A" w:rsidRDefault="00E017C6" w:rsidP="007D5714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E72A5A">
              <w:rPr>
                <w:b/>
                <w:sz w:val="24"/>
                <w:szCs w:val="36"/>
              </w:rPr>
              <w:t>Líquido Penetrante</w:t>
            </w:r>
          </w:p>
          <w:p w14:paraId="2C208F16" w14:textId="77777777" w:rsidR="00E017C6" w:rsidRPr="00E72A5A" w:rsidRDefault="00E017C6" w:rsidP="007D5714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E72A5A">
              <w:rPr>
                <w:sz w:val="24"/>
                <w:szCs w:val="36"/>
              </w:rPr>
              <w:t>(Dye Penetrant)</w:t>
            </w:r>
          </w:p>
          <w:p w14:paraId="781E124F" w14:textId="77777777" w:rsidR="00E017C6" w:rsidRPr="00E72A5A" w:rsidRDefault="00E017C6" w:rsidP="007D5714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E72A5A">
              <w:rPr>
                <w:b/>
                <w:sz w:val="24"/>
                <w:szCs w:val="36"/>
              </w:rPr>
              <w:t>Relatório Individual de Ensaio em Peça</w:t>
            </w:r>
          </w:p>
          <w:p w14:paraId="34B1604E" w14:textId="77777777" w:rsidR="00E017C6" w:rsidRPr="00E72A5A" w:rsidRDefault="00E017C6" w:rsidP="007D5714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E72A5A">
              <w:rPr>
                <w:sz w:val="24"/>
                <w:szCs w:val="36"/>
              </w:rPr>
              <w:t>(Part Inspection Individual Report)</w:t>
            </w:r>
          </w:p>
          <w:p w14:paraId="13C850B4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CCBDFE" w14:textId="77777777" w:rsidR="009065FD" w:rsidRDefault="00000000">
            <w:r>
              <w:rPr>
                <w:sz w:val="20"/>
              </w:rPr>
              <w:t>Nº Relatório (Report nº) 2930/26</w:t>
            </w:r>
          </w:p>
        </w:tc>
      </w:tr>
      <w:tr w:rsidR="00E017C6" w:rsidRPr="00E07750" w14:paraId="7E7BC21F" w14:textId="77777777" w:rsidTr="00E72A5A">
        <w:trPr>
          <w:trHeight w:val="55"/>
        </w:trPr>
        <w:tc>
          <w:tcPr>
            <w:tcW w:w="280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6F18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D0EF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707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E8C15B0" w14:textId="77777777" w:rsidTr="00E72A5A">
        <w:trPr>
          <w:trHeight w:val="386"/>
        </w:trPr>
        <w:tc>
          <w:tcPr>
            <w:tcW w:w="280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D31C3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EF4F7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C8531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C28382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FEFCD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A35D72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A7224FE" w14:textId="77777777" w:rsidTr="00E72A5A">
        <w:trPr>
          <w:trHeight w:val="341"/>
        </w:trPr>
        <w:tc>
          <w:tcPr>
            <w:tcW w:w="2806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28D9F3" w14:textId="77777777" w:rsidR="009065F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ELS-079 GANCHO C CAP 25TON ÁREA 6</w:t>
            </w:r>
          </w:p>
        </w:tc>
        <w:tc>
          <w:tcPr>
            <w:tcW w:w="3696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3E3764" w14:textId="77777777" w:rsidR="009065F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 CONTRAPÊSO, PINO DE IÇAMENTO, CHAPAS DO GANCHO, CURVAS SUPERIOR, CURVAS INFERIOR, INTERNO, EXTERNO</w:t>
            </w:r>
          </w:p>
        </w:tc>
        <w:tc>
          <w:tcPr>
            <w:tcW w:w="130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FB166" w14:textId="77777777" w:rsidR="009065F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7</w:t>
            </w:r>
          </w:p>
        </w:tc>
        <w:tc>
          <w:tcPr>
            <w:tcW w:w="322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56720" w14:textId="77777777" w:rsidR="009065F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104911594</w:t>
            </w:r>
          </w:p>
        </w:tc>
      </w:tr>
      <w:tr w:rsidR="00BF7805" w:rsidRPr="00E07750" w14:paraId="14BC1541" w14:textId="77777777" w:rsidTr="00E72A5A">
        <w:trPr>
          <w:trHeight w:val="244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2138A" w14:textId="77777777" w:rsidR="009065F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99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8B3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34DC75F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742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9030AE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4119" w14:textId="77777777" w:rsidR="009065FD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CD95FB6" w14:textId="77777777" w:rsidTr="00E72A5A">
        <w:trPr>
          <w:trHeight w:val="442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28C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891C6D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8610C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13F7B7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B713D49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3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48C8F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D51EB4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ABC6D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D489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9B0D5F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E42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998B4C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25D357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B97B727" w14:textId="77777777" w:rsidTr="00E72A5A">
        <w:trPr>
          <w:trHeight w:val="376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39B38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2A8A6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9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F8CA1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56D0F33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CD8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031802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60DE4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C6EA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82E1991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C9FB016" w14:textId="77777777" w:rsidTr="00E72A5A">
        <w:trPr>
          <w:trHeight w:val="130"/>
        </w:trPr>
        <w:tc>
          <w:tcPr>
            <w:tcW w:w="41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2717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619E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074C57C" w14:textId="77777777" w:rsidTr="00E72A5A">
        <w:trPr>
          <w:trHeight w:val="13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32EC9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C652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2724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DD5C15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5FF8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428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7EDB54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2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551068B" w14:textId="3FA77C08" w:rsidR="007E4512" w:rsidRPr="005A67D5" w:rsidRDefault="00E72A5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19DC3BEA">
                  <wp:simplePos x="0" y="0"/>
                  <wp:positionH relativeFrom="column">
                    <wp:posOffset>2163248</wp:posOffset>
                  </wp:positionH>
                  <wp:positionV relativeFrom="paragraph">
                    <wp:posOffset>62230</wp:posOffset>
                  </wp:positionV>
                  <wp:extent cx="2081475" cy="1388198"/>
                  <wp:effectExtent l="19050" t="19050" r="14605" b="2159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475" cy="138819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6955C10F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62230</wp:posOffset>
                  </wp:positionV>
                  <wp:extent cx="2081475" cy="1388198"/>
                  <wp:effectExtent l="19050" t="19050" r="14605" b="2159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475" cy="138819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925B31C" w14:textId="77777777" w:rsidTr="00E72A5A">
        <w:trPr>
          <w:trHeight w:val="122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C8E85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6E1B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F36F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B6F8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1E05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17824B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CB104BF" w14:textId="77777777" w:rsidTr="00E72A5A">
        <w:trPr>
          <w:trHeight w:val="88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55143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529B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D4FA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4B5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952D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01B91B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6A8B5F9" w14:textId="77777777" w:rsidTr="00E72A5A">
        <w:trPr>
          <w:trHeight w:val="9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0FFE3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91E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F869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B4B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49D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6A7F7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5A6A8B8" w14:textId="77777777" w:rsidTr="00E72A5A">
        <w:trPr>
          <w:trHeight w:val="9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59DEB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1AA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3E9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1920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A5C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F2B21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44B5B06" w14:textId="77777777" w:rsidTr="00E72A5A">
        <w:trPr>
          <w:trHeight w:val="88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A3739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95113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128EB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B87F9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5C0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F53936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E28F7BB" w14:textId="77777777" w:rsidTr="00E72A5A">
        <w:trPr>
          <w:trHeight w:val="16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EF9EE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0578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A3B0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60C8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39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6588D1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1781110" w14:textId="77777777" w:rsidTr="00E72A5A">
        <w:trPr>
          <w:trHeight w:val="16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B4950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5198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7266D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DFB1BA" w14:textId="40A1C1CC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F6D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F56D6B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8E91168" w14:textId="77777777" w:rsidTr="00E72A5A">
        <w:trPr>
          <w:trHeight w:val="118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33397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0CCA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8AF4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9645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B810" w14:textId="18948667" w:rsidR="00AB6D71" w:rsidRPr="000128E6" w:rsidRDefault="00017B89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68655DF9">
                      <wp:simplePos x="0" y="0"/>
                      <wp:positionH relativeFrom="column">
                        <wp:posOffset>-2283701</wp:posOffset>
                      </wp:positionH>
                      <wp:positionV relativeFrom="paragraph">
                        <wp:posOffset>-825500</wp:posOffset>
                      </wp:positionV>
                      <wp:extent cx="2627192" cy="1029466"/>
                      <wp:effectExtent l="0" t="0" r="20955" b="3746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7192" cy="102946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84364A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9.8pt,-65pt" to="27.0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92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5A43DF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387BA8A" w14:textId="77777777" w:rsidTr="009F0ED4">
        <w:trPr>
          <w:trHeight w:val="185"/>
        </w:trPr>
        <w:tc>
          <w:tcPr>
            <w:tcW w:w="41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87D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154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2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6550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EC40C02" w14:textId="77777777" w:rsidTr="00E72A5A">
        <w:trPr>
          <w:trHeight w:val="465"/>
        </w:trPr>
        <w:tc>
          <w:tcPr>
            <w:tcW w:w="325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90C1C4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0A6531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7CF98F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22CFBC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2C2C66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542F6A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4FC265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5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8582D7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9D4223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A3078F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09E247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DE945D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92A135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22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E33D0B5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DA982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10B04C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63469F6" w14:textId="77777777" w:rsidTr="00E72A5A">
        <w:trPr>
          <w:trHeight w:val="250"/>
        </w:trPr>
        <w:tc>
          <w:tcPr>
            <w:tcW w:w="325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20D72E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5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8FE016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9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387AA93" w14:textId="77777777" w:rsidR="009065FD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6A7960D" w14:textId="77777777" w:rsidR="009065F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09.02.26</w:t>
            </w:r>
          </w:p>
        </w:tc>
      </w:tr>
      <w:tr w:rsidR="00AB6D71" w:rsidRPr="00946984" w14:paraId="4EA477DD" w14:textId="77777777" w:rsidTr="00E72A5A">
        <w:trPr>
          <w:trHeight w:val="368"/>
        </w:trPr>
        <w:tc>
          <w:tcPr>
            <w:tcW w:w="11031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3D1B1F2" w14:textId="77777777" w:rsidR="009065F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C TAG ELS-079 CAP 25TON NAS PEÇAS SOLDAS DO CONTRAPÊSO, PINO DE IÇAMENTO, CHAPAS DO GANCHO, CURVAS SUPERIOR, CURVAS INFERIOR, INTERNO, EXTERNO, ESTANDO APROVADO CONFORME NORMA E FOTOS EM ANEXOS.</w:t>
            </w:r>
          </w:p>
        </w:tc>
      </w:tr>
      <w:tr w:rsidR="00AB6D71" w:rsidRPr="00E07750" w14:paraId="7994C0A2" w14:textId="77777777" w:rsidTr="00E72A5A">
        <w:trPr>
          <w:trHeight w:val="109"/>
        </w:trPr>
        <w:tc>
          <w:tcPr>
            <w:tcW w:w="518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697494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4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4E3FE0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9B58E34" w14:textId="77777777" w:rsidTr="00E72A5A">
        <w:trPr>
          <w:trHeight w:val="386"/>
        </w:trPr>
        <w:tc>
          <w:tcPr>
            <w:tcW w:w="2065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AAEF73E" w14:textId="77777777" w:rsidR="009065F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09.02.26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4FF10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6DF25E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6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9BF341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73E304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CE9FB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D1B80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8D8CC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8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55E9CE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51D1D49" w14:textId="77777777" w:rsidR="00027C27" w:rsidRDefault="00027C27" w:rsidP="0081456C"/>
    <w:p w14:paraId="18F93C6F" w14:textId="77777777" w:rsidR="00BF7805" w:rsidRDefault="00BF7805" w:rsidP="0081456C"/>
    <w:tbl>
      <w:tblPr>
        <w:tblpPr w:leftFromText="141" w:rightFromText="141" w:vertAnchor="text" w:horzAnchor="margin" w:tblpXSpec="center" w:tblpY="-691"/>
        <w:tblW w:w="1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3"/>
        <w:gridCol w:w="1315"/>
        <w:gridCol w:w="1020"/>
        <w:gridCol w:w="1303"/>
        <w:gridCol w:w="2335"/>
        <w:gridCol w:w="297"/>
        <w:gridCol w:w="895"/>
        <w:gridCol w:w="1175"/>
        <w:gridCol w:w="1455"/>
      </w:tblGrid>
      <w:tr w:rsidR="00E72A5A" w:rsidRPr="000417AB" w14:paraId="4A3A1936" w14:textId="77777777" w:rsidTr="00E72A5A">
        <w:trPr>
          <w:trHeight w:val="31"/>
        </w:trPr>
        <w:tc>
          <w:tcPr>
            <w:tcW w:w="2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C549" w14:textId="77777777" w:rsidR="00E72A5A" w:rsidRPr="00BD5C62" w:rsidRDefault="00E72A5A" w:rsidP="00E72A5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AF298E7" wp14:editId="47E0D11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9531E" w14:textId="77777777" w:rsidR="00E72A5A" w:rsidRPr="00E72A5A" w:rsidRDefault="00E72A5A" w:rsidP="00E72A5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72A5A">
              <w:rPr>
                <w:b/>
                <w:sz w:val="28"/>
                <w:szCs w:val="40"/>
              </w:rPr>
              <w:t>Líquido Penetrante</w:t>
            </w:r>
          </w:p>
          <w:p w14:paraId="05467853" w14:textId="77777777" w:rsidR="00E72A5A" w:rsidRPr="00E72A5A" w:rsidRDefault="00E72A5A" w:rsidP="00E72A5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72A5A">
              <w:rPr>
                <w:b/>
                <w:sz w:val="28"/>
                <w:szCs w:val="40"/>
              </w:rPr>
              <w:t>(Dye Penetrant)</w:t>
            </w:r>
          </w:p>
          <w:p w14:paraId="7B82B422" w14:textId="77777777" w:rsidR="00E72A5A" w:rsidRPr="00E72A5A" w:rsidRDefault="00E72A5A" w:rsidP="00E72A5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72A5A">
              <w:rPr>
                <w:b/>
                <w:sz w:val="28"/>
                <w:szCs w:val="40"/>
              </w:rPr>
              <w:t>Relatório Individual de Ensaio em Peça</w:t>
            </w:r>
          </w:p>
          <w:p w14:paraId="60456E17" w14:textId="77777777" w:rsidR="00E72A5A" w:rsidRPr="00BD5C62" w:rsidRDefault="00E72A5A" w:rsidP="00E72A5A">
            <w:pPr>
              <w:jc w:val="center"/>
              <w:rPr>
                <w:b/>
              </w:rPr>
            </w:pPr>
            <w:r w:rsidRPr="00E72A5A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5E5E" w14:textId="77777777" w:rsidR="00E72A5A" w:rsidRDefault="00E72A5A" w:rsidP="00E72A5A">
            <w:r>
              <w:rPr>
                <w:sz w:val="20"/>
              </w:rPr>
              <w:t>Nº Relatório (Report nº) 2930/26</w:t>
            </w:r>
          </w:p>
        </w:tc>
      </w:tr>
      <w:tr w:rsidR="00E72A5A" w:rsidRPr="000417AB" w14:paraId="7C9F19DA" w14:textId="77777777" w:rsidTr="00E72A5A">
        <w:trPr>
          <w:trHeight w:val="729"/>
        </w:trPr>
        <w:tc>
          <w:tcPr>
            <w:tcW w:w="2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E5F706" w14:textId="77777777" w:rsidR="00E72A5A" w:rsidRPr="00BD5C62" w:rsidRDefault="00E72A5A" w:rsidP="00E72A5A">
            <w:pPr>
              <w:rPr>
                <w:b/>
                <w:noProof/>
                <w:lang w:eastAsia="pt-BR"/>
              </w:rPr>
            </w:pPr>
          </w:p>
        </w:tc>
        <w:tc>
          <w:tcPr>
            <w:tcW w:w="49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4262D1" w14:textId="77777777" w:rsidR="00E72A5A" w:rsidRPr="00BD5C62" w:rsidRDefault="00E72A5A" w:rsidP="00E72A5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3D5CA43" w14:textId="77777777" w:rsidR="00E72A5A" w:rsidRPr="00936FE9" w:rsidRDefault="00E72A5A" w:rsidP="00E72A5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BBD3A1E" w14:textId="77777777" w:rsidR="00E72A5A" w:rsidRPr="00936FE9" w:rsidRDefault="00E72A5A" w:rsidP="00E72A5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6B5935" w14:textId="77777777" w:rsidR="00E72A5A" w:rsidRPr="00936FE9" w:rsidRDefault="00E72A5A" w:rsidP="00E72A5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24A0498" w14:textId="77777777" w:rsidR="00E72A5A" w:rsidRPr="00936FE9" w:rsidRDefault="00E72A5A" w:rsidP="00E72A5A">
            <w:r w:rsidRPr="00936FE9">
              <w:rPr>
                <w:sz w:val="20"/>
              </w:rPr>
              <w:t>02/02</w:t>
            </w:r>
          </w:p>
        </w:tc>
      </w:tr>
      <w:tr w:rsidR="00E72A5A" w:rsidRPr="000417AB" w14:paraId="703329AF" w14:textId="77777777" w:rsidTr="00E72A5A">
        <w:trPr>
          <w:trHeight w:val="8239"/>
        </w:trPr>
        <w:tc>
          <w:tcPr>
            <w:tcW w:w="11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A9D7" w14:textId="0E4D9BD3" w:rsidR="00E72A5A" w:rsidRPr="008D4D27" w:rsidRDefault="00E72A5A" w:rsidP="00E72A5A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76DA49E" wp14:editId="01BDCC5D">
                  <wp:simplePos x="0" y="0"/>
                  <wp:positionH relativeFrom="column">
                    <wp:posOffset>925195</wp:posOffset>
                  </wp:positionH>
                  <wp:positionV relativeFrom="paragraph">
                    <wp:posOffset>260350</wp:posOffset>
                  </wp:positionV>
                  <wp:extent cx="2518410" cy="4726305"/>
                  <wp:effectExtent l="19050" t="19050" r="15240" b="17145"/>
                  <wp:wrapTight wrapText="bothSides">
                    <wp:wrapPolygon edited="0">
                      <wp:start x="-163" y="-87"/>
                      <wp:lineTo x="-163" y="21591"/>
                      <wp:lineTo x="21567" y="21591"/>
                      <wp:lineTo x="21567" y="-87"/>
                      <wp:lineTo x="-163" y="-8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8410" cy="47263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16C29D9A" wp14:editId="703A2581">
                  <wp:simplePos x="0" y="0"/>
                  <wp:positionH relativeFrom="column">
                    <wp:posOffset>3552584</wp:posOffset>
                  </wp:positionH>
                  <wp:positionV relativeFrom="paragraph">
                    <wp:posOffset>262255</wp:posOffset>
                  </wp:positionV>
                  <wp:extent cx="2492375" cy="4729480"/>
                  <wp:effectExtent l="19050" t="19050" r="22225" b="13970"/>
                  <wp:wrapTight wrapText="bothSides">
                    <wp:wrapPolygon edited="0">
                      <wp:start x="-165" y="-87"/>
                      <wp:lineTo x="-165" y="21577"/>
                      <wp:lineTo x="21628" y="21577"/>
                      <wp:lineTo x="21628" y="-87"/>
                      <wp:lineTo x="-165" y="-8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375" cy="4729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413A1CE" w14:textId="159322D3" w:rsidR="00E72A5A" w:rsidRPr="008D4D27" w:rsidRDefault="00E72A5A" w:rsidP="00E72A5A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E72A5A" w:rsidRPr="000417AB" w14:paraId="50E4D48C" w14:textId="77777777" w:rsidTr="00E72A5A">
        <w:trPr>
          <w:trHeight w:val="168"/>
        </w:trPr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1435" w14:textId="77777777" w:rsidR="00E72A5A" w:rsidRPr="00BD5C62" w:rsidRDefault="00E72A5A" w:rsidP="00E72A5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3C5A" w14:textId="77777777" w:rsidR="00E72A5A" w:rsidRPr="00BD5C62" w:rsidRDefault="00E72A5A" w:rsidP="00E72A5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0F5A" w14:textId="77777777" w:rsidR="00E72A5A" w:rsidRPr="00BD5C62" w:rsidRDefault="00E72A5A" w:rsidP="00E72A5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E72A5A" w:rsidRPr="000417AB" w14:paraId="52A40F7A" w14:textId="77777777" w:rsidTr="00E72A5A">
        <w:trPr>
          <w:trHeight w:val="1035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EB6D" w14:textId="77777777" w:rsidR="00E72A5A" w:rsidRDefault="00E72A5A" w:rsidP="00E72A5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09.02.26</w:t>
            </w:r>
          </w:p>
        </w:tc>
        <w:tc>
          <w:tcPr>
            <w:tcW w:w="2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6BC5F" w14:textId="77777777" w:rsidR="00E72A5A" w:rsidRPr="00BD5C62" w:rsidRDefault="00E72A5A" w:rsidP="00E72A5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4D54116" w14:textId="77777777" w:rsidR="00E72A5A" w:rsidRPr="00BD5C62" w:rsidRDefault="00E72A5A" w:rsidP="00E72A5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42EA1C9" w14:textId="77777777" w:rsidR="00E72A5A" w:rsidRDefault="00E72A5A" w:rsidP="00E72A5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B0F70F8" wp14:editId="1A6DD6E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19016" w14:textId="77777777" w:rsidR="00E72A5A" w:rsidRPr="00B06BF6" w:rsidRDefault="00E72A5A" w:rsidP="00E72A5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3015D55" w14:textId="77777777" w:rsidR="00E72A5A" w:rsidRPr="00BD5C62" w:rsidRDefault="00E72A5A" w:rsidP="00E72A5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4857" w14:textId="77777777" w:rsidR="00E72A5A" w:rsidRDefault="00E72A5A" w:rsidP="00E72A5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09.02.26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0FDD" w14:textId="77777777" w:rsidR="00E72A5A" w:rsidRPr="00BD5C62" w:rsidRDefault="00E72A5A" w:rsidP="00E72A5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D579575" w14:textId="77777777" w:rsidR="00E72A5A" w:rsidRPr="00BD5C62" w:rsidRDefault="00E72A5A" w:rsidP="00E72A5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40D933A" w14:textId="77777777" w:rsidR="00E72A5A" w:rsidRPr="00BD5C62" w:rsidRDefault="00E72A5A" w:rsidP="00E72A5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2DB0D41" wp14:editId="2898313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5FD4D" w14:textId="77777777" w:rsidR="00E72A5A" w:rsidRPr="00BD5C62" w:rsidRDefault="00E72A5A" w:rsidP="00E72A5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76335A8" w14:textId="77777777" w:rsidR="00E72A5A" w:rsidRPr="00BD5C62" w:rsidRDefault="00E72A5A" w:rsidP="00E72A5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E6133" w14:textId="77777777" w:rsidR="00E72A5A" w:rsidRPr="00BD5C62" w:rsidRDefault="00E72A5A" w:rsidP="00E72A5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6B39BFA" w14:textId="77777777" w:rsidR="00E72A5A" w:rsidRPr="00BD5C62" w:rsidRDefault="00E72A5A" w:rsidP="00E72A5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736D02" w14:textId="77777777" w:rsidR="00E72A5A" w:rsidRPr="00BD5C62" w:rsidRDefault="00E72A5A" w:rsidP="00E72A5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BF7D" w14:textId="77777777" w:rsidR="00E72A5A" w:rsidRPr="00BD5C62" w:rsidRDefault="00E72A5A" w:rsidP="00E72A5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C233ACA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ED3AE" w14:textId="77777777" w:rsidR="00167021" w:rsidRDefault="00167021" w:rsidP="0081456C">
      <w:pPr>
        <w:spacing w:after="0" w:line="240" w:lineRule="auto"/>
      </w:pPr>
      <w:r>
        <w:separator/>
      </w:r>
    </w:p>
  </w:endnote>
  <w:endnote w:type="continuationSeparator" w:id="0">
    <w:p w14:paraId="7E4A02B3" w14:textId="77777777" w:rsidR="00167021" w:rsidRDefault="0016702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463A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AAF6025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50855E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BD4D032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E43CE0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BDADB" w14:textId="77777777" w:rsidR="00167021" w:rsidRDefault="00167021" w:rsidP="0081456C">
      <w:pPr>
        <w:spacing w:after="0" w:line="240" w:lineRule="auto"/>
      </w:pPr>
      <w:r>
        <w:separator/>
      </w:r>
    </w:p>
  </w:footnote>
  <w:footnote w:type="continuationSeparator" w:id="0">
    <w:p w14:paraId="0B205648" w14:textId="77777777" w:rsidR="00167021" w:rsidRDefault="0016702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16B51" w14:textId="77777777" w:rsidR="009065FD" w:rsidRDefault="009065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292881">
    <w:abstractNumId w:val="2"/>
  </w:num>
  <w:num w:numId="2" w16cid:durableId="1223562751">
    <w:abstractNumId w:val="0"/>
  </w:num>
  <w:num w:numId="3" w16cid:durableId="636446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B8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021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65F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0ED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06370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2A5A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4B93178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2689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11</cp:revision>
  <cp:lastPrinted>2026-02-09T22:03:00Z</cp:lastPrinted>
  <dcterms:created xsi:type="dcterms:W3CDTF">2025-06-11T23:19:00Z</dcterms:created>
  <dcterms:modified xsi:type="dcterms:W3CDTF">2026-02-09T22:04:00Z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