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1"/>
        <w:gridCol w:w="698"/>
        <w:gridCol w:w="163"/>
        <w:gridCol w:w="291"/>
        <w:gridCol w:w="409"/>
        <w:gridCol w:w="828"/>
        <w:gridCol w:w="636"/>
        <w:gridCol w:w="424"/>
        <w:gridCol w:w="1387"/>
        <w:gridCol w:w="710"/>
        <w:gridCol w:w="196"/>
        <w:gridCol w:w="1390"/>
        <w:gridCol w:w="276"/>
        <w:gridCol w:w="1141"/>
      </w:tblGrid>
      <w:tr w:rsidR="005B6BD6" w:rsidRPr="00E07750" w14:paraId="55F3840F" w14:textId="77777777" w:rsidTr="00D11B24">
        <w:trPr>
          <w:trHeight w:val="153"/>
        </w:trPr>
        <w:tc>
          <w:tcPr>
            <w:tcW w:w="3186" w:type="dxa"/>
            <w:gridSpan w:val="5"/>
            <w:vMerge w:val="restart"/>
          </w:tcPr>
          <w:p w14:paraId="53A49F81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1" w:type="dxa"/>
            <w:gridSpan w:val="8"/>
            <w:vMerge w:val="restart"/>
          </w:tcPr>
          <w:p w14:paraId="1214264B" w14:textId="406BCA3A" w:rsidR="005B6BD6" w:rsidRPr="00D11B24" w:rsidRDefault="005B6BD6" w:rsidP="00D11B2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D11B24">
              <w:rPr>
                <w:b/>
                <w:sz w:val="28"/>
                <w:szCs w:val="40"/>
              </w:rPr>
              <w:t>RELATÓRIO DE ENSAIO</w:t>
            </w:r>
          </w:p>
          <w:p w14:paraId="2A0DB73B" w14:textId="77777777" w:rsidR="005B6BD6" w:rsidRPr="000718DB" w:rsidRDefault="005B6BD6" w:rsidP="00D11B24">
            <w:pPr>
              <w:spacing w:after="0" w:line="240" w:lineRule="auto"/>
              <w:jc w:val="center"/>
              <w:rPr>
                <w:lang w:val="pt-PT"/>
              </w:rPr>
            </w:pPr>
            <w:r w:rsidRPr="00D11B2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D11B2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D11B24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6B3B1DCF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636F3924" w14:textId="77777777" w:rsidTr="00D11B24">
        <w:trPr>
          <w:trHeight w:val="79"/>
        </w:trPr>
        <w:tc>
          <w:tcPr>
            <w:tcW w:w="3186" w:type="dxa"/>
            <w:gridSpan w:val="5"/>
            <w:vMerge/>
          </w:tcPr>
          <w:p w14:paraId="7A1E290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1" w:type="dxa"/>
            <w:gridSpan w:val="8"/>
            <w:vMerge/>
          </w:tcPr>
          <w:p w14:paraId="721831B4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2537A986" w14:textId="77777777" w:rsidR="003A63B5" w:rsidRDefault="00000000">
            <w:r>
              <w:rPr>
                <w:sz w:val="20"/>
              </w:rPr>
              <w:t>2981/26</w:t>
            </w:r>
          </w:p>
        </w:tc>
      </w:tr>
      <w:tr w:rsidR="005B6BD6" w:rsidRPr="00E07750" w14:paraId="36CA4D62" w14:textId="77777777" w:rsidTr="00D11B24">
        <w:trPr>
          <w:trHeight w:val="504"/>
        </w:trPr>
        <w:tc>
          <w:tcPr>
            <w:tcW w:w="3186" w:type="dxa"/>
            <w:gridSpan w:val="5"/>
            <w:vMerge/>
            <w:tcBorders>
              <w:bottom w:val="single" w:sz="18" w:space="0" w:color="auto"/>
            </w:tcBorders>
          </w:tcPr>
          <w:p w14:paraId="3CF01483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1" w:type="dxa"/>
            <w:gridSpan w:val="8"/>
            <w:vMerge/>
            <w:tcBorders>
              <w:bottom w:val="single" w:sz="18" w:space="0" w:color="auto"/>
            </w:tcBorders>
          </w:tcPr>
          <w:p w14:paraId="614FB7C9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4A4A7DD3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26C9DF65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298BF411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791F09DD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25E8C254" w14:textId="77777777" w:rsidTr="00D11B24">
        <w:trPr>
          <w:trHeight w:val="344"/>
        </w:trPr>
        <w:tc>
          <w:tcPr>
            <w:tcW w:w="318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0A078A3D" w14:textId="77777777" w:rsidR="003A63B5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C TAG AI.0072</w:t>
            </w:r>
          </w:p>
        </w:tc>
        <w:tc>
          <w:tcPr>
            <w:tcW w:w="3974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5E4EED45" w14:textId="77777777" w:rsidR="003A63B5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 CONTRAPESO, ALÇA DE IÇAMENTO, CURVA INTERNA SUPERIOR E INFERIOR, CURVA EXTERNA SUPERIOR E INFERIOR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4F1693A" w14:textId="77777777" w:rsidR="003A63B5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8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C5EA4E6" w14:textId="77777777" w:rsidR="003A63B5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44C98707" w14:textId="77777777" w:rsidTr="00D11B24">
        <w:trPr>
          <w:trHeight w:val="322"/>
        </w:trPr>
        <w:tc>
          <w:tcPr>
            <w:tcW w:w="3186" w:type="dxa"/>
            <w:gridSpan w:val="5"/>
          </w:tcPr>
          <w:p w14:paraId="6D73E1E3" w14:textId="77777777" w:rsidR="003A63B5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81" w:type="dxa"/>
            <w:gridSpan w:val="8"/>
          </w:tcPr>
          <w:p w14:paraId="11ADA559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DACFFC1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00DC605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21689930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248D9030" w14:textId="77777777" w:rsidTr="00D11B24">
        <w:trPr>
          <w:trHeight w:val="581"/>
        </w:trPr>
        <w:tc>
          <w:tcPr>
            <w:tcW w:w="3186" w:type="dxa"/>
            <w:gridSpan w:val="5"/>
          </w:tcPr>
          <w:p w14:paraId="024DEC8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278A6A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699E2EC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7476996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4E6FCC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2C7D00F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299E76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550448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236283A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1562755E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7D3D51B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475C18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5A02B459" w14:textId="77777777" w:rsidTr="00D11B24">
        <w:trPr>
          <w:trHeight w:val="493"/>
        </w:trPr>
        <w:tc>
          <w:tcPr>
            <w:tcW w:w="3186" w:type="dxa"/>
            <w:gridSpan w:val="5"/>
            <w:tcBorders>
              <w:right w:val="single" w:sz="8" w:space="0" w:color="auto"/>
            </w:tcBorders>
          </w:tcPr>
          <w:p w14:paraId="65E153DB" w14:textId="77777777" w:rsidR="003A63B5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8" w:type="dxa"/>
            <w:gridSpan w:val="5"/>
            <w:tcBorders>
              <w:left w:val="single" w:sz="8" w:space="0" w:color="auto"/>
            </w:tcBorders>
          </w:tcPr>
          <w:p w14:paraId="105AF14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BE6AF7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BE577EA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1D361B2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3FBBB9F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DB52E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3C07B3D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E8B361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DA6FB48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64536FA6" w14:textId="77777777" w:rsidTr="00D11B24">
        <w:trPr>
          <w:trHeight w:val="156"/>
        </w:trPr>
        <w:tc>
          <w:tcPr>
            <w:tcW w:w="4714" w:type="dxa"/>
            <w:gridSpan w:val="8"/>
          </w:tcPr>
          <w:p w14:paraId="34CDA734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9" w:type="dxa"/>
            <w:gridSpan w:val="8"/>
          </w:tcPr>
          <w:p w14:paraId="50944CCF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3770B074" w14:textId="77777777" w:rsidTr="00D11B24">
        <w:trPr>
          <w:trHeight w:val="173"/>
        </w:trPr>
        <w:tc>
          <w:tcPr>
            <w:tcW w:w="702" w:type="dxa"/>
            <w:tcBorders>
              <w:right w:val="single" w:sz="8" w:space="0" w:color="auto"/>
            </w:tcBorders>
          </w:tcPr>
          <w:p w14:paraId="6FEF13F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1DDAA5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FDCD40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05BFC7A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95AE56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1F1E64F3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6C138648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9" w:type="dxa"/>
            <w:gridSpan w:val="8"/>
            <w:vMerge w:val="restart"/>
            <w:tcBorders>
              <w:right w:val="single" w:sz="8" w:space="0" w:color="000000"/>
            </w:tcBorders>
          </w:tcPr>
          <w:p w14:paraId="4413675A" w14:textId="0C3614AA" w:rsidR="00271436" w:rsidRPr="00630E40" w:rsidRDefault="00D11B2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5E67C396" wp14:editId="012E3D93">
                  <wp:simplePos x="0" y="0"/>
                  <wp:positionH relativeFrom="column">
                    <wp:posOffset>1899920</wp:posOffset>
                  </wp:positionH>
                  <wp:positionV relativeFrom="paragraph">
                    <wp:posOffset>52705</wp:posOffset>
                  </wp:positionV>
                  <wp:extent cx="1821180" cy="1450340"/>
                  <wp:effectExtent l="19050" t="19050" r="26670" b="16510"/>
                  <wp:wrapSquare wrapText="bothSides"/>
                  <wp:docPr id="1283673730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673730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14503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3D1C4921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52705</wp:posOffset>
                  </wp:positionV>
                  <wp:extent cx="1821180" cy="1450340"/>
                  <wp:effectExtent l="19050" t="19050" r="26670" b="1651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14503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1AD2F20C" w14:textId="77777777" w:rsidTr="00D11B24">
        <w:trPr>
          <w:trHeight w:val="173"/>
        </w:trPr>
        <w:tc>
          <w:tcPr>
            <w:tcW w:w="702" w:type="dxa"/>
            <w:tcBorders>
              <w:right w:val="single" w:sz="8" w:space="0" w:color="auto"/>
            </w:tcBorders>
          </w:tcPr>
          <w:p w14:paraId="792E13ED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1DDB89F2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-3810</wp:posOffset>
                      </wp:positionV>
                      <wp:extent cx="2948940" cy="1177290"/>
                      <wp:effectExtent l="0" t="0" r="22860" b="2286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8940" cy="11772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9BC76C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pt,-.3pt" to="228.1pt,9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jdzoQEAAI4DAAAOAAAAZHJzL2Uyb0RvYy54bWysU8tu2zAQvAfoPxC815KMIIkFyzkkaC9F&#10;ErTJBzDU0iLKF5asJf99lrQtF2lRFEUvFB8zuzuzq/XtZA3bAUbtXcebRc0ZOOl77bYdf3n+9PGG&#10;s5iE64XxDjq+h8hvNx8u1mNoYekHb3pARkFcbMfQ8SGl0FZVlANYERc+gKNH5dGKREfcVj2KkaJb&#10;Uy3r+qoaPfYBvYQY6fb+8Mg3Jb5SINOjUhESMx2n2lJZsayvea02a9FuUYRBy2MZ4h+qsEI7SjqH&#10;uhdJsB+ofwlltUQfvUoL6W3lldISigZS09Tv1HwbRICihcyJYbYp/r+w8mF3556QbBhDbGN4wqxi&#10;Umjzl+pjUzFrP5sFU2KSLpery5vVJXkq6a1prq+Xq2JndaYHjOkzeMvypuNGu6xGtGL3JSZKSdAT&#10;hA7nAsou7Q1ksHFfQTHdU8qmsMtswJ1BthPU1f57k7tIsQoyU5Q2ZibVfyYdsZkGZV7+ljijS0bv&#10;0ky02nn8XdY0nUpVB/xJ9UFrlv3q+31pR7GDml6UHQc0T9XP50I//0abNwAAAP//AwBQSwMEFAAG&#10;AAgAAAAhAB4v2XXdAAAACAEAAA8AAABkcnMvZG93bnJldi54bWxMj81OwzAQhO9IvIO1SNxah6qk&#10;VohTIX5OcAiBA0c3XpKo8TqK3STw9CwnelqN5tPsTL5fXC8mHEPnScPNOgGBVHvbUaPh4/15pUCE&#10;aMia3hNq+MYA++LyIjeZ9TO94VTFRnAIhcxoaGMcMilD3aIzYe0HJPa+/OhMZDk20o5m5nDXy02S&#10;pNKZjvhDawZ8aLE+VienYff0UpXD/Pj6U8qdLMvJR3X81Pr6arm/AxFxif8w/NXn6lBwp4M/kQ2i&#10;17BSGyb5piDY3t6mrA/Mqa0CWeTyfEDxCwAA//8DAFBLAQItABQABgAIAAAAIQC2gziS/gAAAOEB&#10;AAATAAAAAAAAAAAAAAAAAAAAAABbQ29udGVudF9UeXBlc10ueG1sUEsBAi0AFAAGAAgAAAAhADj9&#10;If/WAAAAlAEAAAsAAAAAAAAAAAAAAAAALwEAAF9yZWxzLy5yZWxzUEsBAi0AFAAGAAgAAAAhAEaW&#10;N3OhAQAAjgMAAA4AAAAAAAAAAAAAAAAALgIAAGRycy9lMm9Eb2MueG1sUEsBAi0AFAAGAAgAAAAh&#10;AB4v2XXdAAAACAEAAA8AAAAAAAAAAAAAAAAA+wMAAGRycy9kb3ducmV2LnhtbFBLBQYAAAAABAAE&#10;APMAAAAFBQAAAAA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7BF575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2879D2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7A37E5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6336FE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3E59EC81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4498CC9" w14:textId="77777777" w:rsidTr="00D11B24">
        <w:trPr>
          <w:trHeight w:val="173"/>
        </w:trPr>
        <w:tc>
          <w:tcPr>
            <w:tcW w:w="702" w:type="dxa"/>
            <w:tcBorders>
              <w:right w:val="single" w:sz="8" w:space="0" w:color="auto"/>
            </w:tcBorders>
          </w:tcPr>
          <w:p w14:paraId="299C806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3F6417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93B24F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D06C9F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87ECA3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032096E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3B11767" w14:textId="77777777" w:rsidTr="00D11B24">
        <w:trPr>
          <w:trHeight w:val="173"/>
        </w:trPr>
        <w:tc>
          <w:tcPr>
            <w:tcW w:w="702" w:type="dxa"/>
            <w:tcBorders>
              <w:right w:val="single" w:sz="8" w:space="0" w:color="auto"/>
            </w:tcBorders>
          </w:tcPr>
          <w:p w14:paraId="64AABA5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4BB526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154249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40D588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F0AF7E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62D6561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A571B50" w14:textId="77777777" w:rsidTr="00D11B24">
        <w:trPr>
          <w:trHeight w:val="173"/>
        </w:trPr>
        <w:tc>
          <w:tcPr>
            <w:tcW w:w="702" w:type="dxa"/>
            <w:tcBorders>
              <w:right w:val="single" w:sz="8" w:space="0" w:color="auto"/>
            </w:tcBorders>
          </w:tcPr>
          <w:p w14:paraId="4BDBB7F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72D47A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F2207F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797663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63938A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2C3E3A8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E84D77D" w14:textId="77777777" w:rsidTr="00D11B24">
        <w:trPr>
          <w:trHeight w:val="173"/>
        </w:trPr>
        <w:tc>
          <w:tcPr>
            <w:tcW w:w="702" w:type="dxa"/>
            <w:tcBorders>
              <w:right w:val="single" w:sz="8" w:space="0" w:color="auto"/>
            </w:tcBorders>
          </w:tcPr>
          <w:p w14:paraId="2ABFAB9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626D6C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B09C9E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194C08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2AAA154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16FC0CD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FDB82AB" w14:textId="77777777" w:rsidTr="00D11B24">
        <w:trPr>
          <w:trHeight w:val="173"/>
        </w:trPr>
        <w:tc>
          <w:tcPr>
            <w:tcW w:w="702" w:type="dxa"/>
            <w:tcBorders>
              <w:right w:val="single" w:sz="8" w:space="0" w:color="auto"/>
            </w:tcBorders>
          </w:tcPr>
          <w:p w14:paraId="294BB246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802F56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48E5A2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426225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5FFA9E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5C262EB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E8E5142" w14:textId="77777777" w:rsidTr="00D11B24">
        <w:trPr>
          <w:trHeight w:val="173"/>
        </w:trPr>
        <w:tc>
          <w:tcPr>
            <w:tcW w:w="702" w:type="dxa"/>
            <w:tcBorders>
              <w:right w:val="single" w:sz="8" w:space="0" w:color="auto"/>
            </w:tcBorders>
          </w:tcPr>
          <w:p w14:paraId="63309F9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B66D93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3A7F4C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D65B84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25A602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5028213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848AF56" w14:textId="77777777" w:rsidTr="00D11B24">
        <w:trPr>
          <w:trHeight w:val="173"/>
        </w:trPr>
        <w:tc>
          <w:tcPr>
            <w:tcW w:w="702" w:type="dxa"/>
            <w:tcBorders>
              <w:right w:val="single" w:sz="8" w:space="0" w:color="auto"/>
            </w:tcBorders>
          </w:tcPr>
          <w:p w14:paraId="24D01F8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F55592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849027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3F10B1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142519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48419D9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4277BDA2" w14:textId="77777777" w:rsidTr="00D11B24">
        <w:trPr>
          <w:trHeight w:val="80"/>
        </w:trPr>
        <w:tc>
          <w:tcPr>
            <w:tcW w:w="4714" w:type="dxa"/>
            <w:gridSpan w:val="8"/>
          </w:tcPr>
          <w:p w14:paraId="377B302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6" w:type="dxa"/>
            <w:gridSpan w:val="3"/>
          </w:tcPr>
          <w:p w14:paraId="0BF37E6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2" w:type="dxa"/>
            <w:gridSpan w:val="5"/>
            <w:tcBorders>
              <w:left w:val="single" w:sz="8" w:space="0" w:color="auto"/>
            </w:tcBorders>
          </w:tcPr>
          <w:p w14:paraId="1744B8F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0A246953" w14:textId="77777777" w:rsidTr="00D11B24">
        <w:trPr>
          <w:trHeight w:val="607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06B2BFA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26F2E4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E50287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42E78E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5E073C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EC5A47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F43D5B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686A3E1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EDDFC1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351D97A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4B4F1D6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35280CC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5C7EFAA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2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0E62694E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06E953F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608FC4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C783209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738B51AC" w14:textId="77777777" w:rsidTr="00D11B24">
        <w:trPr>
          <w:trHeight w:val="66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31E957C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5FD8C009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94BFE33" w14:textId="77777777" w:rsidR="003A63B5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363B7B5" w14:textId="77777777" w:rsidR="003A63B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10.03.26</w:t>
            </w:r>
          </w:p>
        </w:tc>
      </w:tr>
      <w:tr w:rsidR="007768D3" w:rsidRPr="00E07750" w14:paraId="3CA28F2B" w14:textId="77777777" w:rsidTr="00D11B24">
        <w:trPr>
          <w:trHeight w:val="338"/>
        </w:trPr>
        <w:tc>
          <w:tcPr>
            <w:tcW w:w="10874" w:type="dxa"/>
            <w:gridSpan w:val="16"/>
            <w:tcBorders>
              <w:left w:val="single" w:sz="8" w:space="0" w:color="000000"/>
            </w:tcBorders>
          </w:tcPr>
          <w:p w14:paraId="42C93928" w14:textId="77777777" w:rsidR="003A63B5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NO GANCHO C TAG AI.0072 LOCAL ACABAMENTO INOX NAS PEÇAS SOLDA DO CONTRAPESO, ALÇA DE IÇAMENTO, CURVA INTERNA SUPERIOR E INFERIOR, CURVA EXTERNA SUPERIOR E INFERIOR, ESTANDO APROVADO CONFORME NORMA E FOTOS EM ANEXOS.</w:t>
            </w:r>
          </w:p>
        </w:tc>
      </w:tr>
      <w:tr w:rsidR="007768D3" w:rsidRPr="00E07750" w14:paraId="4C40BB52" w14:textId="77777777" w:rsidTr="00D11B24">
        <w:trPr>
          <w:trHeight w:val="144"/>
        </w:trPr>
        <w:tc>
          <w:tcPr>
            <w:tcW w:w="5350" w:type="dxa"/>
            <w:gridSpan w:val="9"/>
            <w:tcBorders>
              <w:left w:val="single" w:sz="8" w:space="0" w:color="000000"/>
            </w:tcBorders>
          </w:tcPr>
          <w:p w14:paraId="435B441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3" w:type="dxa"/>
            <w:gridSpan w:val="7"/>
            <w:tcBorders>
              <w:left w:val="single" w:sz="8" w:space="0" w:color="000000"/>
            </w:tcBorders>
          </w:tcPr>
          <w:p w14:paraId="1F4F9CD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6456692D" w14:textId="77777777" w:rsidTr="00D11B24">
        <w:trPr>
          <w:trHeight w:val="484"/>
        </w:trPr>
        <w:tc>
          <w:tcPr>
            <w:tcW w:w="232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A5F231C" w14:textId="77777777" w:rsidR="003A63B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10.03.26</w:t>
            </w:r>
          </w:p>
        </w:tc>
        <w:tc>
          <w:tcPr>
            <w:tcW w:w="3024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5ED2DFB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ADD0A3B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DE4D5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1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74A6052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B5DEF8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DBBABD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3BB68B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1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77ADDF2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20DE259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47C4FC09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49B16BF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3687B155" w14:textId="77777777" w:rsidR="006A5667" w:rsidRPr="00D11B24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D11B24">
              <w:rPr>
                <w:b/>
                <w:sz w:val="28"/>
                <w:szCs w:val="40"/>
              </w:rPr>
              <w:t xml:space="preserve">RELATÓRIO DE ENSAIO  </w:t>
            </w:r>
          </w:p>
          <w:p w14:paraId="0EAAD21D" w14:textId="77777777" w:rsidR="006A5667" w:rsidRPr="00C21F64" w:rsidRDefault="006A5667">
            <w:pPr>
              <w:jc w:val="center"/>
              <w:rPr>
                <w:b/>
              </w:rPr>
            </w:pPr>
            <w:r w:rsidRPr="00D11B2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D11B2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D11B24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4A4B59E8" w14:textId="77777777" w:rsidR="003A63B5" w:rsidRDefault="00000000">
            <w:r>
              <w:rPr>
                <w:sz w:val="20"/>
              </w:rPr>
              <w:t>Nº Relatório (Report nº) 2981/26</w:t>
            </w:r>
          </w:p>
        </w:tc>
      </w:tr>
      <w:tr w:rsidR="009D56B7" w:rsidRPr="000417AB" w14:paraId="4B74E594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6B05CE8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58D18C3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79FC7B55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661460EA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36D6E6B9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D5E0864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12A90E00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5E984557" w14:textId="032923DD" w:rsidR="00F049AB" w:rsidRPr="00954D65" w:rsidRDefault="00534E34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52F38E1F">
                  <wp:simplePos x="0" y="0"/>
                  <wp:positionH relativeFrom="column">
                    <wp:posOffset>3543300</wp:posOffset>
                  </wp:positionH>
                  <wp:positionV relativeFrom="paragraph">
                    <wp:posOffset>363855</wp:posOffset>
                  </wp:positionV>
                  <wp:extent cx="2338070" cy="5570220"/>
                  <wp:effectExtent l="19050" t="19050" r="24130" b="11430"/>
                  <wp:wrapTight wrapText="bothSides">
                    <wp:wrapPolygon edited="0">
                      <wp:start x="-176" y="-74"/>
                      <wp:lineTo x="-176" y="21570"/>
                      <wp:lineTo x="21647" y="21570"/>
                      <wp:lineTo x="21647" y="-74"/>
                      <wp:lineTo x="-176" y="-74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8070" cy="55702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7CD6AE8F">
                  <wp:simplePos x="0" y="0"/>
                  <wp:positionH relativeFrom="column">
                    <wp:posOffset>937260</wp:posOffset>
                  </wp:positionH>
                  <wp:positionV relativeFrom="paragraph">
                    <wp:posOffset>363855</wp:posOffset>
                  </wp:positionV>
                  <wp:extent cx="2338070" cy="5570220"/>
                  <wp:effectExtent l="19050" t="19050" r="24130" b="11430"/>
                  <wp:wrapTight wrapText="bothSides">
                    <wp:wrapPolygon edited="0">
                      <wp:start x="-176" y="-74"/>
                      <wp:lineTo x="-176" y="21570"/>
                      <wp:lineTo x="21647" y="21570"/>
                      <wp:lineTo x="21647" y="-74"/>
                      <wp:lineTo x="-176" y="-74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8070" cy="55702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22225E57" w14:textId="77777777" w:rsidTr="00B9128F">
        <w:trPr>
          <w:trHeight w:val="201"/>
        </w:trPr>
        <w:tc>
          <w:tcPr>
            <w:tcW w:w="3576" w:type="dxa"/>
            <w:gridSpan w:val="3"/>
          </w:tcPr>
          <w:p w14:paraId="7A8ABEFC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37CDB119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690FE71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75346A86" w14:textId="77777777" w:rsidTr="00B9128F">
        <w:trPr>
          <w:trHeight w:val="1325"/>
        </w:trPr>
        <w:tc>
          <w:tcPr>
            <w:tcW w:w="1365" w:type="dxa"/>
          </w:tcPr>
          <w:p w14:paraId="1B89ED6D" w14:textId="77777777" w:rsidR="003A63B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10.03.26</w:t>
            </w:r>
          </w:p>
        </w:tc>
        <w:tc>
          <w:tcPr>
            <w:tcW w:w="2211" w:type="dxa"/>
            <w:gridSpan w:val="2"/>
          </w:tcPr>
          <w:p w14:paraId="15661C75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095E6E47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B94EFF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E183EC4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532CAC89" w14:textId="77777777" w:rsidR="003A63B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10.03.26</w:t>
            </w:r>
          </w:p>
        </w:tc>
        <w:tc>
          <w:tcPr>
            <w:tcW w:w="2664" w:type="dxa"/>
            <w:gridSpan w:val="2"/>
          </w:tcPr>
          <w:p w14:paraId="73E3DA9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746808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6BD2CE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6FA748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60712C14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0B4DA92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532150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D5E002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A393BC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0B7FA9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5D14775F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76E78FE9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07292" w14:textId="77777777" w:rsidR="00311A30" w:rsidRDefault="00311A30" w:rsidP="0081456C">
      <w:pPr>
        <w:spacing w:after="0" w:line="240" w:lineRule="auto"/>
      </w:pPr>
      <w:r>
        <w:separator/>
      </w:r>
    </w:p>
  </w:endnote>
  <w:endnote w:type="continuationSeparator" w:id="0">
    <w:p w14:paraId="7750C190" w14:textId="77777777" w:rsidR="00311A30" w:rsidRDefault="00311A30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0433A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E4FB687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C3573" w14:textId="77777777" w:rsidR="00311A30" w:rsidRDefault="00311A30" w:rsidP="0081456C">
      <w:pPr>
        <w:spacing w:after="0" w:line="240" w:lineRule="auto"/>
      </w:pPr>
      <w:r>
        <w:separator/>
      </w:r>
    </w:p>
  </w:footnote>
  <w:footnote w:type="continuationSeparator" w:id="0">
    <w:p w14:paraId="433A1952" w14:textId="77777777" w:rsidR="00311A30" w:rsidRDefault="00311A30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5DCB6" w14:textId="77777777" w:rsidR="003A63B5" w:rsidRDefault="003A63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712293">
    <w:abstractNumId w:val="13"/>
  </w:num>
  <w:num w:numId="2" w16cid:durableId="723791675">
    <w:abstractNumId w:val="6"/>
  </w:num>
  <w:num w:numId="3" w16cid:durableId="1425373395">
    <w:abstractNumId w:val="8"/>
  </w:num>
  <w:num w:numId="4" w16cid:durableId="643387488">
    <w:abstractNumId w:val="3"/>
  </w:num>
  <w:num w:numId="5" w16cid:durableId="487090983">
    <w:abstractNumId w:val="12"/>
  </w:num>
  <w:num w:numId="6" w16cid:durableId="838934196">
    <w:abstractNumId w:val="1"/>
  </w:num>
  <w:num w:numId="7" w16cid:durableId="75827962">
    <w:abstractNumId w:val="9"/>
  </w:num>
  <w:num w:numId="8" w16cid:durableId="990600046">
    <w:abstractNumId w:val="11"/>
  </w:num>
  <w:num w:numId="9" w16cid:durableId="1121075170">
    <w:abstractNumId w:val="5"/>
  </w:num>
  <w:num w:numId="10" w16cid:durableId="2110544904">
    <w:abstractNumId w:val="4"/>
  </w:num>
  <w:num w:numId="11" w16cid:durableId="518855655">
    <w:abstractNumId w:val="2"/>
  </w:num>
  <w:num w:numId="12" w16cid:durableId="928001668">
    <w:abstractNumId w:val="0"/>
  </w:num>
  <w:num w:numId="13" w16cid:durableId="1219631071">
    <w:abstractNumId w:val="10"/>
  </w:num>
  <w:num w:numId="14" w16cid:durableId="11926448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1A30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A63B5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4E34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C701B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1B24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496259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8</cp:revision>
  <cp:lastPrinted>2026-03-10T19:52:00Z</cp:lastPrinted>
  <dcterms:created xsi:type="dcterms:W3CDTF">2025-06-11T23:17:00Z</dcterms:created>
  <dcterms:modified xsi:type="dcterms:W3CDTF">2026-03-10T19:52:00Z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