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5"/>
        <w:gridCol w:w="905"/>
        <w:gridCol w:w="464"/>
        <w:gridCol w:w="462"/>
        <w:gridCol w:w="278"/>
        <w:gridCol w:w="446"/>
        <w:gridCol w:w="199"/>
        <w:gridCol w:w="214"/>
        <w:gridCol w:w="441"/>
        <w:gridCol w:w="1076"/>
        <w:gridCol w:w="812"/>
        <w:gridCol w:w="505"/>
        <w:gridCol w:w="306"/>
        <w:gridCol w:w="736"/>
        <w:gridCol w:w="259"/>
        <w:gridCol w:w="1320"/>
        <w:gridCol w:w="192"/>
        <w:gridCol w:w="587"/>
        <w:gridCol w:w="1126"/>
      </w:tblGrid>
      <w:tr w:rsidR="00E017C6" w:rsidRPr="00E07750" w14:paraId="2D41E017" w14:textId="77777777" w:rsidTr="002A324E">
        <w:trPr>
          <w:trHeight w:val="245"/>
        </w:trPr>
        <w:tc>
          <w:tcPr>
            <w:tcW w:w="280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8F47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5D4D" w14:textId="77777777" w:rsidR="00E017C6" w:rsidRPr="002A324E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A324E">
              <w:rPr>
                <w:b/>
                <w:sz w:val="28"/>
                <w:szCs w:val="40"/>
              </w:rPr>
              <w:t>Líquido Penetrante</w:t>
            </w:r>
          </w:p>
          <w:p w14:paraId="197929E4" w14:textId="77777777" w:rsidR="00E017C6" w:rsidRPr="002A324E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A324E">
              <w:rPr>
                <w:sz w:val="28"/>
                <w:szCs w:val="40"/>
              </w:rPr>
              <w:t>(Dye Penetrant)</w:t>
            </w:r>
          </w:p>
          <w:p w14:paraId="5848DE47" w14:textId="77777777" w:rsidR="00E017C6" w:rsidRPr="002A324E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A324E">
              <w:rPr>
                <w:b/>
                <w:sz w:val="28"/>
                <w:szCs w:val="40"/>
              </w:rPr>
              <w:t>Relatório Individual de Ensaio em Peça</w:t>
            </w:r>
          </w:p>
          <w:p w14:paraId="7E842A72" w14:textId="77777777" w:rsidR="00E017C6" w:rsidRPr="002A324E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A324E">
              <w:rPr>
                <w:sz w:val="28"/>
                <w:szCs w:val="40"/>
              </w:rPr>
              <w:t>(Part Inspection Individual Report)</w:t>
            </w:r>
          </w:p>
          <w:p w14:paraId="2F5D63C2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C8C532" w14:textId="77777777" w:rsidR="00072C8A" w:rsidRDefault="00000000">
            <w:r>
              <w:rPr>
                <w:sz w:val="20"/>
              </w:rPr>
              <w:t>Nº Relatório (Report nº) 2982/26</w:t>
            </w:r>
          </w:p>
        </w:tc>
      </w:tr>
      <w:tr w:rsidR="00E017C6" w:rsidRPr="00E07750" w14:paraId="3BBED29B" w14:textId="77777777" w:rsidTr="002A324E">
        <w:trPr>
          <w:trHeight w:val="57"/>
        </w:trPr>
        <w:tc>
          <w:tcPr>
            <w:tcW w:w="280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E8C6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9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02A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487E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D6FF6BE" w14:textId="77777777" w:rsidTr="002A324E">
        <w:trPr>
          <w:trHeight w:val="398"/>
        </w:trPr>
        <w:tc>
          <w:tcPr>
            <w:tcW w:w="280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2A24D11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9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77346F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9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C7637A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E41541C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B44A59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3916F84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D237481" w14:textId="77777777" w:rsidTr="002A324E">
        <w:trPr>
          <w:trHeight w:val="351"/>
        </w:trPr>
        <w:tc>
          <w:tcPr>
            <w:tcW w:w="280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599E0F" w14:textId="77777777" w:rsidR="00072C8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C TAG AI.0072</w:t>
            </w:r>
          </w:p>
        </w:tc>
        <w:tc>
          <w:tcPr>
            <w:tcW w:w="369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811606B" w14:textId="77777777" w:rsidR="00072C8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CONTRAPESO, ALÇA DE IÇAMENTO, CURVA INTERNA SUPERIOR E INFERIOR, CURVA EXTERNA SUPERIOR E INFERIOR</w:t>
            </w:r>
          </w:p>
        </w:tc>
        <w:tc>
          <w:tcPr>
            <w:tcW w:w="130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ACC0D7" w14:textId="77777777" w:rsidR="00072C8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8</w:t>
            </w:r>
          </w:p>
        </w:tc>
        <w:tc>
          <w:tcPr>
            <w:tcW w:w="322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EB505" w14:textId="77777777" w:rsidR="00072C8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7CA9BBCE" w14:textId="77777777" w:rsidTr="002A324E">
        <w:trPr>
          <w:trHeight w:val="251"/>
        </w:trPr>
        <w:tc>
          <w:tcPr>
            <w:tcW w:w="28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96415" w14:textId="77777777" w:rsidR="00072C8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99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7710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10156D7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282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5AA6D4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6371" w14:textId="77777777" w:rsidR="00072C8A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37CEB5D9" w14:textId="77777777" w:rsidTr="002A324E">
        <w:trPr>
          <w:trHeight w:val="456"/>
        </w:trPr>
        <w:tc>
          <w:tcPr>
            <w:tcW w:w="28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6B69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EE76FE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BDFCB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693D61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089D8D8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50CD2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DDB469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02F8DC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60035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D6DACFF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A4E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BCD0BE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44EA2F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FBF2C94" w14:textId="77777777" w:rsidTr="002A324E">
        <w:trPr>
          <w:trHeight w:val="388"/>
        </w:trPr>
        <w:tc>
          <w:tcPr>
            <w:tcW w:w="28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2310B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C43F50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88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1BACCA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EC0916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971C5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C2651F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522C12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58C1E5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5134809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C0D553B" w14:textId="77777777" w:rsidTr="002A324E">
        <w:trPr>
          <w:trHeight w:val="134"/>
        </w:trPr>
        <w:tc>
          <w:tcPr>
            <w:tcW w:w="41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E0327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1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E3C2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A288E10" w14:textId="77777777" w:rsidTr="002A324E">
        <w:trPr>
          <w:trHeight w:val="134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8B8469" w14:textId="340ABB80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3910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BF8E1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6B9D17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5409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6E1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AAC5482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18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032DBD8" w14:textId="4F43F6D5" w:rsidR="007E4512" w:rsidRPr="005A67D5" w:rsidRDefault="002A324E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18459CA2">
                  <wp:simplePos x="0" y="0"/>
                  <wp:positionH relativeFrom="column">
                    <wp:posOffset>818515</wp:posOffset>
                  </wp:positionH>
                  <wp:positionV relativeFrom="paragraph">
                    <wp:posOffset>87630</wp:posOffset>
                  </wp:positionV>
                  <wp:extent cx="1299210" cy="1415415"/>
                  <wp:effectExtent l="19050" t="19050" r="15240" b="1333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210" cy="14154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38F2F554">
                  <wp:simplePos x="0" y="0"/>
                  <wp:positionH relativeFrom="column">
                    <wp:posOffset>2257742</wp:posOffset>
                  </wp:positionH>
                  <wp:positionV relativeFrom="paragraph">
                    <wp:posOffset>87630</wp:posOffset>
                  </wp:positionV>
                  <wp:extent cx="1302702" cy="1415415"/>
                  <wp:effectExtent l="19050" t="19050" r="12065" b="1333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702" cy="14154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B7A6E90" w14:textId="77777777" w:rsidTr="002A324E">
        <w:trPr>
          <w:trHeight w:val="126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DED62E" w14:textId="327D1BBA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CB66D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4646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FC7C4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F7A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1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2809FA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F5042AD" w14:textId="77777777" w:rsidTr="002A324E">
        <w:trPr>
          <w:trHeight w:val="91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F0656C" w14:textId="4B401E1F" w:rsidR="00CA6ABF" w:rsidRPr="005839BE" w:rsidRDefault="002A324E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7704D8E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-113030</wp:posOffset>
                      </wp:positionV>
                      <wp:extent cx="2575560" cy="960120"/>
                      <wp:effectExtent l="0" t="0" r="34290" b="3048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5560" cy="9601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F023A5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05pt,-8.9pt" to="199.75pt,6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6FDBA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A02A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3FBC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10C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1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7C1C28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864D2E4" w14:textId="77777777" w:rsidTr="002A324E">
        <w:trPr>
          <w:trHeight w:val="93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1AE94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4EB9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7ED7B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2796B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D227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1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6B066C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BB83336" w14:textId="77777777" w:rsidTr="002A324E">
        <w:trPr>
          <w:trHeight w:val="96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FB377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8AAFE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8A560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33E1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88E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1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12E63D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8E17F8E" w14:textId="77777777" w:rsidTr="002A324E">
        <w:trPr>
          <w:trHeight w:val="91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917E8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FC7B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8D02F5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B73E2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9480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1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CABE0F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D364377" w14:textId="77777777" w:rsidTr="002A324E">
        <w:trPr>
          <w:trHeight w:val="165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E723A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50B3C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DFD3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B8D11E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B626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1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B3C23C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CBDF3C5" w14:textId="77777777" w:rsidTr="002A324E">
        <w:trPr>
          <w:trHeight w:val="166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C71DE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D2C92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C041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67452" w14:textId="46C9EAC3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58F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1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6F5BF7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18483E8" w14:textId="77777777" w:rsidTr="002A324E">
        <w:trPr>
          <w:trHeight w:val="122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3D9C5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A486C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D38F2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8C08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F260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18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E12C7B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4D05997" w14:textId="77777777" w:rsidTr="002A324E">
        <w:trPr>
          <w:trHeight w:val="60"/>
        </w:trPr>
        <w:tc>
          <w:tcPr>
            <w:tcW w:w="41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3F9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625D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860DE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6148A71" w14:textId="77777777" w:rsidTr="002A324E">
        <w:trPr>
          <w:trHeight w:val="479"/>
        </w:trPr>
        <w:tc>
          <w:tcPr>
            <w:tcW w:w="32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809EDA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FEF7DA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1B55DD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5DDF4F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F0ABAB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9A9A70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C79288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5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F15C33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0EE5FC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3DD56D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D59787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C6FE29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B55C2B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9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41C5907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9013E5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858146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BD62FD7" w14:textId="77777777" w:rsidTr="002A324E">
        <w:trPr>
          <w:trHeight w:val="258"/>
        </w:trPr>
        <w:tc>
          <w:tcPr>
            <w:tcW w:w="325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D0FD9A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5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41DDC3E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8972B0A" w14:textId="77777777" w:rsidR="00072C8A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A5AE37F" w14:textId="77777777" w:rsidR="00072C8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10.03.26</w:t>
            </w:r>
          </w:p>
        </w:tc>
      </w:tr>
      <w:tr w:rsidR="00AB6D71" w:rsidRPr="00946984" w14:paraId="4855E530" w14:textId="77777777" w:rsidTr="002A324E">
        <w:trPr>
          <w:trHeight w:val="380"/>
        </w:trPr>
        <w:tc>
          <w:tcPr>
            <w:tcW w:w="11023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2F6277E" w14:textId="77777777" w:rsidR="00072C8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GANCHO C TAG AI.0072 LOCAL ACABAMENTO INOX NAS PEÇAS CONTRAPESO, ALÇA DE IÇAMENTO, CURVA INTERNA SUPERIOR E INFERIOR, CURVA EXTERNA SUPERIOR E INFERIOR, ESTANDO APROVADO CONFORME NORMA E FOTOS EM ANEXOS.</w:t>
            </w:r>
          </w:p>
        </w:tc>
      </w:tr>
      <w:tr w:rsidR="00AB6D71" w:rsidRPr="00E07750" w14:paraId="0CC270D1" w14:textId="77777777" w:rsidTr="002A324E">
        <w:trPr>
          <w:trHeight w:val="112"/>
        </w:trPr>
        <w:tc>
          <w:tcPr>
            <w:tcW w:w="5180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246492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4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D71AB3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34666E17" w14:textId="77777777" w:rsidTr="002A324E">
        <w:trPr>
          <w:trHeight w:val="398"/>
        </w:trPr>
        <w:tc>
          <w:tcPr>
            <w:tcW w:w="2064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A6EC3F1" w14:textId="77777777" w:rsidR="00072C8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10.03.26</w:t>
            </w:r>
          </w:p>
        </w:tc>
        <w:tc>
          <w:tcPr>
            <w:tcW w:w="3116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65FA901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EE34489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5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FC905F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DF60E5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3923D3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C430D4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360E30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8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6F1C6D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89A3A8D" w14:textId="77777777" w:rsidR="00027C27" w:rsidRDefault="00027C27" w:rsidP="0081456C"/>
    <w:p w14:paraId="2FC51707" w14:textId="77777777" w:rsidR="00BF7805" w:rsidRDefault="00BF7805" w:rsidP="0081456C"/>
    <w:tbl>
      <w:tblPr>
        <w:tblpPr w:leftFromText="141" w:rightFromText="141" w:vertAnchor="text" w:horzAnchor="margin" w:tblpXSpec="center" w:tblpY="-603"/>
        <w:tblW w:w="1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0"/>
        <w:gridCol w:w="1353"/>
        <w:gridCol w:w="1050"/>
        <w:gridCol w:w="1340"/>
        <w:gridCol w:w="2403"/>
        <w:gridCol w:w="304"/>
        <w:gridCol w:w="922"/>
        <w:gridCol w:w="1207"/>
        <w:gridCol w:w="1499"/>
      </w:tblGrid>
      <w:tr w:rsidR="002A324E" w:rsidRPr="000417AB" w14:paraId="3F92FC40" w14:textId="77777777" w:rsidTr="002A324E">
        <w:trPr>
          <w:trHeight w:val="36"/>
        </w:trPr>
        <w:tc>
          <w:tcPr>
            <w:tcW w:w="26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CE2F" w14:textId="77777777" w:rsidR="002A324E" w:rsidRPr="00BD5C62" w:rsidRDefault="002A324E" w:rsidP="002A324E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65CC867" wp14:editId="3080C2A7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FB0F2" w14:textId="77777777" w:rsidR="002A324E" w:rsidRPr="002A324E" w:rsidRDefault="002A324E" w:rsidP="002A324E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A324E">
              <w:rPr>
                <w:b/>
                <w:sz w:val="28"/>
                <w:szCs w:val="40"/>
              </w:rPr>
              <w:t>Líquido Penetrante</w:t>
            </w:r>
          </w:p>
          <w:p w14:paraId="005425E2" w14:textId="77777777" w:rsidR="002A324E" w:rsidRPr="002A324E" w:rsidRDefault="002A324E" w:rsidP="002A324E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A324E">
              <w:rPr>
                <w:b/>
                <w:sz w:val="28"/>
                <w:szCs w:val="40"/>
              </w:rPr>
              <w:t>(Dye Penetrant)</w:t>
            </w:r>
          </w:p>
          <w:p w14:paraId="373E0D25" w14:textId="77777777" w:rsidR="002A324E" w:rsidRPr="002A324E" w:rsidRDefault="002A324E" w:rsidP="002A324E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A324E">
              <w:rPr>
                <w:b/>
                <w:sz w:val="28"/>
                <w:szCs w:val="40"/>
              </w:rPr>
              <w:t>Relatório Individual de Ensaio em Peça</w:t>
            </w:r>
          </w:p>
          <w:p w14:paraId="628B0734" w14:textId="77777777" w:rsidR="002A324E" w:rsidRPr="00BD5C62" w:rsidRDefault="002A324E" w:rsidP="002A324E">
            <w:pPr>
              <w:jc w:val="center"/>
              <w:rPr>
                <w:b/>
              </w:rPr>
            </w:pPr>
            <w:r w:rsidRPr="002A324E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0380D" w14:textId="77777777" w:rsidR="002A324E" w:rsidRDefault="002A324E" w:rsidP="002A324E">
            <w:r>
              <w:rPr>
                <w:sz w:val="20"/>
              </w:rPr>
              <w:t>Nº Relatório (Report nº) 2982/26</w:t>
            </w:r>
          </w:p>
        </w:tc>
      </w:tr>
      <w:tr w:rsidR="002A324E" w:rsidRPr="000417AB" w14:paraId="009F9E7C" w14:textId="77777777" w:rsidTr="002A324E">
        <w:trPr>
          <w:trHeight w:val="863"/>
        </w:trPr>
        <w:tc>
          <w:tcPr>
            <w:tcW w:w="26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E3FF91" w14:textId="77777777" w:rsidR="002A324E" w:rsidRPr="00BD5C62" w:rsidRDefault="002A324E" w:rsidP="002A324E">
            <w:pPr>
              <w:rPr>
                <w:b/>
                <w:noProof/>
                <w:lang w:eastAsia="pt-BR"/>
              </w:rPr>
            </w:pPr>
          </w:p>
        </w:tc>
        <w:tc>
          <w:tcPr>
            <w:tcW w:w="509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9D008C3" w14:textId="77777777" w:rsidR="002A324E" w:rsidRPr="00BD5C62" w:rsidRDefault="002A324E" w:rsidP="002A324E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ECE552" w14:textId="77777777" w:rsidR="002A324E" w:rsidRPr="00936FE9" w:rsidRDefault="002A324E" w:rsidP="002A324E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7267BBE" w14:textId="77777777" w:rsidR="002A324E" w:rsidRPr="00936FE9" w:rsidRDefault="002A324E" w:rsidP="002A324E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A65F2BB" w14:textId="77777777" w:rsidR="002A324E" w:rsidRPr="00936FE9" w:rsidRDefault="002A324E" w:rsidP="002A324E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41DA716" w14:textId="77777777" w:rsidR="002A324E" w:rsidRPr="00936FE9" w:rsidRDefault="002A324E" w:rsidP="002A324E">
            <w:r w:rsidRPr="00936FE9">
              <w:rPr>
                <w:sz w:val="20"/>
              </w:rPr>
              <w:t>02/02</w:t>
            </w:r>
          </w:p>
        </w:tc>
      </w:tr>
      <w:tr w:rsidR="002A324E" w:rsidRPr="000417AB" w14:paraId="27AF3B00" w14:textId="77777777" w:rsidTr="002A324E">
        <w:trPr>
          <w:trHeight w:val="9768"/>
        </w:trPr>
        <w:tc>
          <w:tcPr>
            <w:tcW w:w="1141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A3F6" w14:textId="52A85A09" w:rsidR="002A324E" w:rsidRPr="008D4D27" w:rsidRDefault="002A324E" w:rsidP="002A324E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F91CE96" w14:textId="58489DC4" w:rsidR="002A324E" w:rsidRPr="008D4D27" w:rsidRDefault="00A06C45" w:rsidP="002A324E"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685D7DEA" wp14:editId="20FD2E7D">
                  <wp:simplePos x="0" y="0"/>
                  <wp:positionH relativeFrom="column">
                    <wp:posOffset>3738880</wp:posOffset>
                  </wp:positionH>
                  <wp:positionV relativeFrom="paragraph">
                    <wp:posOffset>137161</wp:posOffset>
                  </wp:positionV>
                  <wp:extent cx="2338705" cy="5433694"/>
                  <wp:effectExtent l="19050" t="19050" r="23495" b="15240"/>
                  <wp:wrapTight wrapText="bothSides">
                    <wp:wrapPolygon edited="0">
                      <wp:start x="-176" y="-76"/>
                      <wp:lineTo x="-176" y="21585"/>
                      <wp:lineTo x="21641" y="21585"/>
                      <wp:lineTo x="21641" y="-76"/>
                      <wp:lineTo x="-176" y="-76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798" cy="54408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7E72496C" wp14:editId="509C8DEA">
                  <wp:simplePos x="0" y="0"/>
                  <wp:positionH relativeFrom="column">
                    <wp:posOffset>1155700</wp:posOffset>
                  </wp:positionH>
                  <wp:positionV relativeFrom="paragraph">
                    <wp:posOffset>137101</wp:posOffset>
                  </wp:positionV>
                  <wp:extent cx="2339340" cy="5436354"/>
                  <wp:effectExtent l="19050" t="19050" r="22860" b="12065"/>
                  <wp:wrapTight wrapText="bothSides">
                    <wp:wrapPolygon edited="0">
                      <wp:start x="-176" y="-76"/>
                      <wp:lineTo x="-176" y="21572"/>
                      <wp:lineTo x="21635" y="21572"/>
                      <wp:lineTo x="21635" y="-76"/>
                      <wp:lineTo x="-176" y="-7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258" cy="54408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A324E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2A324E" w:rsidRPr="000417AB" w14:paraId="08E70C4D" w14:textId="77777777" w:rsidTr="002A324E">
        <w:trPr>
          <w:trHeight w:val="198"/>
        </w:trPr>
        <w:tc>
          <w:tcPr>
            <w:tcW w:w="3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35D0" w14:textId="77777777" w:rsidR="002A324E" w:rsidRPr="00BD5C62" w:rsidRDefault="002A324E" w:rsidP="002A324E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812A0" w14:textId="77777777" w:rsidR="002A324E" w:rsidRPr="00BD5C62" w:rsidRDefault="002A324E" w:rsidP="002A324E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F6875" w14:textId="77777777" w:rsidR="002A324E" w:rsidRPr="00BD5C62" w:rsidRDefault="002A324E" w:rsidP="002A324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2A324E" w:rsidRPr="000417AB" w14:paraId="19F5D0ED" w14:textId="77777777" w:rsidTr="002A324E">
        <w:trPr>
          <w:trHeight w:val="1226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9781" w14:textId="77777777" w:rsidR="002A324E" w:rsidRDefault="002A324E" w:rsidP="002A324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10.03.26</w:t>
            </w:r>
          </w:p>
        </w:tc>
        <w:tc>
          <w:tcPr>
            <w:tcW w:w="2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E5D1" w14:textId="77777777" w:rsidR="002A324E" w:rsidRPr="00BD5C62" w:rsidRDefault="002A324E" w:rsidP="002A324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7C42E02" w14:textId="77777777" w:rsidR="002A324E" w:rsidRPr="00BD5C62" w:rsidRDefault="002A324E" w:rsidP="002A324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C25ED93" w14:textId="77777777" w:rsidR="002A324E" w:rsidRDefault="002A324E" w:rsidP="002A324E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6C319D1" wp14:editId="65C241A9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17FB25" w14:textId="77777777" w:rsidR="002A324E" w:rsidRPr="00B06BF6" w:rsidRDefault="002A324E" w:rsidP="002A324E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10A6CA5" w14:textId="77777777" w:rsidR="002A324E" w:rsidRPr="00BD5C62" w:rsidRDefault="002A324E" w:rsidP="002A324E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6C43D" w14:textId="77777777" w:rsidR="002A324E" w:rsidRDefault="002A324E" w:rsidP="002A324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10.03.26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513E" w14:textId="77777777" w:rsidR="002A324E" w:rsidRPr="00BD5C62" w:rsidRDefault="002A324E" w:rsidP="002A324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5E0A5BE" w14:textId="77777777" w:rsidR="002A324E" w:rsidRPr="00BD5C62" w:rsidRDefault="002A324E" w:rsidP="002A324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6434B48" w14:textId="77777777" w:rsidR="002A324E" w:rsidRPr="00BD5C62" w:rsidRDefault="002A324E" w:rsidP="002A324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85DEF52" wp14:editId="76B31173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BDA26" w14:textId="77777777" w:rsidR="002A324E" w:rsidRPr="00BD5C62" w:rsidRDefault="002A324E" w:rsidP="002A324E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1DCF192" w14:textId="77777777" w:rsidR="002A324E" w:rsidRPr="00BD5C62" w:rsidRDefault="002A324E" w:rsidP="002A324E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C3AFE" w14:textId="77777777" w:rsidR="002A324E" w:rsidRPr="00BD5C62" w:rsidRDefault="002A324E" w:rsidP="002A324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FDFEAA8" w14:textId="77777777" w:rsidR="002A324E" w:rsidRPr="00BD5C62" w:rsidRDefault="002A324E" w:rsidP="002A324E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C39F456" w14:textId="77777777" w:rsidR="002A324E" w:rsidRPr="00BD5C62" w:rsidRDefault="002A324E" w:rsidP="002A324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881F" w14:textId="77777777" w:rsidR="002A324E" w:rsidRPr="00BD5C62" w:rsidRDefault="002A324E" w:rsidP="002A324E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DE0D5A7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A7FC1" w14:textId="77777777" w:rsidR="00EE45EE" w:rsidRDefault="00EE45EE" w:rsidP="0081456C">
      <w:pPr>
        <w:spacing w:after="0" w:line="240" w:lineRule="auto"/>
      </w:pPr>
      <w:r>
        <w:separator/>
      </w:r>
    </w:p>
  </w:endnote>
  <w:endnote w:type="continuationSeparator" w:id="0">
    <w:p w14:paraId="2C5497A2" w14:textId="77777777" w:rsidR="00EE45EE" w:rsidRDefault="00EE45E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E1558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5459621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99D3C91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0295294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C51D1AF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859B0" w14:textId="77777777" w:rsidR="00EE45EE" w:rsidRDefault="00EE45EE" w:rsidP="0081456C">
      <w:pPr>
        <w:spacing w:after="0" w:line="240" w:lineRule="auto"/>
      </w:pPr>
      <w:r>
        <w:separator/>
      </w:r>
    </w:p>
  </w:footnote>
  <w:footnote w:type="continuationSeparator" w:id="0">
    <w:p w14:paraId="0759F45E" w14:textId="77777777" w:rsidR="00EE45EE" w:rsidRDefault="00EE45E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243D6" w14:textId="77777777" w:rsidR="00072C8A" w:rsidRDefault="00072C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11205">
    <w:abstractNumId w:val="2"/>
  </w:num>
  <w:num w:numId="2" w16cid:durableId="1416854144">
    <w:abstractNumId w:val="0"/>
  </w:num>
  <w:num w:numId="3" w16cid:durableId="2367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2C8A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324E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6C45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C701B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5EE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9F6A29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2668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10</cp:revision>
  <cp:lastPrinted>2025-06-10T00:32:00Z</cp:lastPrinted>
  <dcterms:created xsi:type="dcterms:W3CDTF">2025-06-11T23:19:00Z</dcterms:created>
  <dcterms:modified xsi:type="dcterms:W3CDTF">2026-03-10T19:54:00Z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