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78"/>
        <w:gridCol w:w="883"/>
        <w:gridCol w:w="452"/>
        <w:gridCol w:w="452"/>
        <w:gridCol w:w="270"/>
        <w:gridCol w:w="435"/>
        <w:gridCol w:w="196"/>
        <w:gridCol w:w="207"/>
        <w:gridCol w:w="430"/>
        <w:gridCol w:w="1049"/>
        <w:gridCol w:w="792"/>
        <w:gridCol w:w="493"/>
        <w:gridCol w:w="298"/>
        <w:gridCol w:w="718"/>
        <w:gridCol w:w="253"/>
        <w:gridCol w:w="1288"/>
        <w:gridCol w:w="186"/>
        <w:gridCol w:w="573"/>
        <w:gridCol w:w="1097"/>
      </w:tblGrid>
      <w:tr w:rsidR="00E017C6" w:rsidRPr="00E07750" w14:paraId="50BD4BEC" w14:textId="77777777" w:rsidTr="007D5714">
        <w:trPr>
          <w:trHeight w:val="517"/>
        </w:trPr>
        <w:tc>
          <w:tcPr>
            <w:tcW w:w="2735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4BB7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07FAE18" wp14:editId="6D46D570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7FCFA" w14:textId="77777777" w:rsidR="00E017C6" w:rsidRPr="00075521" w:rsidRDefault="00E017C6" w:rsidP="007D5714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75521">
              <w:rPr>
                <w:b/>
                <w:sz w:val="28"/>
                <w:szCs w:val="40"/>
              </w:rPr>
              <w:t>Líquido Penetrante</w:t>
            </w:r>
          </w:p>
          <w:p w14:paraId="1A50C044" w14:textId="77777777" w:rsidR="00E017C6" w:rsidRPr="0007552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75521">
              <w:rPr>
                <w:sz w:val="28"/>
                <w:szCs w:val="40"/>
              </w:rPr>
              <w:t>(Dye Penetrant)</w:t>
            </w:r>
          </w:p>
          <w:p w14:paraId="26ECA215" w14:textId="77777777" w:rsidR="00E017C6" w:rsidRPr="0007552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75521">
              <w:rPr>
                <w:b/>
                <w:sz w:val="28"/>
                <w:szCs w:val="40"/>
              </w:rPr>
              <w:t>Relatório Individual de Ensaio em Peça</w:t>
            </w:r>
          </w:p>
          <w:p w14:paraId="5F12CE01" w14:textId="77777777" w:rsidR="00E017C6" w:rsidRPr="00075521" w:rsidRDefault="00E017C6" w:rsidP="007D5714">
            <w:pPr>
              <w:spacing w:after="0" w:line="240" w:lineRule="auto"/>
              <w:jc w:val="center"/>
              <w:rPr>
                <w:sz w:val="40"/>
                <w:szCs w:val="40"/>
              </w:rPr>
            </w:pPr>
            <w:r w:rsidRPr="00075521">
              <w:rPr>
                <w:sz w:val="28"/>
                <w:szCs w:val="40"/>
              </w:rPr>
              <w:t>(Part Inspection Individual Report)</w:t>
            </w:r>
          </w:p>
          <w:p w14:paraId="6F75D60D" w14:textId="77777777" w:rsidR="007D5714" w:rsidRPr="00E07750" w:rsidRDefault="007D5714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6A19AD3" w14:textId="77777777" w:rsidR="001F452C" w:rsidRDefault="00000000">
            <w:r>
              <w:rPr>
                <w:sz w:val="20"/>
              </w:rPr>
              <w:t>Nº Relatório (Report nº) 2938/26</w:t>
            </w:r>
          </w:p>
        </w:tc>
      </w:tr>
      <w:tr w:rsidR="00E017C6" w:rsidRPr="00E07750" w14:paraId="0F39B305" w14:textId="77777777" w:rsidTr="007D5714">
        <w:trPr>
          <w:trHeight w:val="120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66A37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56C6A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4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CED55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219CD7EF" w14:textId="77777777" w:rsidTr="007D5714">
        <w:trPr>
          <w:trHeight w:val="838"/>
        </w:trPr>
        <w:tc>
          <w:tcPr>
            <w:tcW w:w="2735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39571D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871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73C8F89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47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95B331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7AC4D02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096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72423B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1963B82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5F6CFF8E" w14:textId="77777777" w:rsidTr="007D5714">
        <w:trPr>
          <w:trHeight w:val="740"/>
        </w:trPr>
        <w:tc>
          <w:tcPr>
            <w:tcW w:w="2735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914B9E7" w14:textId="77777777" w:rsidR="001F452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CAÇAMBA DE SUCATA N 336</w:t>
            </w:r>
          </w:p>
        </w:tc>
        <w:tc>
          <w:tcPr>
            <w:tcW w:w="3602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B2C90BC" w14:textId="77777777" w:rsidR="001F452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SOLDAS DOS MUNHÕES</w:t>
            </w:r>
          </w:p>
        </w:tc>
        <w:tc>
          <w:tcPr>
            <w:tcW w:w="1269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B95085" w14:textId="77777777" w:rsidR="001F452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4</w:t>
            </w:r>
          </w:p>
        </w:tc>
        <w:tc>
          <w:tcPr>
            <w:tcW w:w="3143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B52B815" w14:textId="77777777" w:rsidR="001F452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103692463</w:t>
            </w:r>
          </w:p>
        </w:tc>
      </w:tr>
      <w:tr w:rsidR="00BF7805" w:rsidRPr="00E07750" w14:paraId="19897329" w14:textId="77777777" w:rsidTr="007D5714">
        <w:trPr>
          <w:trHeight w:val="53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4C339" w14:textId="77777777" w:rsidR="001F452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ITIA</w:t>
            </w:r>
          </w:p>
        </w:tc>
        <w:tc>
          <w:tcPr>
            <w:tcW w:w="487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25D57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493A15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1F63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466FE49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04BD1" w14:textId="77777777" w:rsidR="001F452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0835BC69" w14:textId="77777777" w:rsidTr="007D5714">
        <w:trPr>
          <w:trHeight w:val="960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3A464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1196688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34882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4578E0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DF101FA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27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E5C6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770412F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257B2E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77B58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707B6231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D87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8E6AE4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B8FFA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1C5B89BF" w14:textId="77777777" w:rsidTr="007D5714">
        <w:trPr>
          <w:trHeight w:val="817"/>
        </w:trPr>
        <w:tc>
          <w:tcPr>
            <w:tcW w:w="273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89C7D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10C41F5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09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F3ABE4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75162EC1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6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0C95A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0D6051A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D8EA3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4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2D709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E4446C2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6FA97AF" w14:textId="77777777" w:rsidTr="007D5714">
        <w:trPr>
          <w:trHeight w:val="283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0353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747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1843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2D42BAC5" w14:textId="77777777" w:rsidTr="007D5714">
        <w:trPr>
          <w:trHeight w:val="28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699EA24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B8518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1D6C6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6D4B7FC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A30F18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6EFA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6A57F29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747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60C3464" w14:textId="2621A6E7" w:rsidR="007E4512" w:rsidRPr="005A67D5" w:rsidRDefault="00763C2F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7EA1D71" wp14:editId="69E2560B">
                  <wp:simplePos x="0" y="0"/>
                  <wp:positionH relativeFrom="column">
                    <wp:posOffset>28378</wp:posOffset>
                  </wp:positionH>
                  <wp:positionV relativeFrom="paragraph">
                    <wp:posOffset>157765</wp:posOffset>
                  </wp:positionV>
                  <wp:extent cx="1977390" cy="1610480"/>
                  <wp:effectExtent l="19050" t="19050" r="22860" b="2794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9813" cy="161245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4776A73F" wp14:editId="1B03550B">
                  <wp:simplePos x="0" y="0"/>
                  <wp:positionH relativeFrom="column">
                    <wp:posOffset>2130447</wp:posOffset>
                  </wp:positionH>
                  <wp:positionV relativeFrom="paragraph">
                    <wp:posOffset>157764</wp:posOffset>
                  </wp:positionV>
                  <wp:extent cx="1977390" cy="1610053"/>
                  <wp:effectExtent l="19050" t="19050" r="22860" b="2857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28" cy="1613178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F7AF6AF" w14:textId="77777777" w:rsidTr="007D5714">
        <w:trPr>
          <w:trHeight w:val="26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03D4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2C6C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BFF82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9F33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63F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6E377E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A8E4054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5692C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48E7A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EAEC7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57DAC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EEB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17B1981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325248B" w14:textId="77777777" w:rsidTr="007D5714">
        <w:trPr>
          <w:trHeight w:val="196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E46C7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6EFC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CDF4D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378EE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3600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B38F53E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C5A62C0" w14:textId="77777777" w:rsidTr="007D5714">
        <w:trPr>
          <w:trHeight w:val="203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F793E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F0FF1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772C3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E6F99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0F82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3BFCB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C8920AF" w14:textId="77777777" w:rsidTr="007D5714">
        <w:trPr>
          <w:trHeight w:val="192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28B462D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1011CC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87BD36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72B55C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3DC0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BE1B27D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ABB8507" w14:textId="77777777" w:rsidTr="007D5714">
        <w:trPr>
          <w:trHeight w:val="349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3B780B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D0B2BC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65A51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C736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E16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CBF67B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BF82AD" w14:textId="77777777" w:rsidTr="007D5714">
        <w:trPr>
          <w:trHeight w:val="351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6EB4E2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22550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5017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B5880C" w14:textId="77777777" w:rsidR="00AB6D71" w:rsidRPr="00D74999" w:rsidRDefault="007D5714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BE727AC" wp14:editId="25DEEA7E">
                      <wp:simplePos x="0" y="0"/>
                      <wp:positionH relativeFrom="column">
                        <wp:posOffset>-1636671</wp:posOffset>
                      </wp:positionH>
                      <wp:positionV relativeFrom="paragraph">
                        <wp:posOffset>-959713</wp:posOffset>
                      </wp:positionV>
                      <wp:extent cx="2536166" cy="1362974"/>
                      <wp:effectExtent l="0" t="0" r="36195" b="27940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6166" cy="136297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3A57A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85pt,-75.55pt" to="70.85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1041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8767DA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48CE5A6" w14:textId="77777777" w:rsidTr="007D5714">
        <w:trPr>
          <w:trHeight w:val="257"/>
        </w:trPr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2050F3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5D88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0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F045DB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01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9B49D61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65C4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747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2C0E883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18D759B" w14:textId="77777777" w:rsidTr="007D5714">
        <w:trPr>
          <w:trHeight w:val="127"/>
        </w:trPr>
        <w:tc>
          <w:tcPr>
            <w:tcW w:w="40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2DD3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D142B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4FB8E4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25F57C9C" w14:textId="77777777" w:rsidTr="007D5714">
        <w:trPr>
          <w:trHeight w:val="1009"/>
        </w:trPr>
        <w:tc>
          <w:tcPr>
            <w:tcW w:w="3170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AE5B04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28A835A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581F722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496A3EBE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BF5E84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73DD8D50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58330DF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46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64F6A9C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DB7401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2EFE463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6BD8B5D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3C5280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6D9ECCB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1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00219AA0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83C8" wp14:editId="2FA5682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59A82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775316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21F0A4E" w14:textId="77777777" w:rsidTr="007D5714">
        <w:trPr>
          <w:trHeight w:val="544"/>
        </w:trPr>
        <w:tc>
          <w:tcPr>
            <w:tcW w:w="3170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5BA42F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46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65A8C757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5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6F42FDF" w14:textId="77777777" w:rsidR="001F452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6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30DD3AA1" w14:textId="77777777" w:rsidR="001F452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12.02.26</w:t>
            </w:r>
          </w:p>
        </w:tc>
      </w:tr>
      <w:tr w:rsidR="00AB6D71" w:rsidRPr="00946984" w14:paraId="518E13C7" w14:textId="77777777" w:rsidTr="007D5714">
        <w:trPr>
          <w:trHeight w:val="800"/>
        </w:trPr>
        <w:tc>
          <w:tcPr>
            <w:tcW w:w="10750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BDB27AD" w14:textId="77777777" w:rsidR="001F452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DA CAÇAMBA DE SUCATA N 336 SETOR ACABAMENTO INOX, ESTANDO APROVADO CONFORME NORMA E FOTOS EM ANEXOS.</w:t>
            </w:r>
          </w:p>
        </w:tc>
      </w:tr>
      <w:tr w:rsidR="00AB6D71" w:rsidRPr="00E07750" w14:paraId="0003D415" w14:textId="77777777" w:rsidTr="007D5714">
        <w:trPr>
          <w:trHeight w:val="237"/>
        </w:trPr>
        <w:tc>
          <w:tcPr>
            <w:tcW w:w="5052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299A3EA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698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6B32340D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786FBF98" w14:textId="77777777" w:rsidTr="007D5714">
        <w:trPr>
          <w:trHeight w:val="839"/>
        </w:trPr>
        <w:tc>
          <w:tcPr>
            <w:tcW w:w="2013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2DEBD8C3" w14:textId="77777777" w:rsidR="001F452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3039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BE76DFB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873263E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A5A1D4B" wp14:editId="0E2286D6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0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48ED17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606C43B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A2EAE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11A166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0DA44A2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396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0087E52E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721618A9" w14:textId="77777777" w:rsidR="00027C27" w:rsidRDefault="00027C27" w:rsidP="0081456C"/>
    <w:p w14:paraId="54BD0D18" w14:textId="77777777" w:rsidR="00BF7805" w:rsidRDefault="00BF7805" w:rsidP="0081456C"/>
    <w:tbl>
      <w:tblPr>
        <w:tblpPr w:leftFromText="141" w:rightFromText="141" w:vertAnchor="text" w:horzAnchor="margin" w:tblpXSpec="center" w:tblpY="-509"/>
        <w:tblW w:w="1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03"/>
        <w:gridCol w:w="1315"/>
        <w:gridCol w:w="1020"/>
        <w:gridCol w:w="1303"/>
        <w:gridCol w:w="2335"/>
        <w:gridCol w:w="297"/>
        <w:gridCol w:w="895"/>
        <w:gridCol w:w="1175"/>
        <w:gridCol w:w="1455"/>
      </w:tblGrid>
      <w:tr w:rsidR="00763C2F" w:rsidRPr="000417AB" w14:paraId="2627EC79" w14:textId="77777777" w:rsidTr="00763C2F">
        <w:trPr>
          <w:trHeight w:val="31"/>
        </w:trPr>
        <w:tc>
          <w:tcPr>
            <w:tcW w:w="26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E32F" w14:textId="77777777" w:rsidR="00763C2F" w:rsidRPr="00BD5C62" w:rsidRDefault="00763C2F" w:rsidP="00763C2F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7F14D426" wp14:editId="5D1BB8DA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51CB" w14:textId="77777777" w:rsidR="00763C2F" w:rsidRPr="00075521" w:rsidRDefault="00763C2F" w:rsidP="00763C2F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75521">
              <w:rPr>
                <w:b/>
                <w:sz w:val="28"/>
                <w:szCs w:val="40"/>
              </w:rPr>
              <w:t>Líquido Penetrante</w:t>
            </w:r>
          </w:p>
          <w:p w14:paraId="1A1AE324" w14:textId="77777777" w:rsidR="00763C2F" w:rsidRPr="00075521" w:rsidRDefault="00763C2F" w:rsidP="00763C2F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75521">
              <w:rPr>
                <w:b/>
                <w:sz w:val="28"/>
                <w:szCs w:val="40"/>
              </w:rPr>
              <w:t>(Dye Penetrant)</w:t>
            </w:r>
          </w:p>
          <w:p w14:paraId="1488A270" w14:textId="77777777" w:rsidR="00763C2F" w:rsidRPr="00075521" w:rsidRDefault="00763C2F" w:rsidP="00763C2F">
            <w:pPr>
              <w:spacing w:after="0" w:line="240" w:lineRule="auto"/>
              <w:jc w:val="center"/>
              <w:rPr>
                <w:b/>
                <w:sz w:val="40"/>
                <w:szCs w:val="40"/>
              </w:rPr>
            </w:pPr>
            <w:r w:rsidRPr="00075521">
              <w:rPr>
                <w:b/>
                <w:sz w:val="28"/>
                <w:szCs w:val="40"/>
              </w:rPr>
              <w:t>Relatório Individual de Ensaio em Peça</w:t>
            </w:r>
          </w:p>
          <w:p w14:paraId="58CC6BAB" w14:textId="77777777" w:rsidR="00763C2F" w:rsidRPr="00BD5C62" w:rsidRDefault="00763C2F" w:rsidP="00763C2F">
            <w:pPr>
              <w:jc w:val="center"/>
              <w:rPr>
                <w:b/>
              </w:rPr>
            </w:pPr>
            <w:r w:rsidRPr="00075521">
              <w:rPr>
                <w:b/>
                <w:sz w:val="28"/>
                <w:szCs w:val="40"/>
              </w:rPr>
              <w:t>(Part Inspection Individual Report)</w:t>
            </w:r>
          </w:p>
        </w:tc>
        <w:tc>
          <w:tcPr>
            <w:tcW w:w="35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B55D0" w14:textId="77777777" w:rsidR="00763C2F" w:rsidRDefault="00763C2F" w:rsidP="00763C2F">
            <w:r>
              <w:rPr>
                <w:sz w:val="20"/>
              </w:rPr>
              <w:t>Nº Relatório (Report nº) 2938/26</w:t>
            </w:r>
          </w:p>
        </w:tc>
      </w:tr>
      <w:tr w:rsidR="00763C2F" w:rsidRPr="000417AB" w14:paraId="3DC593A0" w14:textId="77777777" w:rsidTr="00763C2F">
        <w:trPr>
          <w:trHeight w:val="729"/>
        </w:trPr>
        <w:tc>
          <w:tcPr>
            <w:tcW w:w="26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4A7A49D" w14:textId="77777777" w:rsidR="00763C2F" w:rsidRPr="00BD5C62" w:rsidRDefault="00763C2F" w:rsidP="00763C2F">
            <w:pPr>
              <w:rPr>
                <w:b/>
                <w:noProof/>
                <w:lang w:eastAsia="pt-BR"/>
              </w:rPr>
            </w:pPr>
          </w:p>
        </w:tc>
        <w:tc>
          <w:tcPr>
            <w:tcW w:w="4955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62FFE4" w14:textId="77777777" w:rsidR="00763C2F" w:rsidRPr="00BD5C62" w:rsidRDefault="00763C2F" w:rsidP="00763C2F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6FF940A" w14:textId="77777777" w:rsidR="00763C2F" w:rsidRPr="00936FE9" w:rsidRDefault="00763C2F" w:rsidP="00763C2F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5DEFEAE" w14:textId="77777777" w:rsidR="00763C2F" w:rsidRPr="00936FE9" w:rsidRDefault="00763C2F" w:rsidP="00763C2F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DD11C9" w14:textId="77777777" w:rsidR="00763C2F" w:rsidRPr="00936FE9" w:rsidRDefault="00763C2F" w:rsidP="00763C2F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0A0004D2" w14:textId="77777777" w:rsidR="00763C2F" w:rsidRPr="00936FE9" w:rsidRDefault="00763C2F" w:rsidP="00763C2F">
            <w:r w:rsidRPr="00936FE9">
              <w:rPr>
                <w:sz w:val="20"/>
              </w:rPr>
              <w:t>02/02</w:t>
            </w:r>
          </w:p>
        </w:tc>
      </w:tr>
      <w:tr w:rsidR="00763C2F" w:rsidRPr="000417AB" w14:paraId="381BB995" w14:textId="77777777" w:rsidTr="00763C2F">
        <w:trPr>
          <w:trHeight w:val="8239"/>
        </w:trPr>
        <w:tc>
          <w:tcPr>
            <w:tcW w:w="1109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48D3" w14:textId="73EA495A" w:rsidR="00763C2F" w:rsidRPr="008D4D27" w:rsidRDefault="00763C2F" w:rsidP="00763C2F">
            <w:pPr>
              <w:jc w:val="center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0B8F7790" wp14:editId="720DEB28">
                  <wp:simplePos x="0" y="0"/>
                  <wp:positionH relativeFrom="column">
                    <wp:posOffset>166896</wp:posOffset>
                  </wp:positionH>
                  <wp:positionV relativeFrom="paragraph">
                    <wp:posOffset>389978</wp:posOffset>
                  </wp:positionV>
                  <wp:extent cx="3186430" cy="1809750"/>
                  <wp:effectExtent l="19050" t="19050" r="13970" b="19050"/>
                  <wp:wrapTight wrapText="bothSides">
                    <wp:wrapPolygon edited="0">
                      <wp:start x="-129" y="-227"/>
                      <wp:lineTo x="-129" y="21600"/>
                      <wp:lineTo x="21566" y="21600"/>
                      <wp:lineTo x="21566" y="-227"/>
                      <wp:lineTo x="-129" y="-227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326" cy="181025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5C637F89" wp14:editId="08E5C6F2">
                  <wp:simplePos x="0" y="0"/>
                  <wp:positionH relativeFrom="column">
                    <wp:posOffset>3509185</wp:posOffset>
                  </wp:positionH>
                  <wp:positionV relativeFrom="paragraph">
                    <wp:posOffset>389978</wp:posOffset>
                  </wp:positionV>
                  <wp:extent cx="3186430" cy="1809750"/>
                  <wp:effectExtent l="19050" t="19050" r="13970" b="19050"/>
                  <wp:wrapTight wrapText="bothSides">
                    <wp:wrapPolygon edited="0">
                      <wp:start x="-129" y="-227"/>
                      <wp:lineTo x="-129" y="21600"/>
                      <wp:lineTo x="21566" y="21600"/>
                      <wp:lineTo x="21566" y="-227"/>
                      <wp:lineTo x="-129" y="-227"/>
                    </wp:wrapPolygon>
                  </wp:wrapTight>
                  <wp:docPr id="2828995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8995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7326" cy="1810259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7B9FAF79" w14:textId="0BD1BC10" w:rsidR="00763C2F" w:rsidRPr="008D4D27" w:rsidRDefault="00763C2F" w:rsidP="00763C2F"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1" locked="0" layoutInCell="1" allowOverlap="1" wp14:anchorId="66D7B2AB" wp14:editId="439D6984">
                  <wp:simplePos x="0" y="0"/>
                  <wp:positionH relativeFrom="column">
                    <wp:posOffset>194945</wp:posOffset>
                  </wp:positionH>
                  <wp:positionV relativeFrom="paragraph">
                    <wp:posOffset>2044065</wp:posOffset>
                  </wp:positionV>
                  <wp:extent cx="1473200" cy="3642360"/>
                  <wp:effectExtent l="19050" t="19050" r="12700" b="15240"/>
                  <wp:wrapTight wrapText="bothSides">
                    <wp:wrapPolygon edited="0">
                      <wp:start x="-279" y="-113"/>
                      <wp:lineTo x="-279" y="21577"/>
                      <wp:lineTo x="21507" y="21577"/>
                      <wp:lineTo x="21507" y="-113"/>
                      <wp:lineTo x="-279" y="-113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3642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5529AB3C" wp14:editId="3B9E5130">
                  <wp:simplePos x="0" y="0"/>
                  <wp:positionH relativeFrom="column">
                    <wp:posOffset>1781810</wp:posOffset>
                  </wp:positionH>
                  <wp:positionV relativeFrom="paragraph">
                    <wp:posOffset>2044065</wp:posOffset>
                  </wp:positionV>
                  <wp:extent cx="1570990" cy="3642360"/>
                  <wp:effectExtent l="19050" t="19050" r="10160" b="15240"/>
                  <wp:wrapTight wrapText="bothSides">
                    <wp:wrapPolygon edited="0">
                      <wp:start x="-262" y="-113"/>
                      <wp:lineTo x="-262" y="21577"/>
                      <wp:lineTo x="21478" y="21577"/>
                      <wp:lineTo x="21478" y="-113"/>
                      <wp:lineTo x="-262" y="-113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0990" cy="36423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5824" behindDoc="1" locked="0" layoutInCell="1" allowOverlap="1" wp14:anchorId="2C98C01B" wp14:editId="690D3B06">
                  <wp:simplePos x="0" y="0"/>
                  <wp:positionH relativeFrom="column">
                    <wp:posOffset>3505835</wp:posOffset>
                  </wp:positionH>
                  <wp:positionV relativeFrom="paragraph">
                    <wp:posOffset>2012315</wp:posOffset>
                  </wp:positionV>
                  <wp:extent cx="1473200" cy="3680460"/>
                  <wp:effectExtent l="19050" t="19050" r="12700" b="15240"/>
                  <wp:wrapTight wrapText="bothSides">
                    <wp:wrapPolygon edited="0">
                      <wp:start x="-279" y="-112"/>
                      <wp:lineTo x="-279" y="21578"/>
                      <wp:lineTo x="21507" y="21578"/>
                      <wp:lineTo x="21507" y="-112"/>
                      <wp:lineTo x="-279" y="-112"/>
                    </wp:wrapPolygon>
                  </wp:wrapTight>
                  <wp:docPr id="2144773438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773438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3200" cy="36804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6848" behindDoc="1" locked="0" layoutInCell="1" allowOverlap="1" wp14:anchorId="79D09BAD" wp14:editId="3D22546A">
                  <wp:simplePos x="0" y="0"/>
                  <wp:positionH relativeFrom="column">
                    <wp:posOffset>5113701</wp:posOffset>
                  </wp:positionH>
                  <wp:positionV relativeFrom="paragraph">
                    <wp:posOffset>2012643</wp:posOffset>
                  </wp:positionV>
                  <wp:extent cx="1518920" cy="3680592"/>
                  <wp:effectExtent l="19050" t="19050" r="24130" b="15240"/>
                  <wp:wrapTight wrapText="bothSides">
                    <wp:wrapPolygon edited="0">
                      <wp:start x="-271" y="-112"/>
                      <wp:lineTo x="-271" y="21578"/>
                      <wp:lineTo x="21672" y="21578"/>
                      <wp:lineTo x="21672" y="-112"/>
                      <wp:lineTo x="-271" y="-112"/>
                    </wp:wrapPolygon>
                  </wp:wrapTight>
                  <wp:docPr id="61664494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64494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8920" cy="368059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763C2F" w:rsidRPr="000417AB" w14:paraId="3420F759" w14:textId="77777777" w:rsidTr="00763C2F">
        <w:trPr>
          <w:trHeight w:val="168"/>
        </w:trPr>
        <w:tc>
          <w:tcPr>
            <w:tcW w:w="36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5017" w14:textId="77777777" w:rsidR="00763C2F" w:rsidRPr="00BD5C62" w:rsidRDefault="00763C2F" w:rsidP="00763C2F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C365B" w14:textId="77777777" w:rsidR="00763C2F" w:rsidRPr="00BD5C62" w:rsidRDefault="00763C2F" w:rsidP="00763C2F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E1D25" w14:textId="77777777" w:rsidR="00763C2F" w:rsidRPr="00BD5C62" w:rsidRDefault="00763C2F" w:rsidP="00763C2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763C2F" w:rsidRPr="000417AB" w14:paraId="401EF7CA" w14:textId="77777777" w:rsidTr="00763C2F">
        <w:trPr>
          <w:trHeight w:val="1035"/>
        </w:trPr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DE22D" w14:textId="77777777" w:rsidR="00763C2F" w:rsidRDefault="00763C2F" w:rsidP="00763C2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3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AD82C" w14:textId="77777777" w:rsidR="00763C2F" w:rsidRPr="00BD5C62" w:rsidRDefault="00763C2F" w:rsidP="00763C2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69640BB0" w14:textId="77777777" w:rsidR="00763C2F" w:rsidRPr="00BD5C62" w:rsidRDefault="00763C2F" w:rsidP="00763C2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E215ADF" w14:textId="77777777" w:rsidR="00763C2F" w:rsidRDefault="00763C2F" w:rsidP="00763C2F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7CC924CD" wp14:editId="4B95B4FF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7E120" w14:textId="77777777" w:rsidR="00763C2F" w:rsidRPr="00B06BF6" w:rsidRDefault="00763C2F" w:rsidP="00763C2F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6374405F" w14:textId="77777777" w:rsidR="00763C2F" w:rsidRPr="00BD5C62" w:rsidRDefault="00763C2F" w:rsidP="00763C2F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5BBE" w14:textId="77777777" w:rsidR="00763C2F" w:rsidRDefault="00763C2F" w:rsidP="00763C2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12.02.26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A830F" w14:textId="77777777" w:rsidR="00763C2F" w:rsidRPr="00BD5C62" w:rsidRDefault="00763C2F" w:rsidP="00763C2F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13D293D2" w14:textId="77777777" w:rsidR="00763C2F" w:rsidRPr="00BD5C62" w:rsidRDefault="00763C2F" w:rsidP="00763C2F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107D89B4" w14:textId="77777777" w:rsidR="00763C2F" w:rsidRPr="00BD5C62" w:rsidRDefault="00763C2F" w:rsidP="00763C2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494D8376" wp14:editId="3DB92421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186A86" w14:textId="77777777" w:rsidR="00763C2F" w:rsidRPr="00BD5C62" w:rsidRDefault="00763C2F" w:rsidP="00763C2F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2BB6FFF" w14:textId="77777777" w:rsidR="00763C2F" w:rsidRPr="00BD5C62" w:rsidRDefault="00763C2F" w:rsidP="00763C2F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1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50E4" w14:textId="77777777" w:rsidR="00763C2F" w:rsidRPr="00BD5C62" w:rsidRDefault="00763C2F" w:rsidP="00763C2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15603111" w14:textId="77777777" w:rsidR="00763C2F" w:rsidRPr="00BD5C62" w:rsidRDefault="00763C2F" w:rsidP="00763C2F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64724C8" w14:textId="77777777" w:rsidR="00763C2F" w:rsidRPr="00BD5C62" w:rsidRDefault="00763C2F" w:rsidP="00763C2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CAB3" w14:textId="77777777" w:rsidR="00763C2F" w:rsidRPr="00BD5C62" w:rsidRDefault="00763C2F" w:rsidP="00763C2F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A5F8F40" w14:textId="77777777" w:rsidR="00E017C6" w:rsidRDefault="00E017C6" w:rsidP="000417AB"/>
    <w:sectPr w:rsidR="00E017C6" w:rsidSect="001421D6">
      <w:headerReference w:type="default" r:id="rId21"/>
      <w:footerReference w:type="default" r:id="rId22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91C33" w14:textId="77777777" w:rsidR="007F14E6" w:rsidRDefault="007F14E6" w:rsidP="0081456C">
      <w:pPr>
        <w:spacing w:after="0" w:line="240" w:lineRule="auto"/>
      </w:pPr>
      <w:r>
        <w:separator/>
      </w:r>
    </w:p>
  </w:endnote>
  <w:endnote w:type="continuationSeparator" w:id="0">
    <w:p w14:paraId="537FCCF1" w14:textId="77777777" w:rsidR="007F14E6" w:rsidRDefault="007F14E6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10039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7342704F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6DB6C3A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AD3CBB5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6A3AA20A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B7AB88" w14:textId="77777777" w:rsidR="007F14E6" w:rsidRDefault="007F14E6" w:rsidP="0081456C">
      <w:pPr>
        <w:spacing w:after="0" w:line="240" w:lineRule="auto"/>
      </w:pPr>
      <w:r>
        <w:separator/>
      </w:r>
    </w:p>
  </w:footnote>
  <w:footnote w:type="continuationSeparator" w:id="0">
    <w:p w14:paraId="51191E1D" w14:textId="77777777" w:rsidR="007F14E6" w:rsidRDefault="007F14E6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6F92B" w14:textId="77777777" w:rsidR="001F452C" w:rsidRDefault="001F452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285755">
    <w:abstractNumId w:val="2"/>
  </w:num>
  <w:num w:numId="2" w16cid:durableId="825708039">
    <w:abstractNumId w:val="0"/>
  </w:num>
  <w:num w:numId="3" w16cid:durableId="1037781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5521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52C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20C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3C2F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714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14E6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9FF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8AD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87FCA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4E6CF0B9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2519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Davi Duarte</cp:lastModifiedBy>
  <cp:revision>10</cp:revision>
  <cp:lastPrinted>2026-02-12T21:47:00Z</cp:lastPrinted>
  <dcterms:created xsi:type="dcterms:W3CDTF">2025-06-11T23:19:00Z</dcterms:created>
  <dcterms:modified xsi:type="dcterms:W3CDTF">2026-02-12T21:48:00Z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