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2"/>
        <w:gridCol w:w="697"/>
        <w:gridCol w:w="163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1"/>
      </w:tblGrid>
      <w:tr w:rsidR="005B6BD6" w:rsidRPr="00E07750" w14:paraId="35820E4C" w14:textId="77777777" w:rsidTr="00146803">
        <w:trPr>
          <w:trHeight w:val="145"/>
        </w:trPr>
        <w:tc>
          <w:tcPr>
            <w:tcW w:w="3185" w:type="dxa"/>
            <w:gridSpan w:val="5"/>
            <w:vMerge w:val="restart"/>
          </w:tcPr>
          <w:p w14:paraId="17B82C8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6F4E3B17" wp14:editId="273DE3E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2B10528D" w14:textId="765F33BD" w:rsidR="005B6BD6" w:rsidRPr="00146803" w:rsidRDefault="005B6BD6" w:rsidP="0014680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46803">
              <w:rPr>
                <w:b/>
                <w:sz w:val="28"/>
                <w:szCs w:val="40"/>
              </w:rPr>
              <w:t>RELATÓRIO DE ENSAIO</w:t>
            </w:r>
          </w:p>
          <w:p w14:paraId="2C3BC3CA" w14:textId="77777777" w:rsidR="005B6BD6" w:rsidRPr="000718DB" w:rsidRDefault="005B6BD6" w:rsidP="00146803">
            <w:pPr>
              <w:spacing w:after="0" w:line="240" w:lineRule="auto"/>
              <w:jc w:val="center"/>
              <w:rPr>
                <w:lang w:val="pt-PT"/>
              </w:rPr>
            </w:pPr>
            <w:r w:rsidRPr="0014680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4680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4680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0BD2EAB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2B58430" w14:textId="77777777" w:rsidTr="00146803">
        <w:trPr>
          <w:trHeight w:val="75"/>
        </w:trPr>
        <w:tc>
          <w:tcPr>
            <w:tcW w:w="3185" w:type="dxa"/>
            <w:gridSpan w:val="5"/>
            <w:vMerge/>
          </w:tcPr>
          <w:p w14:paraId="596B417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02BB537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677EB368" w14:textId="77777777" w:rsidR="00721902" w:rsidRDefault="004F0832">
            <w:r>
              <w:rPr>
                <w:sz w:val="20"/>
              </w:rPr>
              <w:t>2490/26</w:t>
            </w:r>
          </w:p>
        </w:tc>
      </w:tr>
      <w:tr w:rsidR="005B6BD6" w:rsidRPr="00E07750" w14:paraId="13030E70" w14:textId="77777777" w:rsidTr="00146803">
        <w:trPr>
          <w:trHeight w:val="478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089CE30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05BE693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74D78CD5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C42AFD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75614DD4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0F3C61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B1235B1" w14:textId="77777777" w:rsidTr="00146803">
        <w:trPr>
          <w:trHeight w:val="326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74DAD5C" w14:textId="77777777" w:rsidR="00721902" w:rsidRDefault="004F0832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GANCHO C CAP 15TON TAG GS-22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A0097FB" w14:textId="77777777" w:rsidR="00721902" w:rsidRDefault="004F0832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SOLDA DO CONTRAPESO, CURVA EXTERNA, CURVA INTERNA, CURVA SUPERIOR, CURVA INFERIOR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3D3783D" w14:textId="77777777" w:rsidR="00721902" w:rsidRDefault="004F0832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2B87FF8" w14:textId="77777777" w:rsidR="00721902" w:rsidRDefault="004F0832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104911601</w:t>
            </w:r>
          </w:p>
        </w:tc>
      </w:tr>
      <w:tr w:rsidR="005B6BD6" w:rsidRPr="00E07750" w14:paraId="355DE404" w14:textId="77777777" w:rsidTr="00146803">
        <w:trPr>
          <w:trHeight w:val="306"/>
        </w:trPr>
        <w:tc>
          <w:tcPr>
            <w:tcW w:w="3185" w:type="dxa"/>
            <w:gridSpan w:val="5"/>
          </w:tcPr>
          <w:p w14:paraId="64A2B704" w14:textId="77777777" w:rsidR="00721902" w:rsidRDefault="004F0832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9" w:type="dxa"/>
            <w:gridSpan w:val="8"/>
          </w:tcPr>
          <w:p w14:paraId="51540DFC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0A96E37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1EF5FC8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DE500D5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2FA93A4" w14:textId="77777777" w:rsidTr="00146803">
        <w:trPr>
          <w:trHeight w:val="551"/>
        </w:trPr>
        <w:tc>
          <w:tcPr>
            <w:tcW w:w="3185" w:type="dxa"/>
            <w:gridSpan w:val="5"/>
          </w:tcPr>
          <w:p w14:paraId="6E0131D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EE2BEE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1BC299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3759E1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23E14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42A14A3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0A8426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207FB8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574A286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2FD3C5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580049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E1DA97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22D5801" w14:textId="77777777" w:rsidTr="00146803">
        <w:trPr>
          <w:trHeight w:val="469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11FEE5E1" w14:textId="77777777" w:rsidR="00721902" w:rsidRDefault="004F0832">
            <w:r>
              <w:rPr>
                <w:sz w:val="20"/>
              </w:rPr>
              <w:t xml:space="preserve">Condições </w:t>
            </w:r>
            <w:r>
              <w:rPr>
                <w:sz w:val="20"/>
              </w:rPr>
              <w:t>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7AC5A06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AA7B46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EC0F915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2C208B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79EE90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65F3B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2E6AB10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E15506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2BB3001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24BF221" w14:textId="77777777" w:rsidTr="00146803">
        <w:trPr>
          <w:trHeight w:val="148"/>
        </w:trPr>
        <w:tc>
          <w:tcPr>
            <w:tcW w:w="4712" w:type="dxa"/>
            <w:gridSpan w:val="8"/>
          </w:tcPr>
          <w:p w14:paraId="2095D656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2F4C6F05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C99F169" w14:textId="77777777" w:rsidTr="00146803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5694914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C9596C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1C6F9A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96585C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6CA80B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21B86FE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BAABE93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205DE153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0C5C18C4" wp14:editId="56769A45">
                  <wp:simplePos x="0" y="0"/>
                  <wp:positionH relativeFrom="column">
                    <wp:posOffset>1311275</wp:posOffset>
                  </wp:positionH>
                  <wp:positionV relativeFrom="paragraph">
                    <wp:posOffset>58420</wp:posOffset>
                  </wp:positionV>
                  <wp:extent cx="1215390" cy="1645920"/>
                  <wp:effectExtent l="19050" t="19050" r="2286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39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6189863" w14:textId="77777777" w:rsidTr="00146803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48CF3531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241E576" wp14:editId="2FF2696A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3810</wp:posOffset>
                      </wp:positionV>
                      <wp:extent cx="2990850" cy="1074420"/>
                      <wp:effectExtent l="0" t="0" r="19050" b="3048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0850" cy="10744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2846F5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3pt" to="231.35pt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0386FC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025942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CB1EBC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0AFB11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F29EA91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F20530" w14:textId="77777777" w:rsidTr="00146803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589AF4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B9E85C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B7F21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72B54A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45CC5D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61FBF1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97D7E3C" w14:textId="77777777" w:rsidTr="00146803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01BDA8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3ED7B3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89CDB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49DAB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FC053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05EA21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F06E27" w14:textId="77777777" w:rsidTr="00146803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0E60A5E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CC879A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1F028D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55B1E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39E205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44C589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E4D98B2" w14:textId="77777777" w:rsidTr="00146803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05BEB65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0652DB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496F19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DBDEA5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9D5043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C0EC94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3EC18A3" w14:textId="77777777" w:rsidTr="00146803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51E792B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BF5781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30BCD0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6C4C5B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5E16D8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4336D1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06A5B7F" w14:textId="77777777" w:rsidTr="00146803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437A21F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F76119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F8CC5C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68C8F4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960854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6E5FEB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5766140" w14:textId="77777777" w:rsidTr="00146803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6B44F1D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EFFF6F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CB14A0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870C2A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8E88D0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C7667B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185B740" w14:textId="77777777" w:rsidTr="00146803">
        <w:trPr>
          <w:trHeight w:val="76"/>
        </w:trPr>
        <w:tc>
          <w:tcPr>
            <w:tcW w:w="4712" w:type="dxa"/>
            <w:gridSpan w:val="8"/>
          </w:tcPr>
          <w:p w14:paraId="097DB8E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372A676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70CDC82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2D73C6A" w14:textId="77777777" w:rsidTr="00146803">
        <w:trPr>
          <w:trHeight w:val="576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21D3D59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6B6A6D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82ACEB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D49D33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438EBC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6BA025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8F9984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A54BF1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342F5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D0845B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166562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E04724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BA20D8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2ECC86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0D02C1E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320933B" wp14:editId="63BD09C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976E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0936D5D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6A77547" w14:textId="77777777" w:rsidTr="00146803">
        <w:trPr>
          <w:trHeight w:val="63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63567C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9DA2844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1477851" w14:textId="77777777" w:rsidR="00721902" w:rsidRDefault="004F0832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DF9D6F" w14:textId="77777777" w:rsidR="00721902" w:rsidRDefault="004F083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13.01.25</w:t>
            </w:r>
          </w:p>
        </w:tc>
      </w:tr>
      <w:tr w:rsidR="007768D3" w:rsidRPr="00E07750" w14:paraId="66B26C07" w14:textId="77777777" w:rsidTr="00146803">
        <w:trPr>
          <w:trHeight w:val="321"/>
        </w:trPr>
        <w:tc>
          <w:tcPr>
            <w:tcW w:w="10870" w:type="dxa"/>
            <w:gridSpan w:val="16"/>
            <w:tcBorders>
              <w:left w:val="single" w:sz="8" w:space="0" w:color="000000"/>
            </w:tcBorders>
          </w:tcPr>
          <w:p w14:paraId="714B0958" w14:textId="77777777" w:rsidR="00721902" w:rsidRDefault="004F0832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ENSAIO VISUAL DE SOLDA NAS SOLDAS DO CONTRAPESO, PINO DE </w:t>
            </w:r>
            <w:r>
              <w:rPr>
                <w:sz w:val="20"/>
              </w:rPr>
              <w:t>IÇAMENTO, CURVAS EXTERNA, INTERNA, SUPERIOR E INFERIOR, ESTANDO APROVADO CONFORME NORMA E FOTOS EM ANEXOS.</w:t>
            </w:r>
          </w:p>
        </w:tc>
      </w:tr>
      <w:tr w:rsidR="007768D3" w:rsidRPr="00E07750" w14:paraId="4260169D" w14:textId="77777777" w:rsidTr="00146803">
        <w:trPr>
          <w:trHeight w:val="137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65E73A8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72BC71A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9C11BDE" w14:textId="77777777" w:rsidTr="00146803">
        <w:trPr>
          <w:trHeight w:val="460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B5058E0" w14:textId="77777777" w:rsidR="00721902" w:rsidRDefault="004F083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13.01.25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46E936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11953A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62E400F" wp14:editId="175C74F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AAC57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96769D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F54024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E7EE8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B591B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0A51FC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056CFD1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E041EC7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D6F594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50FEEDD5" wp14:editId="5EF6EBA1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3C18050" w14:textId="77777777" w:rsidR="006A5667" w:rsidRPr="00146803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146803">
              <w:rPr>
                <w:b/>
                <w:sz w:val="28"/>
                <w:szCs w:val="40"/>
              </w:rPr>
              <w:t xml:space="preserve">RELATÓRIO DE ENSAIO  </w:t>
            </w:r>
          </w:p>
          <w:p w14:paraId="616476BF" w14:textId="77777777" w:rsidR="006A5667" w:rsidRPr="00C21F64" w:rsidRDefault="006A5667">
            <w:pPr>
              <w:jc w:val="center"/>
              <w:rPr>
                <w:b/>
              </w:rPr>
            </w:pPr>
            <w:r w:rsidRPr="0014680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4680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4680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62C56A0" w14:textId="77777777" w:rsidR="00721902" w:rsidRDefault="004F0832">
            <w:r>
              <w:rPr>
                <w:sz w:val="20"/>
              </w:rPr>
              <w:t>Nº Relatório (Report nº) 2490/26</w:t>
            </w:r>
          </w:p>
        </w:tc>
      </w:tr>
      <w:tr w:rsidR="009D56B7" w:rsidRPr="000417AB" w14:paraId="3315B1B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F1D8C4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B9BBE1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0D9201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4B13686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5D858B8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7473DAB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ADA9A7C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24FCF8F" w14:textId="3532FE28" w:rsidR="00F049AB" w:rsidRPr="00954D65" w:rsidRDefault="0014680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1BA64DE" wp14:editId="12FD9EB6">
                  <wp:simplePos x="0" y="0"/>
                  <wp:positionH relativeFrom="column">
                    <wp:posOffset>855345</wp:posOffset>
                  </wp:positionH>
                  <wp:positionV relativeFrom="paragraph">
                    <wp:posOffset>338455</wp:posOffset>
                  </wp:positionV>
                  <wp:extent cx="2388870" cy="5429250"/>
                  <wp:effectExtent l="19050" t="19050" r="11430" b="19050"/>
                  <wp:wrapTight wrapText="bothSides">
                    <wp:wrapPolygon edited="0">
                      <wp:start x="-172" y="-76"/>
                      <wp:lineTo x="-172" y="21600"/>
                      <wp:lineTo x="21531" y="21600"/>
                      <wp:lineTo x="21531" y="-76"/>
                      <wp:lineTo x="-172" y="-7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70" cy="54292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251F66FE" wp14:editId="1E85EDB9">
                  <wp:simplePos x="0" y="0"/>
                  <wp:positionH relativeFrom="column">
                    <wp:posOffset>3493770</wp:posOffset>
                  </wp:positionH>
                  <wp:positionV relativeFrom="paragraph">
                    <wp:posOffset>338455</wp:posOffset>
                  </wp:positionV>
                  <wp:extent cx="2388870" cy="5429250"/>
                  <wp:effectExtent l="19050" t="19050" r="11430" b="19050"/>
                  <wp:wrapTight wrapText="bothSides">
                    <wp:wrapPolygon edited="0">
                      <wp:start x="-172" y="-76"/>
                      <wp:lineTo x="-172" y="21600"/>
                      <wp:lineTo x="21531" y="21600"/>
                      <wp:lineTo x="21531" y="-76"/>
                      <wp:lineTo x="-172" y="-7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70" cy="54292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61DB0B3" w14:textId="77777777" w:rsidTr="00B9128F">
        <w:trPr>
          <w:trHeight w:val="201"/>
        </w:trPr>
        <w:tc>
          <w:tcPr>
            <w:tcW w:w="3576" w:type="dxa"/>
            <w:gridSpan w:val="3"/>
          </w:tcPr>
          <w:p w14:paraId="1F65525A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D150F3B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BF5F75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923C060" w14:textId="77777777" w:rsidTr="00B9128F">
        <w:trPr>
          <w:trHeight w:val="1325"/>
        </w:trPr>
        <w:tc>
          <w:tcPr>
            <w:tcW w:w="1365" w:type="dxa"/>
          </w:tcPr>
          <w:p w14:paraId="5C108796" w14:textId="77777777" w:rsidR="00721902" w:rsidRDefault="004F083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13.01.25</w:t>
            </w:r>
          </w:p>
        </w:tc>
        <w:tc>
          <w:tcPr>
            <w:tcW w:w="2211" w:type="dxa"/>
            <w:gridSpan w:val="2"/>
          </w:tcPr>
          <w:p w14:paraId="012E670E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C34243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4A99719" wp14:editId="2916975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EC25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952D0AE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91CA92E" w14:textId="77777777" w:rsidR="00721902" w:rsidRDefault="004F083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13.01.25</w:t>
            </w:r>
          </w:p>
        </w:tc>
        <w:tc>
          <w:tcPr>
            <w:tcW w:w="2664" w:type="dxa"/>
            <w:gridSpan w:val="2"/>
          </w:tcPr>
          <w:p w14:paraId="5B93413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B39F6C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9BC3C2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2B9993C" wp14:editId="0538737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5C8F8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AFB8623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E55C0D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AD4911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7CED8A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55B3CF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83E9A9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4BD319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B97F2E6" w14:textId="77777777" w:rsidR="00D16AE9" w:rsidRDefault="00D16AE9" w:rsidP="0081456C"/>
    <w:sectPr w:rsidR="00D16AE9" w:rsidSect="00135F5A">
      <w:headerReference w:type="default" r:id="rId15"/>
      <w:footerReference w:type="default" r:id="rId16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12FA2" w14:textId="77777777" w:rsidR="004F0832" w:rsidRDefault="004F0832" w:rsidP="0081456C">
      <w:pPr>
        <w:spacing w:after="0" w:line="240" w:lineRule="auto"/>
      </w:pPr>
      <w:r>
        <w:separator/>
      </w:r>
    </w:p>
  </w:endnote>
  <w:endnote w:type="continuationSeparator" w:id="0">
    <w:p w14:paraId="54AE81BE" w14:textId="77777777" w:rsidR="004F0832" w:rsidRDefault="004F083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3F7A6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B4091EA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C48F6" w14:textId="77777777" w:rsidR="004F0832" w:rsidRDefault="004F0832" w:rsidP="0081456C">
      <w:pPr>
        <w:spacing w:after="0" w:line="240" w:lineRule="auto"/>
      </w:pPr>
      <w:r>
        <w:separator/>
      </w:r>
    </w:p>
  </w:footnote>
  <w:footnote w:type="continuationSeparator" w:id="0">
    <w:p w14:paraId="63214EA9" w14:textId="77777777" w:rsidR="004F0832" w:rsidRDefault="004F083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ED787" w14:textId="77777777" w:rsidR="00721902" w:rsidRDefault="007219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46803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832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902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089641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7</cp:revision>
  <cp:lastPrinted>2025-06-11T22:53:00Z</cp:lastPrinted>
  <dcterms:created xsi:type="dcterms:W3CDTF">2025-06-11T23:17:00Z</dcterms:created>
  <dcterms:modified xsi:type="dcterms:W3CDTF">2026-01-13T22:48:00Z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