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5"/>
        <w:gridCol w:w="905"/>
        <w:gridCol w:w="465"/>
        <w:gridCol w:w="462"/>
        <w:gridCol w:w="279"/>
        <w:gridCol w:w="446"/>
        <w:gridCol w:w="199"/>
        <w:gridCol w:w="214"/>
        <w:gridCol w:w="441"/>
        <w:gridCol w:w="1077"/>
        <w:gridCol w:w="812"/>
        <w:gridCol w:w="506"/>
        <w:gridCol w:w="306"/>
        <w:gridCol w:w="736"/>
        <w:gridCol w:w="260"/>
        <w:gridCol w:w="1321"/>
        <w:gridCol w:w="191"/>
        <w:gridCol w:w="588"/>
        <w:gridCol w:w="1126"/>
      </w:tblGrid>
      <w:tr w:rsidR="00E017C6" w:rsidRPr="00E07750" w14:paraId="1796AFA1" w14:textId="77777777" w:rsidTr="00B92305">
        <w:trPr>
          <w:trHeight w:val="235"/>
        </w:trPr>
        <w:tc>
          <w:tcPr>
            <w:tcW w:w="280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55B6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7CD25F9" wp14:editId="343671B6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F1E54" w14:textId="77777777" w:rsidR="00E017C6" w:rsidRPr="00B92305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92305">
              <w:rPr>
                <w:b/>
                <w:sz w:val="28"/>
                <w:szCs w:val="40"/>
              </w:rPr>
              <w:t>Líquido Penetrante</w:t>
            </w:r>
          </w:p>
          <w:p w14:paraId="635B560E" w14:textId="77777777" w:rsidR="00E017C6" w:rsidRPr="00B92305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B92305">
              <w:rPr>
                <w:sz w:val="28"/>
                <w:szCs w:val="40"/>
              </w:rPr>
              <w:t>(Dye Penetrant)</w:t>
            </w:r>
          </w:p>
          <w:p w14:paraId="4201333F" w14:textId="77777777" w:rsidR="00E017C6" w:rsidRPr="00B92305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B92305">
              <w:rPr>
                <w:b/>
                <w:sz w:val="28"/>
                <w:szCs w:val="40"/>
              </w:rPr>
              <w:t>Relatório Individual de Ensaio em Peça</w:t>
            </w:r>
          </w:p>
          <w:p w14:paraId="4317E1C3" w14:textId="77777777" w:rsidR="00E017C6" w:rsidRPr="00B92305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B92305">
              <w:rPr>
                <w:sz w:val="28"/>
                <w:szCs w:val="40"/>
              </w:rPr>
              <w:t>(Part Inspection Individual Report)</w:t>
            </w:r>
          </w:p>
          <w:p w14:paraId="063CC292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010E83" w14:textId="77777777" w:rsidR="00FD1265" w:rsidRDefault="00A15267">
            <w:r>
              <w:rPr>
                <w:sz w:val="20"/>
              </w:rPr>
              <w:t>Nº Relatório (Report nº) 2491/26</w:t>
            </w:r>
          </w:p>
        </w:tc>
      </w:tr>
      <w:tr w:rsidR="00E017C6" w:rsidRPr="00E07750" w14:paraId="1AB75536" w14:textId="77777777" w:rsidTr="00B92305">
        <w:trPr>
          <w:trHeight w:val="54"/>
        </w:trPr>
        <w:tc>
          <w:tcPr>
            <w:tcW w:w="280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C668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7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A42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4477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F39E51C" w14:textId="77777777" w:rsidTr="00B92305">
        <w:trPr>
          <w:trHeight w:val="382"/>
        </w:trPr>
        <w:tc>
          <w:tcPr>
            <w:tcW w:w="280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64CB32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7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7811A3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D8457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9ECCB22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C398AF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695786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EE5C089" w14:textId="77777777" w:rsidTr="00B92305">
        <w:trPr>
          <w:trHeight w:val="337"/>
        </w:trPr>
        <w:tc>
          <w:tcPr>
            <w:tcW w:w="2806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173225" w14:textId="77777777" w:rsidR="00FD1265" w:rsidRDefault="00A15267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GANCHO C CAP 15TON TAG GS-22</w:t>
            </w:r>
          </w:p>
        </w:tc>
        <w:tc>
          <w:tcPr>
            <w:tcW w:w="3695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EBA084" w14:textId="77777777" w:rsidR="00FD1265" w:rsidRDefault="00A15267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 DE IÇAMENTO, SOLDA DO CONTRAPESO, CURVA EXTERNA, CURVA INTERNA, CURVA SUPERIOR, CURVA INFERIOR</w:t>
            </w:r>
          </w:p>
        </w:tc>
        <w:tc>
          <w:tcPr>
            <w:tcW w:w="130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79B129" w14:textId="77777777" w:rsidR="00FD1265" w:rsidRDefault="00A15267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6</w:t>
            </w:r>
          </w:p>
        </w:tc>
        <w:tc>
          <w:tcPr>
            <w:tcW w:w="3225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8E3720" w14:textId="77777777" w:rsidR="00FD1265" w:rsidRDefault="00A15267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104911601</w:t>
            </w:r>
          </w:p>
        </w:tc>
      </w:tr>
      <w:tr w:rsidR="00BF7805" w:rsidRPr="00E07750" w14:paraId="36613B9D" w14:textId="77777777" w:rsidTr="00B92305">
        <w:trPr>
          <w:trHeight w:val="241"/>
        </w:trPr>
        <w:tc>
          <w:tcPr>
            <w:tcW w:w="28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80FA1" w14:textId="77777777" w:rsidR="00FD1265" w:rsidRDefault="00A15267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99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4E61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DF7D699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930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3467A5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52C5" w14:textId="77777777" w:rsidR="00FD1265" w:rsidRDefault="00A15267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3D1ABDAA" w14:textId="77777777" w:rsidTr="00B92305">
        <w:trPr>
          <w:trHeight w:val="437"/>
        </w:trPr>
        <w:tc>
          <w:tcPr>
            <w:tcW w:w="28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CD0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D1E5AF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946BE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8FC634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5792CB3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B4B8A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41DA30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004501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212B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91500CD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C77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01C520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9834C8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0DE9825" w14:textId="77777777" w:rsidTr="00B92305">
        <w:trPr>
          <w:trHeight w:val="372"/>
        </w:trPr>
        <w:tc>
          <w:tcPr>
            <w:tcW w:w="28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EB03A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3F77F1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8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D3B7BA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D3C25A6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7D2B4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7F2BBD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61D91B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6B9BBA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64219A4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D53A462" w14:textId="77777777" w:rsidTr="00B92305">
        <w:trPr>
          <w:trHeight w:val="129"/>
        </w:trPr>
        <w:tc>
          <w:tcPr>
            <w:tcW w:w="410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FAF1D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2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DC60C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792E6610" w14:textId="77777777" w:rsidTr="00B92305">
        <w:trPr>
          <w:trHeight w:val="12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D61E5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6C82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A0E4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512D93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4E76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D557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155BA22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2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0D291C1" w14:textId="3500E922" w:rsidR="007E4512" w:rsidRPr="005A67D5" w:rsidRDefault="00B92305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6DC3C38C" wp14:editId="53DD2DBD">
                  <wp:simplePos x="0" y="0"/>
                  <wp:positionH relativeFrom="column">
                    <wp:posOffset>2288540</wp:posOffset>
                  </wp:positionH>
                  <wp:positionV relativeFrom="paragraph">
                    <wp:posOffset>51435</wp:posOffset>
                  </wp:positionV>
                  <wp:extent cx="1321436" cy="1482090"/>
                  <wp:effectExtent l="19050" t="19050" r="12065" b="2286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1436" cy="14820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27B52C0F" wp14:editId="507F39BE">
                  <wp:simplePos x="0" y="0"/>
                  <wp:positionH relativeFrom="column">
                    <wp:posOffset>783590</wp:posOffset>
                  </wp:positionH>
                  <wp:positionV relativeFrom="paragraph">
                    <wp:posOffset>51436</wp:posOffset>
                  </wp:positionV>
                  <wp:extent cx="1321436" cy="1482090"/>
                  <wp:effectExtent l="19050" t="19050" r="12065" b="2286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1436" cy="14820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EC3A85A" w14:textId="77777777" w:rsidTr="00B92305">
        <w:trPr>
          <w:trHeight w:val="12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0E628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E7CD6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FF73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C743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33D7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2D9F61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5545E23" w14:textId="77777777" w:rsidTr="00B92305">
        <w:trPr>
          <w:trHeight w:val="87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1E5B2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C254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4E4E6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23E31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09C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F9FED0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FA36B1B" w14:textId="77777777" w:rsidTr="00B92305">
        <w:trPr>
          <w:trHeight w:val="8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AC3AA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5325F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E4FE0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F3254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A8FA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095D89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8E5D3A3" w14:textId="77777777" w:rsidTr="00B92305">
        <w:trPr>
          <w:trHeight w:val="92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50B88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33AE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B87EE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A021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3A5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3EFFDB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A9FB180" w14:textId="77777777" w:rsidTr="00B92305">
        <w:trPr>
          <w:trHeight w:val="87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F4F2D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5587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044D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8EDEDA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821B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B0359F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C63F8B9" w14:textId="77777777" w:rsidTr="00B92305">
        <w:trPr>
          <w:trHeight w:val="15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6941A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7BE4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1BFFF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3678F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C75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1AA469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9599BA6" w14:textId="77777777" w:rsidTr="00B92305">
        <w:trPr>
          <w:trHeight w:val="16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49A0D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B5EB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C3F2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0BF39" w14:textId="406EB9E1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4BCA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7274A4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520634E" w14:textId="77777777" w:rsidTr="00B92305">
        <w:trPr>
          <w:trHeight w:val="117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B513F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A8F7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EF9C2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476E99" w14:textId="196A75DB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ADE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49EA4A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C7BE7E6" w14:textId="77777777" w:rsidTr="00B92305">
        <w:trPr>
          <w:trHeight w:val="57"/>
        </w:trPr>
        <w:tc>
          <w:tcPr>
            <w:tcW w:w="410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74BD" w14:textId="72DDD08A" w:rsidR="00AB6D71" w:rsidRPr="00E07750" w:rsidRDefault="00B92305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1ED5D3C" wp14:editId="6677EAA8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-960755</wp:posOffset>
                      </wp:positionV>
                      <wp:extent cx="2571750" cy="920115"/>
                      <wp:effectExtent l="0" t="0" r="19050" b="3238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0" cy="920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19AE54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5pt,-75.65pt" to="200.05pt,-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427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2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0885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8AE5CF9" w14:textId="77777777" w:rsidTr="00B92305">
        <w:trPr>
          <w:trHeight w:val="460"/>
        </w:trPr>
        <w:tc>
          <w:tcPr>
            <w:tcW w:w="325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87C180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BB3AA9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6A4285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2ACDD7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CB8515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615DC1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FAA061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5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8B8C48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58218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70BBBD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831377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329915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CB9B0E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2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AC3DF1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4EE346A" wp14:editId="415D8513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2520B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C223DE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361ED29" w14:textId="77777777" w:rsidTr="00B92305">
        <w:trPr>
          <w:trHeight w:val="248"/>
        </w:trPr>
        <w:tc>
          <w:tcPr>
            <w:tcW w:w="325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431BF5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5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386EC7D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A2B3680" w14:textId="77777777" w:rsidR="00FD1265" w:rsidRDefault="00A15267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6D6A418" w14:textId="77777777" w:rsidR="00FD1265" w:rsidRDefault="00A1526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13.01.25</w:t>
            </w:r>
          </w:p>
        </w:tc>
      </w:tr>
      <w:tr w:rsidR="00AB6D71" w:rsidRPr="00946984" w14:paraId="15160D38" w14:textId="77777777" w:rsidTr="00B92305">
        <w:trPr>
          <w:trHeight w:val="364"/>
        </w:trPr>
        <w:tc>
          <w:tcPr>
            <w:tcW w:w="110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ED3F977" w14:textId="77777777" w:rsidR="00FD1265" w:rsidRDefault="00A15267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GANCHO C CAP 15TON TAG GS-22, NAS SOLDAS DO CONTRAPESO, PINO DE IÇAMENTO, CURVAS EXTERNA, INTERNA, SUPERIOR E INFERIOR, ESTANDO APROVADO CONFORME NORMA E FOTOS EM ANEXOS.</w:t>
            </w:r>
          </w:p>
        </w:tc>
      </w:tr>
      <w:tr w:rsidR="00AB6D71" w:rsidRPr="00E07750" w14:paraId="30B4721C" w14:textId="77777777" w:rsidTr="00B92305">
        <w:trPr>
          <w:trHeight w:val="108"/>
        </w:trPr>
        <w:tc>
          <w:tcPr>
            <w:tcW w:w="5183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A05DFA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4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E62005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2593E96" w14:textId="77777777" w:rsidTr="00B92305">
        <w:trPr>
          <w:trHeight w:val="382"/>
        </w:trPr>
        <w:tc>
          <w:tcPr>
            <w:tcW w:w="2065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58A67DA" w14:textId="77777777" w:rsidR="00FD1265" w:rsidRDefault="00A1526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13.01.25</w:t>
            </w:r>
          </w:p>
        </w:tc>
        <w:tc>
          <w:tcPr>
            <w:tcW w:w="3117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9BEDB33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9EC3EE5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BC6F714" wp14:editId="5B01978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6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735AB5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0FADB6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C0047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B78215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AA41E2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8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526F38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4C2D158" w14:textId="77777777" w:rsidR="00027C27" w:rsidRDefault="00027C27" w:rsidP="0081456C"/>
    <w:p w14:paraId="60E5D011" w14:textId="77777777" w:rsidR="00BF7805" w:rsidRDefault="00BF7805" w:rsidP="0081456C"/>
    <w:tbl>
      <w:tblPr>
        <w:tblpPr w:leftFromText="141" w:rightFromText="141" w:vertAnchor="text" w:horzAnchor="margin" w:tblpXSpec="center" w:tblpY="-657"/>
        <w:tblW w:w="11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6"/>
        <w:gridCol w:w="1319"/>
        <w:gridCol w:w="1022"/>
        <w:gridCol w:w="1306"/>
        <w:gridCol w:w="2341"/>
        <w:gridCol w:w="299"/>
        <w:gridCol w:w="896"/>
        <w:gridCol w:w="1179"/>
        <w:gridCol w:w="1459"/>
      </w:tblGrid>
      <w:tr w:rsidR="00B92305" w:rsidRPr="000417AB" w14:paraId="18F19D87" w14:textId="77777777" w:rsidTr="00B92305">
        <w:trPr>
          <w:trHeight w:val="35"/>
        </w:trPr>
        <w:tc>
          <w:tcPr>
            <w:tcW w:w="262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A0C2D" w14:textId="77777777" w:rsidR="00B92305" w:rsidRPr="00BD5C62" w:rsidRDefault="00B92305" w:rsidP="00B92305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EEA7DCE" wp14:editId="04E94126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DF5C" w14:textId="77777777" w:rsidR="00B92305" w:rsidRPr="00B92305" w:rsidRDefault="00B92305" w:rsidP="00B92305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92305">
              <w:rPr>
                <w:b/>
                <w:sz w:val="28"/>
                <w:szCs w:val="40"/>
              </w:rPr>
              <w:t>Líquido Penetrante</w:t>
            </w:r>
          </w:p>
          <w:p w14:paraId="2DC28B10" w14:textId="77777777" w:rsidR="00B92305" w:rsidRPr="00B92305" w:rsidRDefault="00B92305" w:rsidP="00B92305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92305">
              <w:rPr>
                <w:b/>
                <w:sz w:val="28"/>
                <w:szCs w:val="40"/>
              </w:rPr>
              <w:t>(Dye Penetrant)</w:t>
            </w:r>
          </w:p>
          <w:p w14:paraId="1B5DB8F6" w14:textId="77777777" w:rsidR="00B92305" w:rsidRPr="00B92305" w:rsidRDefault="00B92305" w:rsidP="00B92305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92305">
              <w:rPr>
                <w:b/>
                <w:sz w:val="28"/>
                <w:szCs w:val="40"/>
              </w:rPr>
              <w:t>Relatório Individual de Ensaio em Peça</w:t>
            </w:r>
          </w:p>
          <w:p w14:paraId="758D682A" w14:textId="77777777" w:rsidR="00B92305" w:rsidRPr="00BD5C62" w:rsidRDefault="00B92305" w:rsidP="00B92305">
            <w:pPr>
              <w:jc w:val="center"/>
              <w:rPr>
                <w:b/>
              </w:rPr>
            </w:pPr>
            <w:r w:rsidRPr="00B92305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194E" w14:textId="77777777" w:rsidR="00B92305" w:rsidRDefault="00B92305" w:rsidP="00B92305">
            <w:r>
              <w:rPr>
                <w:sz w:val="20"/>
              </w:rPr>
              <w:t>Nº Relatório (Report nº) 2491/26</w:t>
            </w:r>
          </w:p>
        </w:tc>
      </w:tr>
      <w:tr w:rsidR="00B92305" w:rsidRPr="000417AB" w14:paraId="54A0E332" w14:textId="77777777" w:rsidTr="00B92305">
        <w:trPr>
          <w:trHeight w:val="844"/>
        </w:trPr>
        <w:tc>
          <w:tcPr>
            <w:tcW w:w="262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3515DE" w14:textId="77777777" w:rsidR="00B92305" w:rsidRPr="00BD5C62" w:rsidRDefault="00B92305" w:rsidP="00B92305">
            <w:pPr>
              <w:rPr>
                <w:b/>
                <w:noProof/>
                <w:lang w:eastAsia="pt-BR"/>
              </w:rPr>
            </w:pPr>
          </w:p>
        </w:tc>
        <w:tc>
          <w:tcPr>
            <w:tcW w:w="496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94A69C" w14:textId="77777777" w:rsidR="00B92305" w:rsidRPr="00BD5C62" w:rsidRDefault="00B92305" w:rsidP="00B92305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C89B05" w14:textId="77777777" w:rsidR="00B92305" w:rsidRPr="00936FE9" w:rsidRDefault="00B92305" w:rsidP="00B92305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6EFDB78" w14:textId="77777777" w:rsidR="00B92305" w:rsidRPr="00936FE9" w:rsidRDefault="00B92305" w:rsidP="00B92305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AC35D77" w14:textId="77777777" w:rsidR="00B92305" w:rsidRPr="00936FE9" w:rsidRDefault="00B92305" w:rsidP="00B92305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3E57406" w14:textId="77777777" w:rsidR="00B92305" w:rsidRPr="00936FE9" w:rsidRDefault="00B92305" w:rsidP="00B92305">
            <w:r w:rsidRPr="00936FE9">
              <w:rPr>
                <w:sz w:val="20"/>
              </w:rPr>
              <w:t>02/02</w:t>
            </w:r>
          </w:p>
        </w:tc>
      </w:tr>
      <w:tr w:rsidR="00B92305" w:rsidRPr="000417AB" w14:paraId="374D2578" w14:textId="77777777" w:rsidTr="00B92305">
        <w:trPr>
          <w:trHeight w:val="9542"/>
        </w:trPr>
        <w:tc>
          <w:tcPr>
            <w:tcW w:w="111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C6E9" w14:textId="264EEFFC" w:rsidR="00B92305" w:rsidRPr="008D4D27" w:rsidRDefault="00B92305" w:rsidP="00B92305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0C33B901" w14:textId="5E3C2855" w:rsidR="00B92305" w:rsidRPr="008D4D27" w:rsidRDefault="00B92305" w:rsidP="00B92305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3CE7CA3D" wp14:editId="778B1C26">
                  <wp:simplePos x="0" y="0"/>
                  <wp:positionH relativeFrom="column">
                    <wp:posOffset>702945</wp:posOffset>
                  </wp:positionH>
                  <wp:positionV relativeFrom="paragraph">
                    <wp:posOffset>41275</wp:posOffset>
                  </wp:positionV>
                  <wp:extent cx="2663190" cy="5523230"/>
                  <wp:effectExtent l="19050" t="19050" r="22860" b="20320"/>
                  <wp:wrapTight wrapText="bothSides">
                    <wp:wrapPolygon edited="0">
                      <wp:start x="-155" y="-74"/>
                      <wp:lineTo x="-155" y="21605"/>
                      <wp:lineTo x="21631" y="21605"/>
                      <wp:lineTo x="21631" y="-74"/>
                      <wp:lineTo x="-155" y="-74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190" cy="55232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61B0B08" wp14:editId="7CEEFDCA">
                  <wp:simplePos x="0" y="0"/>
                  <wp:positionH relativeFrom="column">
                    <wp:posOffset>3514725</wp:posOffset>
                  </wp:positionH>
                  <wp:positionV relativeFrom="paragraph">
                    <wp:posOffset>41277</wp:posOffset>
                  </wp:positionV>
                  <wp:extent cx="2637156" cy="5524500"/>
                  <wp:effectExtent l="19050" t="19050" r="10795" b="19050"/>
                  <wp:wrapTight wrapText="bothSides">
                    <wp:wrapPolygon edited="0">
                      <wp:start x="-156" y="-74"/>
                      <wp:lineTo x="-156" y="21600"/>
                      <wp:lineTo x="21532" y="21600"/>
                      <wp:lineTo x="21532" y="-74"/>
                      <wp:lineTo x="-156" y="-74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7156" cy="55245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B92305" w:rsidRPr="000417AB" w14:paraId="0753FEAB" w14:textId="77777777" w:rsidTr="00B92305">
        <w:trPr>
          <w:trHeight w:val="194"/>
        </w:trPr>
        <w:tc>
          <w:tcPr>
            <w:tcW w:w="3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338B9" w14:textId="77777777" w:rsidR="00B92305" w:rsidRPr="00BD5C62" w:rsidRDefault="00B92305" w:rsidP="00B92305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3D9AB" w14:textId="77777777" w:rsidR="00B92305" w:rsidRPr="00BD5C62" w:rsidRDefault="00B92305" w:rsidP="00B92305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1B09" w14:textId="77777777" w:rsidR="00B92305" w:rsidRPr="00BD5C62" w:rsidRDefault="00B92305" w:rsidP="00B9230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B92305" w:rsidRPr="000417AB" w14:paraId="7E182258" w14:textId="77777777" w:rsidTr="00B92305">
        <w:trPr>
          <w:trHeight w:val="1198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9ACC" w14:textId="77777777" w:rsidR="00B92305" w:rsidRDefault="00B92305" w:rsidP="00B9230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13.01.25</w:t>
            </w:r>
          </w:p>
        </w:tc>
        <w:tc>
          <w:tcPr>
            <w:tcW w:w="2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8522F" w14:textId="77777777" w:rsidR="00B92305" w:rsidRPr="00BD5C62" w:rsidRDefault="00B92305" w:rsidP="00B9230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045B941" w14:textId="77777777" w:rsidR="00B92305" w:rsidRPr="00BD5C62" w:rsidRDefault="00B92305" w:rsidP="00B9230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DE0C6E9" w14:textId="77777777" w:rsidR="00B92305" w:rsidRDefault="00B92305" w:rsidP="00B92305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EC0C774" wp14:editId="24B09A3D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3B9962" w14:textId="77777777" w:rsidR="00B92305" w:rsidRPr="00B06BF6" w:rsidRDefault="00B92305" w:rsidP="00B92305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0781C0B" w14:textId="77777777" w:rsidR="00B92305" w:rsidRPr="00BD5C62" w:rsidRDefault="00B92305" w:rsidP="00B92305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8AADD" w14:textId="77777777" w:rsidR="00B92305" w:rsidRDefault="00B92305" w:rsidP="00B9230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13.01.25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FA419" w14:textId="77777777" w:rsidR="00B92305" w:rsidRPr="00BD5C62" w:rsidRDefault="00B92305" w:rsidP="00B9230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9E71552" w14:textId="77777777" w:rsidR="00B92305" w:rsidRPr="00BD5C62" w:rsidRDefault="00B92305" w:rsidP="00B9230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129B425" w14:textId="77777777" w:rsidR="00B92305" w:rsidRPr="00BD5C62" w:rsidRDefault="00B92305" w:rsidP="00B9230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619DB9F" wp14:editId="490B24D9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F0C29D" w14:textId="77777777" w:rsidR="00B92305" w:rsidRPr="00BD5C62" w:rsidRDefault="00B92305" w:rsidP="00B92305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A66CC56" w14:textId="77777777" w:rsidR="00B92305" w:rsidRPr="00BD5C62" w:rsidRDefault="00B92305" w:rsidP="00B92305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EE23" w14:textId="77777777" w:rsidR="00B92305" w:rsidRPr="00BD5C62" w:rsidRDefault="00B92305" w:rsidP="00B9230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BF187F5" w14:textId="77777777" w:rsidR="00B92305" w:rsidRPr="00BD5C62" w:rsidRDefault="00B92305" w:rsidP="00B92305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BF9BAA3" w14:textId="77777777" w:rsidR="00B92305" w:rsidRPr="00BD5C62" w:rsidRDefault="00B92305" w:rsidP="00B9230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9EA23" w14:textId="77777777" w:rsidR="00B92305" w:rsidRPr="00BD5C62" w:rsidRDefault="00B92305" w:rsidP="00B92305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2927632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21DA9" w14:textId="77777777" w:rsidR="00A15267" w:rsidRDefault="00A15267" w:rsidP="0081456C">
      <w:pPr>
        <w:spacing w:after="0" w:line="240" w:lineRule="auto"/>
      </w:pPr>
      <w:r>
        <w:separator/>
      </w:r>
    </w:p>
  </w:endnote>
  <w:endnote w:type="continuationSeparator" w:id="0">
    <w:p w14:paraId="3D615411" w14:textId="77777777" w:rsidR="00A15267" w:rsidRDefault="00A1526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0374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8858D04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67F8D59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65E6054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DA25DEB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65157" w14:textId="77777777" w:rsidR="00A15267" w:rsidRDefault="00A15267" w:rsidP="0081456C">
      <w:pPr>
        <w:spacing w:after="0" w:line="240" w:lineRule="auto"/>
      </w:pPr>
      <w:r>
        <w:separator/>
      </w:r>
    </w:p>
  </w:footnote>
  <w:footnote w:type="continuationSeparator" w:id="0">
    <w:p w14:paraId="501E3309" w14:textId="77777777" w:rsidR="00A15267" w:rsidRDefault="00A1526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60391" w14:textId="77777777" w:rsidR="00FD1265" w:rsidRDefault="00FD12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C50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5267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230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265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0CA8B86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2644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10</cp:revision>
  <cp:lastPrinted>2026-01-13T22:50:00Z</cp:lastPrinted>
  <dcterms:created xsi:type="dcterms:W3CDTF">2025-06-11T23:19:00Z</dcterms:created>
  <dcterms:modified xsi:type="dcterms:W3CDTF">2026-01-13T22:50:00Z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