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page" w:horzAnchor="margin" w:tblpXSpec="center" w:tblpY="586"/>
        <w:tblW w:w="107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8"/>
        <w:gridCol w:w="883"/>
        <w:gridCol w:w="452"/>
        <w:gridCol w:w="452"/>
        <w:gridCol w:w="270"/>
        <w:gridCol w:w="435"/>
        <w:gridCol w:w="196"/>
        <w:gridCol w:w="207"/>
        <w:gridCol w:w="430"/>
        <w:gridCol w:w="1049"/>
        <w:gridCol w:w="792"/>
        <w:gridCol w:w="493"/>
        <w:gridCol w:w="298"/>
        <w:gridCol w:w="718"/>
        <w:gridCol w:w="253"/>
        <w:gridCol w:w="1288"/>
        <w:gridCol w:w="186"/>
        <w:gridCol w:w="573"/>
        <w:gridCol w:w="1097"/>
      </w:tblGrid>
      <w:tr w:rsidR="00E017C6" w:rsidRPr="00E07750" w14:paraId="0FCF4C2B" w14:textId="77777777" w:rsidTr="007D5714">
        <w:trPr>
          <w:trHeight w:val="517"/>
        </w:trPr>
        <w:tc>
          <w:tcPr>
            <w:tcW w:w="2735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F941E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260BF9EA" wp14:editId="347F3FA1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1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20B21" w14:textId="77777777" w:rsidR="00E017C6" w:rsidRPr="00127337" w:rsidRDefault="00E017C6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127337">
              <w:rPr>
                <w:b/>
                <w:sz w:val="28"/>
                <w:szCs w:val="40"/>
              </w:rPr>
              <w:t>Líquido Penetrante</w:t>
            </w:r>
          </w:p>
          <w:p w14:paraId="5971CEB9" w14:textId="77777777" w:rsidR="00E017C6" w:rsidRPr="00127337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127337">
              <w:rPr>
                <w:sz w:val="28"/>
                <w:szCs w:val="40"/>
              </w:rPr>
              <w:t>(Dye Penetrant)</w:t>
            </w:r>
          </w:p>
          <w:p w14:paraId="7E1471F6" w14:textId="77777777" w:rsidR="00E017C6" w:rsidRPr="00127337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127337">
              <w:rPr>
                <w:b/>
                <w:sz w:val="28"/>
                <w:szCs w:val="40"/>
              </w:rPr>
              <w:t>Relatório Individual de Ensaio em Peça</w:t>
            </w:r>
          </w:p>
          <w:p w14:paraId="7164D3A4" w14:textId="77777777" w:rsidR="00E017C6" w:rsidRPr="00127337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127337">
              <w:rPr>
                <w:sz w:val="28"/>
                <w:szCs w:val="40"/>
              </w:rPr>
              <w:t>(Part Inspection Individual Report)</w:t>
            </w:r>
          </w:p>
          <w:p w14:paraId="44181C5C" w14:textId="77777777" w:rsidR="007D5714" w:rsidRPr="00E07750" w:rsidRDefault="007D5714" w:rsidP="004C49B1">
            <w:pPr>
              <w:spacing w:after="0" w:line="240" w:lineRule="auto"/>
              <w:jc w:val="center"/>
            </w:pP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C04D0E8" w14:textId="77777777" w:rsidR="00292229" w:rsidRDefault="00A54E02">
            <w:r>
              <w:rPr>
                <w:sz w:val="20"/>
              </w:rPr>
              <w:t>Nº Relatório (Report nº) 2493/26</w:t>
            </w:r>
          </w:p>
        </w:tc>
      </w:tr>
      <w:tr w:rsidR="00E017C6" w:rsidRPr="00E07750" w14:paraId="0158CA0E" w14:textId="77777777" w:rsidTr="007D5714">
        <w:trPr>
          <w:trHeight w:val="120"/>
        </w:trPr>
        <w:tc>
          <w:tcPr>
            <w:tcW w:w="2735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9D914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871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9845E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143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7FB84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5D122FA3" w14:textId="77777777" w:rsidTr="007D5714">
        <w:trPr>
          <w:trHeight w:val="838"/>
        </w:trPr>
        <w:tc>
          <w:tcPr>
            <w:tcW w:w="2735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64C190F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871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06A2119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47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284C0C8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29E48682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F08F880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56322715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377D6EA5" w14:textId="77777777" w:rsidTr="007D5714">
        <w:trPr>
          <w:trHeight w:val="740"/>
        </w:trPr>
        <w:tc>
          <w:tcPr>
            <w:tcW w:w="2735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DBA6658" w14:textId="77777777" w:rsidR="00292229" w:rsidRDefault="00A54E02">
            <w:r>
              <w:rPr>
                <w:sz w:val="20"/>
              </w:rPr>
              <w:t xml:space="preserve">Equipamento </w:t>
            </w:r>
            <w:r>
              <w:rPr>
                <w:sz w:val="20"/>
              </w:rPr>
              <w:t>(Equipament)</w:t>
            </w:r>
            <w:r>
              <w:rPr>
                <w:sz w:val="20"/>
              </w:rPr>
              <w:br/>
              <w:t>GANCHO C CAP 4.5TON TAG GS-09</w:t>
            </w:r>
          </w:p>
        </w:tc>
        <w:tc>
          <w:tcPr>
            <w:tcW w:w="3602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2F5078D" w14:textId="77777777" w:rsidR="00292229" w:rsidRDefault="00A54E02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BALANCIM, CONTRAPESO, CURVAS SUPERIOR E INFERIOR</w:t>
            </w:r>
          </w:p>
        </w:tc>
        <w:tc>
          <w:tcPr>
            <w:tcW w:w="1269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2F6DEF" w14:textId="77777777" w:rsidR="00292229" w:rsidRDefault="00A54E02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4</w:t>
            </w:r>
          </w:p>
        </w:tc>
        <w:tc>
          <w:tcPr>
            <w:tcW w:w="3143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994F20" w14:textId="77777777" w:rsidR="00292229" w:rsidRDefault="00A54E02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104911598</w:t>
            </w:r>
          </w:p>
        </w:tc>
      </w:tr>
      <w:tr w:rsidR="00BF7805" w:rsidRPr="00E07750" w14:paraId="253CB96F" w14:textId="77777777" w:rsidTr="007D5714">
        <w:trPr>
          <w:trHeight w:val="530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A78B2" w14:textId="77777777" w:rsidR="00292229" w:rsidRDefault="00A54E02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ILIT</w:t>
            </w:r>
          </w:p>
        </w:tc>
        <w:tc>
          <w:tcPr>
            <w:tcW w:w="487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52CD0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155513D6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6BE46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5E1E72D9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8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8CC91" w14:textId="77777777" w:rsidR="00292229" w:rsidRDefault="00A54E02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6DE0F77B" w14:textId="77777777" w:rsidTr="007D5714">
        <w:trPr>
          <w:trHeight w:val="960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29A3D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6A03D180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F89164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3929A360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0D6D6914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27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64D784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6CACC615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3B37F96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76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66F1D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21591C74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5431D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490C997C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0368FDE5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71A98893" w14:textId="77777777" w:rsidTr="007D5714">
        <w:trPr>
          <w:trHeight w:val="817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A8319D9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428396E3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09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40625F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3A0AC388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76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FC1D4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67FB598C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30A73144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19DCA4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10323861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1B365A54" w14:textId="77777777" w:rsidTr="007D5714">
        <w:trPr>
          <w:trHeight w:val="283"/>
        </w:trPr>
        <w:tc>
          <w:tcPr>
            <w:tcW w:w="400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9571B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74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F6946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45482702" w14:textId="77777777" w:rsidTr="007D5714">
        <w:trPr>
          <w:trHeight w:val="283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F340F53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3CAF94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28A518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2C526BE0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014843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E3503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4284ABE6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747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76C38166" w14:textId="1C34F292" w:rsidR="007E4512" w:rsidRPr="005A67D5" w:rsidRDefault="00127337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7632" behindDoc="0" locked="0" layoutInCell="1" allowOverlap="1" wp14:anchorId="0137EBA7" wp14:editId="5C96EEAF">
                  <wp:simplePos x="0" y="0"/>
                  <wp:positionH relativeFrom="column">
                    <wp:posOffset>2214880</wp:posOffset>
                  </wp:positionH>
                  <wp:positionV relativeFrom="paragraph">
                    <wp:posOffset>82550</wp:posOffset>
                  </wp:positionV>
                  <wp:extent cx="1400810" cy="1778000"/>
                  <wp:effectExtent l="19050" t="19050" r="27940" b="12700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0810" cy="177800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5584" behindDoc="0" locked="0" layoutInCell="1" allowOverlap="1" wp14:anchorId="10B8D11E" wp14:editId="1D9D5841">
                  <wp:simplePos x="0" y="0"/>
                  <wp:positionH relativeFrom="column">
                    <wp:posOffset>626284</wp:posOffset>
                  </wp:positionH>
                  <wp:positionV relativeFrom="paragraph">
                    <wp:posOffset>82550</wp:posOffset>
                  </wp:positionV>
                  <wp:extent cx="1444912" cy="1778000"/>
                  <wp:effectExtent l="19050" t="19050" r="22225" b="12700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780" cy="1781529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695B3034" w14:textId="77777777" w:rsidTr="007D5714">
        <w:trPr>
          <w:trHeight w:val="266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C0D426D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BA5379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2116CF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74D27A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B4C8B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E742925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4D0A6C12" w14:textId="77777777" w:rsidTr="007D5714">
        <w:trPr>
          <w:trHeight w:val="192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A552AD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591574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98E871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1A2712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9A638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94A9387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2D1B8E2C" w14:textId="77777777" w:rsidTr="007D5714">
        <w:trPr>
          <w:trHeight w:val="196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3E0DA10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1A6465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8A1C3C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69DD58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D77F9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8D060BA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1BDBD78E" w14:textId="77777777" w:rsidTr="007D5714">
        <w:trPr>
          <w:trHeight w:val="203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529F638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D779B8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65443D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F79B12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4E33E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18EBC55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21D3C8D4" w14:textId="77777777" w:rsidTr="007D5714">
        <w:trPr>
          <w:trHeight w:val="192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BE931C9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27C5A3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D5BAFB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7314EF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7084A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305D546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7233DE38" w14:textId="77777777" w:rsidTr="007D5714">
        <w:trPr>
          <w:trHeight w:val="349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4CC4428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5F95E3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05F9C2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4B6E94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DFB34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7FAF91E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1D20FF0E" w14:textId="77777777" w:rsidTr="007D5714">
        <w:trPr>
          <w:trHeight w:val="351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AE100F4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EE7F29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911EA9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522046" w14:textId="77777777" w:rsidR="00AB6D71" w:rsidRPr="00D74999" w:rsidRDefault="007D5714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2464AB22" wp14:editId="4505FD7C">
                      <wp:simplePos x="0" y="0"/>
                      <wp:positionH relativeFrom="column">
                        <wp:posOffset>-1636671</wp:posOffset>
                      </wp:positionH>
                      <wp:positionV relativeFrom="paragraph">
                        <wp:posOffset>-959713</wp:posOffset>
                      </wp:positionV>
                      <wp:extent cx="2536166" cy="1362974"/>
                      <wp:effectExtent l="0" t="0" r="36195" b="27940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36166" cy="136297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63A57A6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8.85pt,-75.55pt" to="70.85pt,3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l8stgEAALgDAAAOAAAAZHJzL2Uyb0RvYy54bWysU8uu0zAQ3SPxD5b3NEkLBaKmd9Er2CCo&#10;eHyArzNuLPzS2DTp3zN22lwECCHExvHjnDNzZia7u8kadgaM2ruON6uaM3DS99qdOv7l85tnrziL&#10;SbheGO+g4xeI/G7/9MluDC2s/eBND8hIxMV2DB0fUgptVUU5gBVx5QM4elQerUh0xFPVoxhJ3Zpq&#10;XdfbavTYB/QSYqTb+/mR74u+UiDTB6UiJGY6TrmlsmJZH/Ja7XeiPaEIg5bXNMQ/ZGGFdhR0kboX&#10;SbBvqH+Rslqij16llfS28kppCcUDuWnqn9x8GkSA4oWKE8NSpvj/ZOX78xGZ7ju+4cwJSy06UKNk&#10;8sgQkmebXKIxxJaQB3fE6ymGI2a/k0Kbv+SETaWsl6WsMCUm6XL9YrNttlvOJL01m+369cvnWbV6&#10;pAeM6S14y/Km40a77Fu04vwuphl6gxAvpzMnUHbpYiCDjfsIirxQyKawyxTBwSA7C+p//7W5hi3I&#10;TFHamIVU/5l0xWYalMn6W+KCLhG9SwvRaufxd1HTdEtVzfib69lrtv3g+0tpRykHjUcp6HWU8/z9&#10;eC70xx9u/x0AAP//AwBQSwMEFAAGAAgAAAAhAJuRsQ7hAAAADAEAAA8AAABkcnMvZG93bnJldi54&#10;bWxMj8tOwzAQRfdI/IM1SOxax4GkKI1TVZUQYoNoCns3niYpfkS2k4a/x12V3TyO7pwpN7NWZELn&#10;e2s4sGUCBE1jZW9aDl+H18ULEB+EkUJZgxx+0cOmur8rRSHtxexxqkNLYojxheDQhTAUlPqmQy38&#10;0g5o4u5knRYhtq6l0olLDNeKpkmSUy16Ey90YsBdh81PPWoO6t1N3+2u3frxbZ/X589T+nGYOH98&#10;mLdrIAHncIPhqh/VoYpORzsa6YnisEiz1SqysWIZY0CuzDOLoyOH/CkDWpX0/xPVHwAAAP//AwBQ&#10;SwECLQAUAAYACAAAACEAtoM4kv4AAADhAQAAEwAAAAAAAAAAAAAAAAAAAAAAW0NvbnRlbnRfVHlw&#10;ZXNdLnhtbFBLAQItABQABgAIAAAAIQA4/SH/1gAAAJQBAAALAAAAAAAAAAAAAAAAAC8BAABfcmVs&#10;cy8ucmVsc1BLAQItABQABgAIAAAAIQCkBl8stgEAALgDAAAOAAAAAAAAAAAAAAAAAC4CAABkcnMv&#10;ZTJvRG9jLnhtbFBLAQItABQABgAIAAAAIQCbkbEO4QAAAAwBAAAPAAAAAAAAAAAAAAAAABAEAABk&#10;cnMvZG93bnJldi54bWxQSwUGAAAAAAQABADzAAAAHg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CDFF8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E18EBF5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673F21D2" w14:textId="77777777" w:rsidTr="007D5714">
        <w:trPr>
          <w:trHeight w:val="257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5E5890A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C70D04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4B17C2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DB6E5B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55CB8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2C62D982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5E58D2DB" w14:textId="77777777" w:rsidTr="007D5714">
        <w:trPr>
          <w:trHeight w:val="127"/>
        </w:trPr>
        <w:tc>
          <w:tcPr>
            <w:tcW w:w="400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16E12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8A13F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115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7EDFB4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26A42FDF" w14:textId="77777777" w:rsidTr="007D5714">
        <w:trPr>
          <w:trHeight w:val="1009"/>
        </w:trPr>
        <w:tc>
          <w:tcPr>
            <w:tcW w:w="3170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109E0CEE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1A62B31F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577E69A0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27A71643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500DDAD6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3E911D0F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60148FB4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465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0FD9E2A1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4D80618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5E6E84C2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50E7EF9A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6CDFBAB6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5E0ADB2A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115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6186CE9F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1DA587D" wp14:editId="0081701B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B186FA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3493D6CC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3FE0C473" w14:textId="77777777" w:rsidTr="007D5714">
        <w:trPr>
          <w:trHeight w:val="544"/>
        </w:trPr>
        <w:tc>
          <w:tcPr>
            <w:tcW w:w="3170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03CD36BD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465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72B99107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45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53FDA55D" w14:textId="77777777" w:rsidR="00292229" w:rsidRDefault="00A54E02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66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44BDC94F" w14:textId="77777777" w:rsidR="00292229" w:rsidRDefault="00A54E02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14.01.26</w:t>
            </w:r>
          </w:p>
        </w:tc>
      </w:tr>
      <w:tr w:rsidR="00AB6D71" w:rsidRPr="00946984" w14:paraId="3FFC4878" w14:textId="77777777" w:rsidTr="007D5714">
        <w:trPr>
          <w:trHeight w:val="800"/>
        </w:trPr>
        <w:tc>
          <w:tcPr>
            <w:tcW w:w="10750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2CDD4712" w14:textId="77777777" w:rsidR="00292229" w:rsidRDefault="00A54E02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 xml:space="preserve">FOI REALIZADO INSPEÇÃO DE LÍQUIDO PENETRANTE NO GANCHO C TAG </w:t>
            </w:r>
            <w:r>
              <w:rPr>
                <w:sz w:val="20"/>
              </w:rPr>
              <w:t>GS-09 CAP 4.5TON, SETOR ALA NORTE, NAS PEÇAS BALANCIM, CONTRAPESO, CURVAS SUPERIOR E INFERIOR, ESTANDO APROVADO CONFORME NORMA E FOTOS EM ANEXOS.</w:t>
            </w:r>
          </w:p>
        </w:tc>
      </w:tr>
      <w:tr w:rsidR="00AB6D71" w:rsidRPr="00E07750" w14:paraId="3AFF6025" w14:textId="77777777" w:rsidTr="007D5714">
        <w:trPr>
          <w:trHeight w:val="237"/>
        </w:trPr>
        <w:tc>
          <w:tcPr>
            <w:tcW w:w="5052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4C74EFA5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698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3D1A74CB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7C455F52" w14:textId="77777777" w:rsidTr="007D5714">
        <w:trPr>
          <w:trHeight w:val="839"/>
        </w:trPr>
        <w:tc>
          <w:tcPr>
            <w:tcW w:w="2013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72184175" w14:textId="77777777" w:rsidR="00292229" w:rsidRDefault="00A54E02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14.01.26</w:t>
            </w:r>
          </w:p>
        </w:tc>
        <w:tc>
          <w:tcPr>
            <w:tcW w:w="3039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2794136D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76BA020E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00B6743C" wp14:editId="7295CCA7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301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58EDBB89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334058B4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697B460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4EFAF8D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A2E848C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396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259FBDE9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0C66B82A" w14:textId="77777777" w:rsidR="00027C27" w:rsidRDefault="00027C27" w:rsidP="0081456C"/>
    <w:p w14:paraId="5BB3E1F9" w14:textId="77777777" w:rsidR="00BF7805" w:rsidRDefault="00BF7805" w:rsidP="0081456C"/>
    <w:tbl>
      <w:tblPr>
        <w:tblpPr w:leftFromText="141" w:rightFromText="141" w:vertAnchor="text" w:horzAnchor="margin" w:tblpXSpec="center" w:tblpY="413"/>
        <w:tblW w:w="110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01"/>
        <w:gridCol w:w="1313"/>
        <w:gridCol w:w="1019"/>
        <w:gridCol w:w="1301"/>
        <w:gridCol w:w="2332"/>
        <w:gridCol w:w="296"/>
        <w:gridCol w:w="894"/>
        <w:gridCol w:w="1173"/>
        <w:gridCol w:w="1454"/>
      </w:tblGrid>
      <w:tr w:rsidR="00D53E71" w:rsidRPr="000417AB" w14:paraId="5424215E" w14:textId="77777777" w:rsidTr="00127337">
        <w:trPr>
          <w:trHeight w:val="37"/>
        </w:trPr>
        <w:tc>
          <w:tcPr>
            <w:tcW w:w="261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0E892" w14:textId="77777777" w:rsidR="00D53E71" w:rsidRPr="00BD5C62" w:rsidRDefault="005A67F5" w:rsidP="00C05611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77D92A78" wp14:editId="613F4297">
                  <wp:extent cx="1544955" cy="701040"/>
                  <wp:effectExtent l="0" t="0" r="0" b="3810"/>
                  <wp:docPr id="627582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4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6FE16" w14:textId="77777777" w:rsidR="00D53E71" w:rsidRPr="00127337" w:rsidRDefault="00D53E71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127337">
              <w:rPr>
                <w:b/>
                <w:sz w:val="28"/>
                <w:szCs w:val="40"/>
              </w:rPr>
              <w:t>Líquido Penetrante</w:t>
            </w:r>
          </w:p>
          <w:p w14:paraId="5C1E4BB0" w14:textId="77777777" w:rsidR="00D53E71" w:rsidRPr="00127337" w:rsidRDefault="00D53E71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127337">
              <w:rPr>
                <w:b/>
                <w:sz w:val="28"/>
                <w:szCs w:val="40"/>
              </w:rPr>
              <w:t>(Dye Penetrant)</w:t>
            </w:r>
          </w:p>
          <w:p w14:paraId="114A7389" w14:textId="77777777" w:rsidR="00D53E71" w:rsidRPr="00127337" w:rsidRDefault="00D53E71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127337">
              <w:rPr>
                <w:b/>
                <w:sz w:val="28"/>
                <w:szCs w:val="40"/>
              </w:rPr>
              <w:t>Relatório Individual de Ensaio em Peça</w:t>
            </w:r>
          </w:p>
          <w:p w14:paraId="703F0504" w14:textId="77777777" w:rsidR="00D53E71" w:rsidRPr="00BD5C62" w:rsidRDefault="00D53E71" w:rsidP="007D5714">
            <w:pPr>
              <w:jc w:val="center"/>
              <w:rPr>
                <w:b/>
              </w:rPr>
            </w:pPr>
            <w:r w:rsidRPr="00127337">
              <w:rPr>
                <w:b/>
                <w:sz w:val="28"/>
                <w:szCs w:val="40"/>
              </w:rPr>
              <w:t>(Part Inspection Individual Report)</w:t>
            </w:r>
          </w:p>
        </w:tc>
        <w:tc>
          <w:tcPr>
            <w:tcW w:w="35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057C6" w14:textId="77777777" w:rsidR="00292229" w:rsidRDefault="00A54E02">
            <w:r>
              <w:rPr>
                <w:sz w:val="20"/>
              </w:rPr>
              <w:t>Nº Relatório (Report nº) 2493/26</w:t>
            </w:r>
          </w:p>
        </w:tc>
      </w:tr>
      <w:tr w:rsidR="00D53E71" w:rsidRPr="000417AB" w14:paraId="2F0126F5" w14:textId="77777777" w:rsidTr="00127337">
        <w:trPr>
          <w:trHeight w:val="892"/>
        </w:trPr>
        <w:tc>
          <w:tcPr>
            <w:tcW w:w="261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920F635" w14:textId="77777777" w:rsidR="00D53E71" w:rsidRPr="00BD5C62" w:rsidRDefault="00D53E71" w:rsidP="00C05611">
            <w:pPr>
              <w:rPr>
                <w:b/>
                <w:noProof/>
                <w:lang w:eastAsia="pt-BR"/>
              </w:rPr>
            </w:pPr>
          </w:p>
        </w:tc>
        <w:tc>
          <w:tcPr>
            <w:tcW w:w="4948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09207AD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067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D3D4913" w14:textId="77777777" w:rsidR="00D53E71" w:rsidRPr="00936FE9" w:rsidRDefault="00D53E71" w:rsidP="00C05611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03290D7C" w14:textId="77777777" w:rsidR="00D53E71" w:rsidRPr="00936FE9" w:rsidRDefault="00EF0221" w:rsidP="00C05611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8F70EA2" w14:textId="77777777" w:rsidR="00D53E71" w:rsidRPr="00936FE9" w:rsidRDefault="00D53E71" w:rsidP="00C05611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18F94CB9" w14:textId="77777777" w:rsidR="00D53E71" w:rsidRPr="00936FE9" w:rsidRDefault="00D53E71" w:rsidP="00C05611">
            <w:r w:rsidRPr="00936FE9">
              <w:rPr>
                <w:sz w:val="20"/>
              </w:rPr>
              <w:t>02/02</w:t>
            </w:r>
          </w:p>
        </w:tc>
      </w:tr>
      <w:tr w:rsidR="00D53E71" w:rsidRPr="000417AB" w14:paraId="20A6B0F0" w14:textId="77777777" w:rsidTr="00127337">
        <w:trPr>
          <w:trHeight w:val="10090"/>
        </w:trPr>
        <w:tc>
          <w:tcPr>
            <w:tcW w:w="1108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03EFF" w14:textId="72BEFCEC" w:rsidR="00D53E71" w:rsidRPr="008D4D27" w:rsidRDefault="00127337" w:rsidP="00C05611">
            <w:pPr>
              <w:jc w:val="center"/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1488" behindDoc="1" locked="0" layoutInCell="1" allowOverlap="1" wp14:anchorId="652F4773" wp14:editId="576EDCDB">
                  <wp:simplePos x="0" y="0"/>
                  <wp:positionH relativeFrom="column">
                    <wp:posOffset>3613785</wp:posOffset>
                  </wp:positionH>
                  <wp:positionV relativeFrom="paragraph">
                    <wp:posOffset>263525</wp:posOffset>
                  </wp:positionV>
                  <wp:extent cx="1843405" cy="2940050"/>
                  <wp:effectExtent l="19050" t="19050" r="23495" b="12700"/>
                  <wp:wrapTight wrapText="bothSides">
                    <wp:wrapPolygon edited="0">
                      <wp:start x="-223" y="-140"/>
                      <wp:lineTo x="-223" y="21553"/>
                      <wp:lineTo x="21652" y="21553"/>
                      <wp:lineTo x="21652" y="-140"/>
                      <wp:lineTo x="-223" y="-140"/>
                    </wp:wrapPolygon>
                  </wp:wrapTight>
                  <wp:docPr id="55221673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21673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3405" cy="294005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9680" behindDoc="1" locked="0" layoutInCell="1" allowOverlap="1" wp14:anchorId="27DA1ACB" wp14:editId="6445C507">
                  <wp:simplePos x="0" y="0"/>
                  <wp:positionH relativeFrom="column">
                    <wp:posOffset>1600835</wp:posOffset>
                  </wp:positionH>
                  <wp:positionV relativeFrom="paragraph">
                    <wp:posOffset>3319780</wp:posOffset>
                  </wp:positionV>
                  <wp:extent cx="1843405" cy="2935605"/>
                  <wp:effectExtent l="19050" t="19050" r="23495" b="17145"/>
                  <wp:wrapTight wrapText="bothSides">
                    <wp:wrapPolygon edited="0">
                      <wp:start x="-223" y="-140"/>
                      <wp:lineTo x="-223" y="21586"/>
                      <wp:lineTo x="21652" y="21586"/>
                      <wp:lineTo x="21652" y="-140"/>
                      <wp:lineTo x="-223" y="-140"/>
                    </wp:wrapPolygon>
                  </wp:wrapTight>
                  <wp:docPr id="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3405" cy="293560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09440" behindDoc="1" locked="0" layoutInCell="1" allowOverlap="1" wp14:anchorId="43238C3F" wp14:editId="7D41B524">
                  <wp:simplePos x="0" y="0"/>
                  <wp:positionH relativeFrom="column">
                    <wp:posOffset>1607185</wp:posOffset>
                  </wp:positionH>
                  <wp:positionV relativeFrom="paragraph">
                    <wp:posOffset>235585</wp:posOffset>
                  </wp:positionV>
                  <wp:extent cx="1863725" cy="2968625"/>
                  <wp:effectExtent l="19050" t="19050" r="22225" b="22225"/>
                  <wp:wrapTight wrapText="bothSides">
                    <wp:wrapPolygon edited="0">
                      <wp:start x="-221" y="-139"/>
                      <wp:lineTo x="-221" y="21623"/>
                      <wp:lineTo x="21637" y="21623"/>
                      <wp:lineTo x="21637" y="-139"/>
                      <wp:lineTo x="-221" y="-139"/>
                    </wp:wrapPolygon>
                  </wp:wrapTight>
                  <wp:docPr id="124614250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14250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3725" cy="296862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53E71">
              <w:rPr>
                <w:b/>
                <w:sz w:val="20"/>
              </w:rPr>
              <w:t xml:space="preserve"> </w:t>
            </w:r>
            <w:r w:rsidR="00D53E71" w:rsidRPr="00BD5C62">
              <w:rPr>
                <w:b/>
                <w:sz w:val="20"/>
              </w:rPr>
              <w:t>A</w:t>
            </w:r>
            <w:r w:rsidR="00D53E71">
              <w:rPr>
                <w:b/>
                <w:sz w:val="20"/>
              </w:rPr>
              <w:t>NEXOS</w:t>
            </w:r>
          </w:p>
          <w:p w14:paraId="6DBDAD1A" w14:textId="23F9EC43" w:rsidR="00D53E71" w:rsidRPr="008D4D27" w:rsidRDefault="00127337" w:rsidP="00C05611">
            <w:r>
              <w:rPr>
                <w:noProof/>
                <w:sz w:val="20"/>
              </w:rPr>
              <w:drawing>
                <wp:anchor distT="0" distB="0" distL="114300" distR="114300" simplePos="0" relativeHeight="251721728" behindDoc="1" locked="0" layoutInCell="1" allowOverlap="1" wp14:anchorId="7EF1E09F" wp14:editId="53C51918">
                  <wp:simplePos x="0" y="0"/>
                  <wp:positionH relativeFrom="column">
                    <wp:posOffset>3613785</wp:posOffset>
                  </wp:positionH>
                  <wp:positionV relativeFrom="paragraph">
                    <wp:posOffset>3052445</wp:posOffset>
                  </wp:positionV>
                  <wp:extent cx="1842135" cy="2964180"/>
                  <wp:effectExtent l="19050" t="19050" r="24765" b="26670"/>
                  <wp:wrapTight wrapText="bothSides">
                    <wp:wrapPolygon edited="0">
                      <wp:start x="-223" y="-139"/>
                      <wp:lineTo x="-223" y="21656"/>
                      <wp:lineTo x="21667" y="21656"/>
                      <wp:lineTo x="21667" y="-139"/>
                      <wp:lineTo x="-223" y="-139"/>
                    </wp:wrapPolygon>
                  </wp:wrapTight>
                  <wp:docPr id="2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2135" cy="296418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53E71">
              <w:rPr>
                <w:sz w:val="20"/>
              </w:rPr>
              <w:t xml:space="preserve">                                                             </w:t>
            </w:r>
          </w:p>
        </w:tc>
      </w:tr>
      <w:tr w:rsidR="00D53E71" w:rsidRPr="000417AB" w14:paraId="59F0C9B2" w14:textId="77777777" w:rsidTr="00127337">
        <w:trPr>
          <w:trHeight w:val="205"/>
        </w:trPr>
        <w:tc>
          <w:tcPr>
            <w:tcW w:w="36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EAFA5" w14:textId="77777777" w:rsidR="00D53E71" w:rsidRPr="00BD5C62" w:rsidRDefault="00D53E71" w:rsidP="00C05611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6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51938" w14:textId="77777777" w:rsidR="00D53E71" w:rsidRPr="00BD5C62" w:rsidRDefault="00D53E71" w:rsidP="00C05611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8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54FBC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D53E71" w:rsidRPr="000417AB" w14:paraId="28CACBB7" w14:textId="77777777" w:rsidTr="00127337">
        <w:trPr>
          <w:trHeight w:val="1267"/>
        </w:trPr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688CF" w14:textId="77777777" w:rsidR="00292229" w:rsidRDefault="00A54E02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14.01.26</w:t>
            </w:r>
          </w:p>
        </w:tc>
        <w:tc>
          <w:tcPr>
            <w:tcW w:w="23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B2A31" w14:textId="77777777" w:rsidR="00D53E71" w:rsidRPr="00BD5C62" w:rsidRDefault="00D53E71" w:rsidP="00C05611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3D3E6E18" w14:textId="77777777" w:rsidR="00D53E71" w:rsidRPr="00BD5C62" w:rsidRDefault="00D53E71" w:rsidP="00C05611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1F1275D3" w14:textId="77777777" w:rsidR="00D53E71" w:rsidRDefault="005A67F5" w:rsidP="00C0561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29322E60" wp14:editId="0529E1B6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3ED0BC" w14:textId="77777777" w:rsidR="00D53E71" w:rsidRPr="00B06BF6" w:rsidRDefault="00D53E71" w:rsidP="00C0561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5EDA6ECC" w14:textId="77777777" w:rsidR="00D53E71" w:rsidRPr="00BD5C62" w:rsidRDefault="00D53E71" w:rsidP="00C05611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</w:t>
            </w:r>
            <w:r w:rsidR="00A71432">
              <w:rPr>
                <w:b/>
                <w:sz w:val="20"/>
                <w:szCs w:val="16"/>
              </w:rPr>
              <w:t xml:space="preserve">EVS - </w:t>
            </w:r>
            <w:r>
              <w:rPr>
                <w:b/>
                <w:sz w:val="20"/>
                <w:szCs w:val="16"/>
              </w:rPr>
              <w:t xml:space="preserve">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97248" w14:textId="77777777" w:rsidR="00292229" w:rsidRDefault="00A54E02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14.01.26</w:t>
            </w:r>
          </w:p>
        </w:tc>
        <w:tc>
          <w:tcPr>
            <w:tcW w:w="2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21CC2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151607D6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0937498E" w14:textId="77777777" w:rsidR="00D53E71" w:rsidRPr="00BD5C62" w:rsidRDefault="002554A7" w:rsidP="00C0561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32C4A583" wp14:editId="3D0E5461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0D7187" w14:textId="77777777" w:rsidR="00D53E71" w:rsidRPr="00BD5C62" w:rsidRDefault="00D53E71" w:rsidP="00C05611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03C91094" w14:textId="77777777" w:rsidR="00D53E71" w:rsidRPr="00BD5C62" w:rsidRDefault="00D53E71" w:rsidP="00C05611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1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DAAA6" w14:textId="77777777" w:rsidR="00D53E71" w:rsidRPr="00BD5C62" w:rsidRDefault="00D53E71" w:rsidP="00C05611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7CD87493" w14:textId="77777777" w:rsidR="00D53E71" w:rsidRPr="00BD5C62" w:rsidRDefault="00D53E71" w:rsidP="00C0561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6FD162E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8900C" w14:textId="77777777" w:rsidR="00D53E71" w:rsidRPr="00BD5C62" w:rsidRDefault="00D53E71" w:rsidP="00C05611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06F5FD88" w14:textId="77777777" w:rsidR="00E017C6" w:rsidRDefault="00E017C6" w:rsidP="000417AB"/>
    <w:sectPr w:rsidR="00E017C6" w:rsidSect="001421D6">
      <w:footerReference w:type="default" r:id="rId19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F5027F" w14:textId="77777777" w:rsidR="00A54E02" w:rsidRDefault="00A54E02" w:rsidP="0081456C">
      <w:pPr>
        <w:spacing w:after="0" w:line="240" w:lineRule="auto"/>
      </w:pPr>
      <w:r>
        <w:separator/>
      </w:r>
    </w:p>
  </w:endnote>
  <w:endnote w:type="continuationSeparator" w:id="0">
    <w:p w14:paraId="344B6DF0" w14:textId="77777777" w:rsidR="00A54E02" w:rsidRDefault="00A54E02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2B6D64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1E108726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7B1D6CFB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32EAD185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7574AA5D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624AFC" w14:textId="77777777" w:rsidR="00A54E02" w:rsidRDefault="00A54E02" w:rsidP="0081456C">
      <w:pPr>
        <w:spacing w:after="0" w:line="240" w:lineRule="auto"/>
      </w:pPr>
      <w:r>
        <w:separator/>
      </w:r>
    </w:p>
  </w:footnote>
  <w:footnote w:type="continuationSeparator" w:id="0">
    <w:p w14:paraId="73274D6D" w14:textId="77777777" w:rsidR="00A54E02" w:rsidRDefault="00A54E02" w:rsidP="008145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337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2229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714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4E02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9FF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8AD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87FCA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1492FB01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386</Words>
  <Characters>2203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2584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Davi</cp:lastModifiedBy>
  <cp:revision>9</cp:revision>
  <cp:lastPrinted>2025-06-10T00:32:00Z</cp:lastPrinted>
  <dcterms:created xsi:type="dcterms:W3CDTF">2025-06-11T23:19:00Z</dcterms:created>
  <dcterms:modified xsi:type="dcterms:W3CDTF">2026-01-14T20:52:00Z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