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7BDBAE4B" w14:textId="77777777" w:rsidTr="00A00520">
        <w:trPr>
          <w:trHeight w:val="147"/>
        </w:trPr>
        <w:tc>
          <w:tcPr>
            <w:tcW w:w="3185" w:type="dxa"/>
            <w:gridSpan w:val="5"/>
            <w:vMerge w:val="restart"/>
          </w:tcPr>
          <w:p w14:paraId="655CB8D3" w14:textId="3BC4F0A9" w:rsidR="005B6BD6" w:rsidRPr="00E07750" w:rsidRDefault="00B81AC2" w:rsidP="005E6390"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1A8B18" wp14:editId="1F56D61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69D0A478" w14:textId="74ABE8BA" w:rsidR="005B6BD6" w:rsidRPr="00A00520" w:rsidRDefault="005B6BD6" w:rsidP="00A0052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00520">
              <w:rPr>
                <w:b/>
                <w:sz w:val="28"/>
                <w:szCs w:val="40"/>
              </w:rPr>
              <w:t>RELATÓRIO DE ENSAIO</w:t>
            </w:r>
          </w:p>
          <w:p w14:paraId="04429100" w14:textId="77777777" w:rsidR="005B6BD6" w:rsidRPr="000718DB" w:rsidRDefault="005B6BD6" w:rsidP="00A00520">
            <w:pPr>
              <w:spacing w:after="0" w:line="240" w:lineRule="auto"/>
              <w:jc w:val="center"/>
              <w:rPr>
                <w:lang w:val="pt-PT"/>
              </w:rPr>
            </w:pPr>
            <w:r w:rsidRPr="00A0052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0052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0052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08C154B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170D5A4" w14:textId="77777777" w:rsidTr="00A00520">
        <w:trPr>
          <w:trHeight w:val="76"/>
        </w:trPr>
        <w:tc>
          <w:tcPr>
            <w:tcW w:w="3185" w:type="dxa"/>
            <w:gridSpan w:val="5"/>
            <w:vMerge/>
          </w:tcPr>
          <w:p w14:paraId="35BA6DD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4C143E2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3FA1135E" w14:textId="77777777" w:rsidR="00D91569" w:rsidRDefault="00B5214F">
            <w:r>
              <w:rPr>
                <w:sz w:val="20"/>
              </w:rPr>
              <w:t>2494/26</w:t>
            </w:r>
          </w:p>
        </w:tc>
      </w:tr>
      <w:tr w:rsidR="005B6BD6" w:rsidRPr="00E07750" w14:paraId="1121439C" w14:textId="77777777" w:rsidTr="00A00520">
        <w:trPr>
          <w:trHeight w:val="486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00C0BBE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7CF5B07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788072E4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2C4852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7834C11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ADFA74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2CFA14D" w14:textId="77777777" w:rsidTr="00A00520">
        <w:trPr>
          <w:trHeight w:val="332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42B71F7" w14:textId="77777777" w:rsidR="00D91569" w:rsidRDefault="00B5214F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15TON GS-02 ALA NORTE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1BFF6B5" w14:textId="77777777" w:rsidR="00D91569" w:rsidRDefault="00B5214F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 PESO, ALÇA DE IÇAMENTO, CURVA SUPERIOR, INFERIOR, CURVAS INTERNAS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C685FC2" w14:textId="77777777" w:rsidR="00D91569" w:rsidRDefault="00B5214F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B2E85CB" w14:textId="77777777" w:rsidR="00D91569" w:rsidRDefault="00B5214F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104911596</w:t>
            </w:r>
          </w:p>
        </w:tc>
      </w:tr>
      <w:tr w:rsidR="005B6BD6" w:rsidRPr="00E07750" w14:paraId="40F7F30E" w14:textId="77777777" w:rsidTr="00A00520">
        <w:trPr>
          <w:trHeight w:val="311"/>
        </w:trPr>
        <w:tc>
          <w:tcPr>
            <w:tcW w:w="3185" w:type="dxa"/>
            <w:gridSpan w:val="5"/>
          </w:tcPr>
          <w:p w14:paraId="126BD7AC" w14:textId="77777777" w:rsidR="00D91569" w:rsidRDefault="00B5214F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9" w:type="dxa"/>
            <w:gridSpan w:val="8"/>
          </w:tcPr>
          <w:p w14:paraId="4E3DAD0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F232987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72FCE6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B33E57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D325222" w14:textId="77777777" w:rsidTr="00A00520">
        <w:trPr>
          <w:trHeight w:val="560"/>
        </w:trPr>
        <w:tc>
          <w:tcPr>
            <w:tcW w:w="3185" w:type="dxa"/>
            <w:gridSpan w:val="5"/>
          </w:tcPr>
          <w:p w14:paraId="033449A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7FAAF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72FDE0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26466C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C8BB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4FDF9F0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0E41D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A4677F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5C75CF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E998F8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5424A9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D7644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826F3BE" w14:textId="77777777" w:rsidTr="00A00520">
        <w:trPr>
          <w:trHeight w:val="476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6E85D72A" w14:textId="77777777" w:rsidR="00D91569" w:rsidRDefault="00B5214F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1F9C46E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959652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589B94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0F965A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613E11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3AF1F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40536E8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BC51EC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43A359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0424DBF" w14:textId="77777777" w:rsidTr="00A00520">
        <w:trPr>
          <w:trHeight w:val="150"/>
        </w:trPr>
        <w:tc>
          <w:tcPr>
            <w:tcW w:w="4712" w:type="dxa"/>
            <w:gridSpan w:val="8"/>
          </w:tcPr>
          <w:p w14:paraId="49618C9A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3E5BBBD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06901EA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AAD710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AD5EED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C37702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5D6C37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B16702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6D91E3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2684D9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56756322" w14:textId="3589F18B" w:rsidR="00271436" w:rsidRPr="00630E40" w:rsidRDefault="00E52D8E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615EDC15" wp14:editId="055B6872">
                  <wp:simplePos x="0" y="0"/>
                  <wp:positionH relativeFrom="column">
                    <wp:posOffset>633730</wp:posOffset>
                  </wp:positionH>
                  <wp:positionV relativeFrom="paragraph">
                    <wp:posOffset>19050</wp:posOffset>
                  </wp:positionV>
                  <wp:extent cx="1196340" cy="1645920"/>
                  <wp:effectExtent l="19050" t="19050" r="2286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075B6EF5" wp14:editId="29C1868D">
                  <wp:simplePos x="0" y="0"/>
                  <wp:positionH relativeFrom="column">
                    <wp:posOffset>1973580</wp:posOffset>
                  </wp:positionH>
                  <wp:positionV relativeFrom="paragraph">
                    <wp:posOffset>19050</wp:posOffset>
                  </wp:positionV>
                  <wp:extent cx="1196340" cy="1645920"/>
                  <wp:effectExtent l="19050" t="19050" r="22860" b="11430"/>
                  <wp:wrapSquare wrapText="bothSides"/>
                  <wp:docPr id="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636560D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77B63CD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20DB0FA" wp14:editId="061B92C7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-635</wp:posOffset>
                      </wp:positionV>
                      <wp:extent cx="2962275" cy="1036320"/>
                      <wp:effectExtent l="0" t="0" r="28575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10363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5D14A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.05pt" to="229.1pt,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A5yuAEAALgDAAAOAAAAZHJzL2Uyb0RvYy54bWysU9uO0zAQfUfiHyy/01xWWyBqug9dwQuC&#10;issHeJ1xY+GbxqZJ/56x22YRIIRW++J47HPOzBlPNnezNewIGLV3PW9WNWfgpB+0O/T829d3r95w&#10;FpNwgzDeQc9PEPnd9uWLzRQ6aP3ozQDISMTFbgo9H1MKXVVFOYIVceUDOLpUHq1IFOKhGlBMpG5N&#10;1db1upo8DgG9hBjp9P58ybdFXymQ6ZNSERIzPafaUlmxrA95rbYb0R1QhFHLSxniCVVYoR0lXaTu&#10;RRLsB+o/pKyW6KNXaSW9rbxSWkLxQG6a+jc3X0YRoHih5sSwtCk+n6z8eNwj00PPbzlzwtIT7eih&#10;ZPLIEJJnt7lFU4gdIXduj5cohj1mv7NCm7/khM2lraelrTAnJumwfbtu29ekL+muqW/WN21pfPVI&#10;DxjTe/CW5U3PjXbZt+jE8UNMlJKgVwgFuZxzAWWXTgYy2LjPoMgLpWwKu0wR7Ayyo6D3H7432Qxp&#10;FWSmKG3MQqr/TbpgMw3KZP0vcUGXjN6lhWi18/i3rGm+lqrO+Kvrs9ds+8EPp/IcpR00HsXZZZTz&#10;/P0aF/rjD7f9CQAA//8DAFBLAwQUAAYACAAAACEAZly2uN8AAAAIAQAADwAAAGRycy9kb3ducmV2&#10;LnhtbEyPTU+DQBCG7yb+h82YeGsXWm0JZWmMHyc9IHroccuOQMrOEnYL6K93PNXTZPI+eeeZbD/b&#10;Tow4+NaRgngZgUCqnGmpVvD58bJIQPigyejOESr4Rg/7/Poq06lxE73jWIZacAn5VCtoQuhTKX3V&#10;oNV+6Xokzr7cYHXgdailGfTE5baTqyjaSKtb4guN7vGxwepUnq2C7fNrWfTT09tPIbeyKEYXktNB&#10;qdub+WEHIuAcLjD86bM65Ox0dGcyXnQKFsmaSZ4xCI7v7pMViCNzm3UMMs/k/wfyXwAAAP//AwBQ&#10;SwECLQAUAAYACAAAACEAtoM4kv4AAADhAQAAEwAAAAAAAAAAAAAAAAAAAAAAW0NvbnRlbnRfVHlw&#10;ZXNdLnhtbFBLAQItABQABgAIAAAAIQA4/SH/1gAAAJQBAAALAAAAAAAAAAAAAAAAAC8BAABfcmVs&#10;cy8ucmVsc1BLAQItABQABgAIAAAAIQBhKA5yuAEAALgDAAAOAAAAAAAAAAAAAAAAAC4CAABkcnMv&#10;ZTJvRG9jLnhtbFBLAQItABQABgAIAAAAIQBmXLa43wAAAAgBAAAPAAAAAAAAAAAAAAAAABIEAABk&#10;cnMvZG93bnJldi54bWxQSwUGAAAAAAQABADzAAAAHg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3B0514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E2A747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C3067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DDC127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EBE510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C2E756F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D8FFD8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7FDDE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14D2E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90F6D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FDA7C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BD6029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E50B92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D5BF2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B76B8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48402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757D0D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EF344F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5A9531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9FDDDC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CF9A9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0EFDA5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C98432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854F9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EE8DEB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6B3D28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534F040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F0EF47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BC59E9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76228D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BC601C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63FB76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56C423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EC0FA4E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AF1B0E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51C45E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8B2099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12747C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AF8F67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C14A31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B1D2AF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C4F331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568C2E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F09794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97E411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B94780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9CCBE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257D6F1" w14:textId="77777777" w:rsidTr="00A00520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6EC45C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13F05E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9D2DB8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3D2EC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B39370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CFFF49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102B460" w14:textId="77777777" w:rsidTr="00A00520">
        <w:trPr>
          <w:trHeight w:val="77"/>
        </w:trPr>
        <w:tc>
          <w:tcPr>
            <w:tcW w:w="4712" w:type="dxa"/>
            <w:gridSpan w:val="8"/>
          </w:tcPr>
          <w:p w14:paraId="3EDDC6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5D0E31C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049847A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E8FD295" w14:textId="77777777" w:rsidTr="00A00520">
        <w:trPr>
          <w:trHeight w:val="585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3FCEC2B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A11636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820A1E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6F0934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64FF67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4B033D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6C1807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86957E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5D0AA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86DD60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8B870A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6C7AE8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57E8F4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34AD59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8F1741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D6AFBA" wp14:editId="6020568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FC64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66CB3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6E8EA4C" w14:textId="77777777" w:rsidTr="00A00520">
        <w:trPr>
          <w:trHeight w:val="64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E8E558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572F24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5C490E3" w14:textId="77777777" w:rsidR="00D91569" w:rsidRDefault="00B5214F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0F7363E" w14:textId="77777777" w:rsidR="00D91569" w:rsidRDefault="00B521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15.01.26</w:t>
            </w:r>
          </w:p>
        </w:tc>
      </w:tr>
      <w:tr w:rsidR="007768D3" w:rsidRPr="00E07750" w14:paraId="5711489E" w14:textId="77777777" w:rsidTr="00A00520">
        <w:trPr>
          <w:trHeight w:val="326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40715687" w14:textId="77777777" w:rsidR="00D91569" w:rsidRDefault="00B5214F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CONTRAPESO E ALÇA DE IÇAMENTO DO GANCHO C 15TON GS-02, SETOR ALA NORTE, ESTANDO APROVADO CONFORME NORMA E FOTOS EM ANEXOS.</w:t>
            </w:r>
          </w:p>
        </w:tc>
      </w:tr>
      <w:tr w:rsidR="007768D3" w:rsidRPr="00E07750" w14:paraId="36B37E3C" w14:textId="77777777" w:rsidTr="00A00520">
        <w:trPr>
          <w:trHeight w:val="139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4D1BAB7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398ECF4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975DC56" w14:textId="77777777" w:rsidTr="00A00520">
        <w:trPr>
          <w:trHeight w:val="467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EFEA5A8" w14:textId="77777777" w:rsidR="00D91569" w:rsidRDefault="00B521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A25DA0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92AEB2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3A43882" wp14:editId="5E18A74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C2D7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2B99A4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55F8FE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202DC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888F6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8F2E6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992B6B8" w14:textId="042984E4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8477A6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C7884C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2D6E0CE" wp14:editId="387B22A4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68A1776" w14:textId="77777777" w:rsidR="006A5667" w:rsidRPr="00A0052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A00520">
              <w:rPr>
                <w:b/>
                <w:sz w:val="28"/>
                <w:szCs w:val="40"/>
              </w:rPr>
              <w:t xml:space="preserve">RELATÓRIO DE ENSAIO  </w:t>
            </w:r>
          </w:p>
          <w:p w14:paraId="0AB2F5EB" w14:textId="77777777" w:rsidR="006A5667" w:rsidRPr="00C21F64" w:rsidRDefault="006A5667">
            <w:pPr>
              <w:jc w:val="center"/>
              <w:rPr>
                <w:b/>
              </w:rPr>
            </w:pPr>
            <w:r w:rsidRPr="00A0052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0052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0052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E90E901" w14:textId="77777777" w:rsidR="00D91569" w:rsidRDefault="00B5214F">
            <w:r>
              <w:rPr>
                <w:sz w:val="20"/>
              </w:rPr>
              <w:t>Nº Relatório (Report nº) 2494/26</w:t>
            </w:r>
          </w:p>
        </w:tc>
      </w:tr>
      <w:tr w:rsidR="009D56B7" w:rsidRPr="000417AB" w14:paraId="05D7F37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930376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9CA772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74931D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E09BA74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642DA9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DC7D23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F781BCF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8A36575" w14:textId="7449A101" w:rsidR="00F049AB" w:rsidRPr="00954D65" w:rsidRDefault="00E52D8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7692D179" wp14:editId="7B7FB2F0">
                  <wp:simplePos x="0" y="0"/>
                  <wp:positionH relativeFrom="column">
                    <wp:posOffset>941070</wp:posOffset>
                  </wp:positionH>
                  <wp:positionV relativeFrom="paragraph">
                    <wp:posOffset>322580</wp:posOffset>
                  </wp:positionV>
                  <wp:extent cx="2433955" cy="5659755"/>
                  <wp:effectExtent l="19050" t="19050" r="23495" b="17145"/>
                  <wp:wrapNone/>
                  <wp:docPr id="552216734" name="Picture 358504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3955" cy="56597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018B6370" wp14:editId="16B6EE78">
                  <wp:simplePos x="0" y="0"/>
                  <wp:positionH relativeFrom="column">
                    <wp:posOffset>3579495</wp:posOffset>
                  </wp:positionH>
                  <wp:positionV relativeFrom="paragraph">
                    <wp:posOffset>342900</wp:posOffset>
                  </wp:positionV>
                  <wp:extent cx="2421890" cy="5631180"/>
                  <wp:effectExtent l="19050" t="19050" r="16510" b="26670"/>
                  <wp:wrapNone/>
                  <wp:docPr id="1" name="Picture 358504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90" cy="56311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52951FC" w14:textId="77777777" w:rsidTr="00B9128F">
        <w:trPr>
          <w:trHeight w:val="201"/>
        </w:trPr>
        <w:tc>
          <w:tcPr>
            <w:tcW w:w="3576" w:type="dxa"/>
            <w:gridSpan w:val="3"/>
          </w:tcPr>
          <w:p w14:paraId="7DCFBA06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520729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8D9C36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AAFA28E" w14:textId="77777777" w:rsidTr="00B9128F">
        <w:trPr>
          <w:trHeight w:val="1325"/>
        </w:trPr>
        <w:tc>
          <w:tcPr>
            <w:tcW w:w="1365" w:type="dxa"/>
          </w:tcPr>
          <w:p w14:paraId="1D3AD9AF" w14:textId="77777777" w:rsidR="00D91569" w:rsidRDefault="00B521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211" w:type="dxa"/>
            <w:gridSpan w:val="2"/>
          </w:tcPr>
          <w:p w14:paraId="75BDDDB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FEEEEA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D279BB8" wp14:editId="538DD5A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4723C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35A88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58FCF5D" w14:textId="77777777" w:rsidR="00D91569" w:rsidRDefault="00B521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15.01.26</w:t>
            </w:r>
          </w:p>
        </w:tc>
        <w:tc>
          <w:tcPr>
            <w:tcW w:w="2664" w:type="dxa"/>
            <w:gridSpan w:val="2"/>
          </w:tcPr>
          <w:p w14:paraId="4912E7B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5505BE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6E19F0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34B6D60" wp14:editId="7FAFA45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DC24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733F51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F4F3E0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0AE92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3A07FB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F50B94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6E0567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7622199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EFBEF5D" w14:textId="04A92F9B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DE266" w14:textId="77777777" w:rsidR="004469E9" w:rsidRDefault="004469E9" w:rsidP="0081456C">
      <w:pPr>
        <w:spacing w:after="0" w:line="240" w:lineRule="auto"/>
      </w:pPr>
      <w:r>
        <w:separator/>
      </w:r>
    </w:p>
  </w:endnote>
  <w:endnote w:type="continuationSeparator" w:id="0">
    <w:p w14:paraId="1885B09F" w14:textId="77777777" w:rsidR="004469E9" w:rsidRDefault="004469E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BABD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B7B4837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1BBDC" w14:textId="77777777" w:rsidR="004469E9" w:rsidRDefault="004469E9" w:rsidP="0081456C">
      <w:pPr>
        <w:spacing w:after="0" w:line="240" w:lineRule="auto"/>
      </w:pPr>
      <w:r>
        <w:separator/>
      </w:r>
    </w:p>
  </w:footnote>
  <w:footnote w:type="continuationSeparator" w:id="0">
    <w:p w14:paraId="7A6A7071" w14:textId="77777777" w:rsidR="004469E9" w:rsidRDefault="004469E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BA8CB" w14:textId="77777777" w:rsidR="00D91569" w:rsidRDefault="00D915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9E9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107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0520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14F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58C8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1569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2D8E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377A0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10</cp:revision>
  <cp:lastPrinted>2026-01-15T23:48:00Z</cp:lastPrinted>
  <dcterms:created xsi:type="dcterms:W3CDTF">2025-06-11T23:17:00Z</dcterms:created>
  <dcterms:modified xsi:type="dcterms:W3CDTF">2026-01-15T23:48:00Z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